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На основу члана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10.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Статута Општине </w:t>
      </w:r>
      <w:proofErr w:type="gramStart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Чајетина  (</w:t>
      </w:r>
      <w:proofErr w:type="gramEnd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''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Службени лист о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пштине Чајетина '' , број 2/2019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) и  члана 2.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Одлуке о </w:t>
      </w:r>
      <w:proofErr w:type="gramStart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установљењу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награда</w:t>
      </w:r>
      <w:proofErr w:type="gramEnd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и признања Општине Чајетина (''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Општински службени гласник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''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,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број 10/95 ),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Скупштина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општине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Чајетина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на седници одржаној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13.  јуна 2022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.године,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донела је</w:t>
      </w:r>
    </w:p>
    <w:p w:rsidR="00781B70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ОДЛУКУ</w:t>
      </w: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О ДОДЕЉИВАЊУ НАГРАДА </w:t>
      </w:r>
      <w:proofErr w:type="gramStart"/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И  ПРИЗНАЊА</w:t>
      </w:r>
      <w:proofErr w:type="gramEnd"/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ОПШТИНЕ ЧАЈЕТИНА У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022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.години</w:t>
      </w:r>
    </w:p>
    <w:p w:rsidR="00781B70" w:rsidRPr="0089678A" w:rsidRDefault="00781B70" w:rsidP="00781B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1.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>Овом одлуком додељују  се награде појединцима и организацијама , за изузетне резултате  и достигнућа у привреди, друштвеним делатностима и другим  областима јавног живота, који су значајни за Општину Чајетина  и њене грађане.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2.</w:t>
      </w: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 xml:space="preserve">Општинска награда ''Златиборска повеља'', 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ДОДЕЉУЈЕ СЕ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: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81B70" w:rsidRPr="00E33D28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sr-Cyrl-CS"/>
        </w:rPr>
      </w:pPr>
      <w:r w:rsidRPr="00E33D28">
        <w:rPr>
          <w:rFonts w:ascii="Arial" w:eastAsia="Times New Roman" w:hAnsi="Arial" w:cs="Arial"/>
          <w:b/>
          <w:color w:val="000000"/>
          <w:sz w:val="28"/>
          <w:szCs w:val="28"/>
          <w:lang w:val="sr-Cyrl-RS"/>
        </w:rPr>
        <w:t>ЈАВНО ПРЕДУЗЕЋЕ '' ГОЛД ГОНДОЛА ЗЛАТИБОР''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3.</w:t>
      </w:r>
    </w:p>
    <w:p w:rsidR="00781B70" w:rsidRPr="0089678A" w:rsidRDefault="00781B70" w:rsidP="00781B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 xml:space="preserve">Плакета ''Димитрије Туцовић'' , 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ДОДЕЉУЈЕ СЕ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:</w:t>
      </w:r>
    </w:p>
    <w:p w:rsidR="00781B70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</w:r>
    </w:p>
    <w:p w:rsidR="00781B70" w:rsidRPr="00D97881" w:rsidRDefault="00781B70" w:rsidP="00781B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D97881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1</w:t>
      </w:r>
      <w:r w:rsidRPr="00D97881">
        <w:rPr>
          <w:rFonts w:ascii="Arial" w:eastAsia="Times New Roman" w:hAnsi="Arial" w:cs="Arial"/>
          <w:b/>
          <w:bCs/>
          <w:sz w:val="28"/>
          <w:szCs w:val="28"/>
        </w:rPr>
        <w:t>. пок. др Раденко Лазаревић из Стојника</w:t>
      </w:r>
    </w:p>
    <w:p w:rsidR="00781B70" w:rsidRPr="00D97881" w:rsidRDefault="00781B70" w:rsidP="00781B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D97881">
        <w:rPr>
          <w:rFonts w:ascii="Arial" w:eastAsia="Times New Roman" w:hAnsi="Arial" w:cs="Arial"/>
          <w:b/>
          <w:bCs/>
          <w:sz w:val="28"/>
          <w:szCs w:val="28"/>
        </w:rPr>
        <w:t>2. Кошаркашки клуб "Златибор" из Чајетине</w:t>
      </w:r>
    </w:p>
    <w:p w:rsidR="00781B70" w:rsidRPr="00D97881" w:rsidRDefault="00781B70" w:rsidP="00781B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D97881">
        <w:rPr>
          <w:rFonts w:ascii="Arial" w:eastAsia="Times New Roman" w:hAnsi="Arial" w:cs="Arial"/>
          <w:b/>
          <w:bCs/>
          <w:sz w:val="28"/>
          <w:szCs w:val="28"/>
        </w:rPr>
        <w:t>3.Дејан Церовић из Криве Реке</w:t>
      </w:r>
    </w:p>
    <w:p w:rsidR="00781B70" w:rsidRPr="00D97881" w:rsidRDefault="00781B70" w:rsidP="00781B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D97881">
        <w:rPr>
          <w:rFonts w:ascii="Arial" w:eastAsia="Times New Roman" w:hAnsi="Arial" w:cs="Arial"/>
          <w:b/>
          <w:bCs/>
          <w:sz w:val="28"/>
          <w:szCs w:val="28"/>
        </w:rPr>
        <w:t>4.Одбојкашки клуб "Златибор" из Чајетине</w:t>
      </w:r>
    </w:p>
    <w:p w:rsidR="00781B70" w:rsidRPr="00D97881" w:rsidRDefault="00781B70" w:rsidP="00781B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D97881">
        <w:rPr>
          <w:rFonts w:ascii="Arial" w:eastAsia="Times New Roman" w:hAnsi="Arial" w:cs="Arial"/>
          <w:b/>
          <w:bCs/>
          <w:sz w:val="28"/>
          <w:szCs w:val="28"/>
        </w:rPr>
        <w:t>5."The Forest" Д.О.О. из Пожаревца</w:t>
      </w:r>
    </w:p>
    <w:p w:rsidR="00781B70" w:rsidRDefault="00781B70" w:rsidP="00781B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4.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 xml:space="preserve">Похвалнице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се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додељују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свим свршеним ученицима основних и  средње школе на територији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Општине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Чајетина, као и свршеним ученицима средњих школа на територији Републике, који имају пребивалиште на територији Општине Чајетина, добитницима дипломе ''Вук Караџић'' и то :</w:t>
      </w:r>
    </w:p>
    <w:p w:rsidR="00781B70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C627B0" w:rsidRDefault="00781B70" w:rsidP="00781B70">
      <w:pPr>
        <w:rPr>
          <w:rFonts w:ascii="Arial" w:hAnsi="Arial" w:cs="Arial"/>
          <w:b/>
          <w:bCs/>
          <w:sz w:val="24"/>
          <w:u w:val="single"/>
          <w:lang w:val="sr-Cyrl-RS"/>
        </w:rPr>
      </w:pPr>
      <w:r w:rsidRPr="00C627B0">
        <w:rPr>
          <w:rFonts w:ascii="Arial" w:hAnsi="Arial" w:cs="Arial"/>
          <w:b/>
          <w:bCs/>
          <w:sz w:val="24"/>
          <w:u w:val="single"/>
          <w:lang w:val="sr-Cyrl-RS"/>
        </w:rPr>
        <w:t>Основна школа „Димитрије Туцовић“ Чајетина: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 xml:space="preserve">Борић Лука – ђак генерације и носилац дипломе „Вук Караџић“ 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lastRenderedPageBreak/>
        <w:t>Митровић Алекса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Кузељевић Анђела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Бућић Милица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Шкодрић Јана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Петровић Тијана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Лучић Ангелина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Лојаница Ирена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Рњаковић Тамара – носилац дипломе „Вук Караџић“</w:t>
      </w:r>
    </w:p>
    <w:p w:rsidR="00781B70" w:rsidRPr="00C627B0" w:rsidRDefault="00781B70" w:rsidP="00781B70">
      <w:pPr>
        <w:rPr>
          <w:rFonts w:ascii="Arial" w:hAnsi="Arial" w:cs="Arial"/>
          <w:b/>
          <w:bCs/>
          <w:sz w:val="24"/>
          <w:u w:val="single"/>
          <w:lang w:val="sr-Cyrl-RS"/>
        </w:rPr>
      </w:pPr>
      <w:r w:rsidRPr="00C627B0">
        <w:rPr>
          <w:rFonts w:ascii="Arial" w:hAnsi="Arial" w:cs="Arial"/>
          <w:b/>
          <w:bCs/>
          <w:sz w:val="24"/>
          <w:u w:val="single"/>
          <w:lang w:val="sr-Cyrl-RS"/>
        </w:rPr>
        <w:t>Основна школа „Миливоје Боровић“ Мачкат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Ђокић Душанка – ђак генерације и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Зорзић Сања - – носилац дипломе „Вук Караџић“</w:t>
      </w:r>
    </w:p>
    <w:p w:rsidR="00781B70" w:rsidRPr="00C627B0" w:rsidRDefault="00781B70" w:rsidP="00781B70">
      <w:pPr>
        <w:rPr>
          <w:rFonts w:ascii="Arial" w:hAnsi="Arial" w:cs="Arial"/>
          <w:b/>
          <w:bCs/>
          <w:sz w:val="24"/>
          <w:u w:val="single"/>
          <w:lang w:val="sr-Cyrl-RS"/>
        </w:rPr>
      </w:pPr>
      <w:r w:rsidRPr="00C627B0">
        <w:rPr>
          <w:rFonts w:ascii="Arial" w:hAnsi="Arial" w:cs="Arial"/>
          <w:b/>
          <w:bCs/>
          <w:sz w:val="24"/>
          <w:u w:val="single"/>
          <w:lang w:val="sr-Cyrl-RS"/>
        </w:rPr>
        <w:t>Основна школа „Саво Јовановић Сирогојно“ Сирогојно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</w:rPr>
      </w:pPr>
      <w:r w:rsidRPr="00C627B0">
        <w:rPr>
          <w:rFonts w:ascii="Arial" w:hAnsi="Arial" w:cs="Arial"/>
          <w:sz w:val="24"/>
          <w:lang w:val="sr-Cyrl-RS"/>
        </w:rPr>
        <w:t>Јоксимовић Даница – ђак генерације и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</w:rPr>
      </w:pPr>
      <w:r w:rsidRPr="00C627B0">
        <w:rPr>
          <w:rFonts w:ascii="Arial" w:hAnsi="Arial" w:cs="Arial"/>
          <w:sz w:val="24"/>
          <w:lang w:val="sr-Cyrl-RS"/>
        </w:rPr>
        <w:t>Петровић Јована – носилац дипломе „Вук Караџић“</w:t>
      </w:r>
    </w:p>
    <w:p w:rsidR="00781B70" w:rsidRPr="00C627B0" w:rsidRDefault="00781B70" w:rsidP="00781B70">
      <w:pPr>
        <w:rPr>
          <w:rFonts w:ascii="Arial" w:hAnsi="Arial" w:cs="Arial"/>
          <w:b/>
          <w:bCs/>
          <w:sz w:val="24"/>
          <w:u w:val="single"/>
          <w:lang w:val="sr-Cyrl-RS"/>
        </w:rPr>
      </w:pPr>
      <w:r w:rsidRPr="00C627B0">
        <w:rPr>
          <w:rFonts w:ascii="Arial" w:hAnsi="Arial" w:cs="Arial"/>
          <w:b/>
          <w:bCs/>
          <w:sz w:val="24"/>
          <w:u w:val="single"/>
          <w:lang w:val="sr-Cyrl-RS"/>
        </w:rPr>
        <w:t>Ужичка гимназија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Радибратовић Нађа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Смиљанић Милица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Бојовић Љ. Марија – носилац дипломе „Вук Караџић“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Жунић Б. Теодора – носилац дипломе „Вук Караџић“</w:t>
      </w:r>
    </w:p>
    <w:p w:rsidR="00781B70" w:rsidRPr="00C627B0" w:rsidRDefault="00781B70" w:rsidP="00781B70">
      <w:pPr>
        <w:rPr>
          <w:rFonts w:ascii="Arial" w:hAnsi="Arial" w:cs="Arial"/>
          <w:b/>
          <w:bCs/>
          <w:sz w:val="24"/>
          <w:u w:val="single"/>
          <w:lang w:val="sr-Cyrl-RS"/>
        </w:rPr>
      </w:pPr>
      <w:r w:rsidRPr="00C627B0">
        <w:rPr>
          <w:rFonts w:ascii="Arial" w:hAnsi="Arial" w:cs="Arial"/>
          <w:b/>
          <w:bCs/>
          <w:sz w:val="24"/>
          <w:u w:val="single"/>
          <w:lang w:val="sr-Cyrl-RS"/>
        </w:rPr>
        <w:t>Средња музичка школа „Војислав-Лале Стефановић“ у Ужицу</w:t>
      </w:r>
    </w:p>
    <w:p w:rsidR="00781B70" w:rsidRPr="00C627B0" w:rsidRDefault="00781B70" w:rsidP="00781B70">
      <w:pPr>
        <w:pStyle w:val="Pasussalistom"/>
        <w:numPr>
          <w:ilvl w:val="0"/>
          <w:numId w:val="6"/>
        </w:numPr>
        <w:rPr>
          <w:rFonts w:ascii="Arial" w:hAnsi="Arial" w:cs="Arial"/>
          <w:sz w:val="24"/>
          <w:lang w:val="sr-Cyrl-RS"/>
        </w:rPr>
      </w:pPr>
      <w:r w:rsidRPr="00C627B0">
        <w:rPr>
          <w:rFonts w:ascii="Arial" w:hAnsi="Arial" w:cs="Arial"/>
          <w:sz w:val="24"/>
          <w:lang w:val="sr-Cyrl-RS"/>
        </w:rPr>
        <w:t>Божовић Наталија – носилац дипломе „Вук Караџић“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C627B0" w:rsidRDefault="00781B70" w:rsidP="00781B7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C627B0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Добитницима похвалнице припада и </w:t>
      </w:r>
      <w:proofErr w:type="gramStart"/>
      <w:r w:rsidRPr="00C627B0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златник  .</w:t>
      </w:r>
      <w:proofErr w:type="gramEnd"/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5.</w:t>
      </w: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>Председник општине додељује захвалнице следећим лицима и то: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Радосав Дабић из Чајетине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Драган Нинчић из Криве Реке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Новак Ђуровић</w:t>
      </w:r>
      <w:r>
        <w:rPr>
          <w:rFonts w:ascii="Arial" w:hAnsi="Arial" w:cs="Arial"/>
          <w:sz w:val="24"/>
          <w:szCs w:val="24"/>
          <w:lang w:val="sr-Cyrl-RS"/>
        </w:rPr>
        <w:t xml:space="preserve"> из Чајетине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Михаило Шућуровић</w:t>
      </w:r>
      <w:r>
        <w:rPr>
          <w:rFonts w:ascii="Arial" w:hAnsi="Arial" w:cs="Arial"/>
          <w:sz w:val="24"/>
          <w:szCs w:val="24"/>
          <w:lang w:val="sr-Cyrl-RS"/>
        </w:rPr>
        <w:t xml:space="preserve"> из Чајетине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Петар Лекић</w:t>
      </w:r>
      <w:r>
        <w:rPr>
          <w:rFonts w:ascii="Arial" w:hAnsi="Arial" w:cs="Arial"/>
          <w:sz w:val="24"/>
          <w:szCs w:val="24"/>
          <w:lang w:val="sr-Cyrl-RS"/>
        </w:rPr>
        <w:t xml:space="preserve"> из Златибора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Мина Радибратовић</w:t>
      </w:r>
      <w:r>
        <w:rPr>
          <w:rFonts w:ascii="Arial" w:hAnsi="Arial" w:cs="Arial"/>
          <w:sz w:val="24"/>
          <w:szCs w:val="24"/>
          <w:lang w:val="sr-Cyrl-RS"/>
        </w:rPr>
        <w:t xml:space="preserve"> из Златибора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Николина Тодоровић</w:t>
      </w:r>
      <w:r>
        <w:rPr>
          <w:rFonts w:ascii="Arial" w:hAnsi="Arial" w:cs="Arial"/>
          <w:sz w:val="24"/>
          <w:szCs w:val="24"/>
          <w:lang w:val="sr-Cyrl-RS"/>
        </w:rPr>
        <w:t xml:space="preserve"> из Чајетине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Татјана Божовић</w:t>
      </w:r>
      <w:r>
        <w:rPr>
          <w:rFonts w:ascii="Arial" w:hAnsi="Arial" w:cs="Arial"/>
          <w:sz w:val="24"/>
          <w:szCs w:val="24"/>
          <w:lang w:val="sr-Cyrl-RS"/>
        </w:rPr>
        <w:t xml:space="preserve"> из Чајетине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lastRenderedPageBreak/>
        <w:t>Мариам Фомина</w:t>
      </w:r>
      <w:r>
        <w:rPr>
          <w:rFonts w:ascii="Arial" w:hAnsi="Arial" w:cs="Arial"/>
          <w:sz w:val="24"/>
          <w:szCs w:val="24"/>
          <w:lang w:val="sr-Cyrl-RS"/>
        </w:rPr>
        <w:t xml:space="preserve"> из  Златибора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Стефан Ћировић</w:t>
      </w:r>
      <w:r>
        <w:rPr>
          <w:rFonts w:ascii="Arial" w:hAnsi="Arial" w:cs="Arial"/>
          <w:sz w:val="24"/>
          <w:szCs w:val="24"/>
          <w:lang w:val="sr-Cyrl-RS"/>
        </w:rPr>
        <w:t xml:space="preserve"> из Златибора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Лука Борић</w:t>
      </w:r>
      <w:r>
        <w:rPr>
          <w:rFonts w:ascii="Arial" w:hAnsi="Arial" w:cs="Arial"/>
          <w:sz w:val="24"/>
          <w:szCs w:val="24"/>
          <w:lang w:val="sr-Cyrl-RS"/>
        </w:rPr>
        <w:t xml:space="preserve"> из Чајетина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Саво Вујовић</w:t>
      </w:r>
      <w:r>
        <w:rPr>
          <w:rFonts w:ascii="Arial" w:hAnsi="Arial" w:cs="Arial"/>
          <w:sz w:val="24"/>
          <w:szCs w:val="24"/>
          <w:lang w:val="sr-Cyrl-RS"/>
        </w:rPr>
        <w:t xml:space="preserve"> из Златибора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 xml:space="preserve">Вања Вуловић </w:t>
      </w:r>
      <w:r>
        <w:rPr>
          <w:rFonts w:ascii="Arial" w:hAnsi="Arial" w:cs="Arial"/>
          <w:sz w:val="24"/>
          <w:szCs w:val="24"/>
          <w:lang w:val="sr-Cyrl-RS"/>
        </w:rPr>
        <w:t xml:space="preserve"> из Чајетине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Даница Јоксимовић</w:t>
      </w:r>
      <w:r>
        <w:rPr>
          <w:rFonts w:ascii="Arial" w:hAnsi="Arial" w:cs="Arial"/>
          <w:sz w:val="24"/>
          <w:szCs w:val="24"/>
          <w:lang w:val="sr-Cyrl-RS"/>
        </w:rPr>
        <w:t xml:space="preserve"> из Љубиша </w:t>
      </w:r>
    </w:p>
    <w:p w:rsidR="00781B70" w:rsidRPr="00C627B0" w:rsidRDefault="00781B70" w:rsidP="00781B70">
      <w:pPr>
        <w:pStyle w:val="Pasussalistom"/>
        <w:numPr>
          <w:ilvl w:val="0"/>
          <w:numId w:val="7"/>
        </w:numPr>
        <w:spacing w:after="0" w:line="259" w:lineRule="auto"/>
        <w:rPr>
          <w:rFonts w:ascii="Arial" w:hAnsi="Arial" w:cs="Arial"/>
          <w:sz w:val="24"/>
          <w:szCs w:val="24"/>
          <w:lang w:val="sr-Cyrl-RS"/>
        </w:rPr>
      </w:pPr>
      <w:r w:rsidRPr="00C627B0">
        <w:rPr>
          <w:rFonts w:ascii="Arial" w:hAnsi="Arial" w:cs="Arial"/>
          <w:sz w:val="24"/>
          <w:szCs w:val="24"/>
          <w:lang w:val="sr-Cyrl-RS"/>
        </w:rPr>
        <w:t>Зона Стојановић</w:t>
      </w:r>
      <w:r>
        <w:rPr>
          <w:rFonts w:ascii="Arial" w:hAnsi="Arial" w:cs="Arial"/>
          <w:sz w:val="24"/>
          <w:szCs w:val="24"/>
          <w:lang w:val="sr-Cyrl-RS"/>
        </w:rPr>
        <w:t xml:space="preserve"> из Мачката .</w:t>
      </w:r>
    </w:p>
    <w:p w:rsidR="00781B70" w:rsidRDefault="00781B70" w:rsidP="00781B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781B70" w:rsidRPr="0089678A" w:rsidRDefault="00781B70" w:rsidP="00781B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781B70" w:rsidRPr="0089678A" w:rsidRDefault="00781B70" w:rsidP="00781B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sz w:val="24"/>
          <w:szCs w:val="24"/>
          <w:lang w:val="en-US"/>
        </w:rPr>
        <w:t>Добитницима захвалница припада и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новчана награда у износу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 xml:space="preserve">од  </w:t>
      </w:r>
      <w:r>
        <w:rPr>
          <w:rFonts w:ascii="Arial" w:eastAsia="Times New Roman" w:hAnsi="Arial" w:cs="Arial"/>
          <w:sz w:val="24"/>
          <w:szCs w:val="24"/>
          <w:lang w:val="sr-Cyrl-RS"/>
        </w:rPr>
        <w:t>30</w:t>
      </w:r>
      <w:r w:rsidRPr="0089678A">
        <w:rPr>
          <w:rFonts w:ascii="Arial" w:eastAsia="Times New Roman" w:hAnsi="Arial" w:cs="Arial"/>
          <w:sz w:val="24"/>
          <w:szCs w:val="24"/>
          <w:lang w:val="en-US"/>
        </w:rPr>
        <w:t>.000</w:t>
      </w:r>
      <w:proofErr w:type="gramEnd"/>
      <w:r w:rsidRPr="0089678A">
        <w:rPr>
          <w:rFonts w:ascii="Arial" w:eastAsia="Times New Roman" w:hAnsi="Arial" w:cs="Arial"/>
          <w:sz w:val="24"/>
          <w:szCs w:val="24"/>
          <w:lang w:val="en-US"/>
        </w:rPr>
        <w:t>,оо динара.</w:t>
      </w:r>
    </w:p>
    <w:p w:rsidR="00781B70" w:rsidRDefault="00781B70" w:rsidP="00781B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781B70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781B70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B4791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6.</w:t>
      </w:r>
    </w:p>
    <w:p w:rsidR="00781B70" w:rsidRPr="00B47915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781B70" w:rsidRPr="00B47915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 w:rsidRPr="00B47915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ab/>
      </w:r>
      <w:r w:rsidRPr="00B47915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Признање „Зоран Тмушић – за људскост и хуманост у тешким временима“,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додељује се Владимиру Лојаници  из Ужица .</w:t>
      </w:r>
    </w:p>
    <w:p w:rsidR="00781B70" w:rsidRPr="00B47915" w:rsidRDefault="00781B70" w:rsidP="00781B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47915">
        <w:rPr>
          <w:rFonts w:ascii="Arial" w:eastAsia="Times New Roman" w:hAnsi="Arial" w:cs="Arial"/>
          <w:sz w:val="24"/>
          <w:szCs w:val="24"/>
          <w:lang w:val="en-US"/>
        </w:rPr>
        <w:t>Добитни</w:t>
      </w:r>
      <w:r w:rsidRPr="00B47915">
        <w:rPr>
          <w:rFonts w:ascii="Arial" w:eastAsia="Times New Roman" w:hAnsi="Arial" w:cs="Arial"/>
          <w:sz w:val="24"/>
          <w:szCs w:val="24"/>
          <w:lang w:val="sr-Cyrl-RS"/>
        </w:rPr>
        <w:t>ку</w:t>
      </w:r>
      <w:r w:rsidRPr="00B4791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B47915">
        <w:rPr>
          <w:rFonts w:ascii="Arial" w:eastAsia="Times New Roman" w:hAnsi="Arial" w:cs="Arial"/>
          <w:sz w:val="24"/>
          <w:szCs w:val="24"/>
          <w:lang w:val="sr-Cyrl-RS"/>
        </w:rPr>
        <w:t xml:space="preserve">овог признања </w:t>
      </w:r>
      <w:r w:rsidRPr="00B47915">
        <w:rPr>
          <w:rFonts w:ascii="Arial" w:eastAsia="Times New Roman" w:hAnsi="Arial" w:cs="Arial"/>
          <w:sz w:val="24"/>
          <w:szCs w:val="24"/>
          <w:lang w:val="en-US"/>
        </w:rPr>
        <w:t>припада и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новчана награда у износу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од  30</w:t>
      </w:r>
      <w:r w:rsidRPr="00B47915">
        <w:rPr>
          <w:rFonts w:ascii="Arial" w:eastAsia="Times New Roman" w:hAnsi="Arial" w:cs="Arial"/>
          <w:sz w:val="24"/>
          <w:szCs w:val="24"/>
          <w:lang w:val="en-US"/>
        </w:rPr>
        <w:t>.000</w:t>
      </w:r>
      <w:proofErr w:type="gramEnd"/>
      <w:r w:rsidRPr="00B47915">
        <w:rPr>
          <w:rFonts w:ascii="Arial" w:eastAsia="Times New Roman" w:hAnsi="Arial" w:cs="Arial"/>
          <w:sz w:val="24"/>
          <w:szCs w:val="24"/>
          <w:lang w:val="en-US"/>
        </w:rPr>
        <w:t>,оо динара.</w:t>
      </w:r>
    </w:p>
    <w:p w:rsidR="00781B70" w:rsidRPr="00B47915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781B70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Члан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7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>Награде додељене по овој одлуци уручиће добитницима председник општине на свеча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ној седници која се одржава , 30 .јуна 2022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.године.</w:t>
      </w: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B52145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B52145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СКУПШТИНА </w:t>
      </w:r>
      <w:proofErr w:type="gramStart"/>
      <w:r w:rsidRPr="00B52145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ОПШТИНЕ  ЧАЈЕТИНА</w:t>
      </w:r>
      <w:proofErr w:type="gramEnd"/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Број: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02-36/2022-01 од13. јуна 2022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 године</w:t>
      </w:r>
    </w:p>
    <w:p w:rsidR="00781B70" w:rsidRPr="0089678A" w:rsidRDefault="00781B70" w:rsidP="00781B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781B70" w:rsidRPr="0089678A" w:rsidRDefault="00781B70" w:rsidP="00781B70">
      <w:pPr>
        <w:pStyle w:val="Bezrazmaka"/>
        <w:rPr>
          <w:rFonts w:ascii="Arial" w:hAnsi="Arial" w:cs="Arial"/>
          <w:b/>
          <w:bCs/>
          <w:sz w:val="24"/>
          <w:szCs w:val="24"/>
          <w:lang w:val="en-US"/>
        </w:rPr>
      </w:pP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89678A">
        <w:rPr>
          <w:rFonts w:ascii="Arial" w:hAnsi="Arial" w:cs="Arial"/>
          <w:b/>
          <w:bCs/>
          <w:sz w:val="24"/>
          <w:szCs w:val="24"/>
          <w:lang w:val="en-US"/>
        </w:rPr>
        <w:t>ПРЕДСЕДНИК</w:t>
      </w:r>
    </w:p>
    <w:p w:rsidR="00781B70" w:rsidRPr="0089678A" w:rsidRDefault="00781B70" w:rsidP="00781B70">
      <w:pPr>
        <w:pStyle w:val="Bezrazmaka"/>
        <w:rPr>
          <w:rFonts w:ascii="Arial" w:hAnsi="Arial" w:cs="Arial"/>
          <w:sz w:val="24"/>
          <w:szCs w:val="24"/>
          <w:lang w:val="en-US"/>
        </w:rPr>
      </w:pPr>
      <w:r w:rsidRPr="0089678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       Скупштине </w:t>
      </w:r>
      <w:r w:rsidRPr="0089678A">
        <w:rPr>
          <w:rFonts w:ascii="Arial" w:hAnsi="Arial" w:cs="Arial"/>
          <w:b/>
          <w:bCs/>
          <w:sz w:val="24"/>
          <w:szCs w:val="24"/>
          <w:lang w:val="sr-Cyrl-RS"/>
        </w:rPr>
        <w:t xml:space="preserve">  </w:t>
      </w:r>
      <w:r w:rsidRPr="0089678A">
        <w:rPr>
          <w:rFonts w:ascii="Arial" w:hAnsi="Arial" w:cs="Arial"/>
          <w:b/>
          <w:bCs/>
          <w:sz w:val="24"/>
          <w:szCs w:val="24"/>
          <w:lang w:val="en-US"/>
        </w:rPr>
        <w:t>општине</w:t>
      </w:r>
      <w:r w:rsidRPr="0089678A">
        <w:rPr>
          <w:rFonts w:ascii="Arial" w:hAnsi="Arial" w:cs="Arial"/>
          <w:sz w:val="24"/>
          <w:szCs w:val="24"/>
          <w:lang w:val="en-US"/>
        </w:rPr>
        <w:t>,</w:t>
      </w:r>
    </w:p>
    <w:p w:rsidR="00781B70" w:rsidRDefault="00781B70" w:rsidP="00781B70">
      <w:pPr>
        <w:pStyle w:val="Bezrazmaka"/>
        <w:rPr>
          <w:rFonts w:ascii="Arial" w:hAnsi="Arial" w:cs="Arial"/>
          <w:i/>
          <w:iCs/>
          <w:sz w:val="24"/>
          <w:szCs w:val="24"/>
          <w:lang w:val="sr-Cyrl-CS"/>
        </w:rPr>
      </w:pPr>
      <w:r w:rsidRPr="0089678A">
        <w:rPr>
          <w:rFonts w:ascii="Arial" w:hAnsi="Arial" w:cs="Arial"/>
          <w:i/>
          <w:iCs/>
          <w:sz w:val="24"/>
          <w:szCs w:val="24"/>
          <w:lang w:val="sr-Cyrl-CS"/>
        </w:rPr>
        <w:t xml:space="preserve">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  <w:lang w:val="sr-Cyrl-CS"/>
        </w:rPr>
        <w:t xml:space="preserve">     Арсен  Ђурић</w:t>
      </w:r>
    </w:p>
    <w:p w:rsidR="00781B70" w:rsidRDefault="00781B70" w:rsidP="00781B70"/>
    <w:p w:rsidR="007279D1" w:rsidRDefault="007279D1" w:rsidP="001C2B37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1C2B37"/>
    <w:rsid w:val="002D0113"/>
    <w:rsid w:val="002E640E"/>
    <w:rsid w:val="003116B8"/>
    <w:rsid w:val="0031240B"/>
    <w:rsid w:val="003126BC"/>
    <w:rsid w:val="00361C7D"/>
    <w:rsid w:val="003F6149"/>
    <w:rsid w:val="00507C81"/>
    <w:rsid w:val="00635F20"/>
    <w:rsid w:val="00646698"/>
    <w:rsid w:val="007279D1"/>
    <w:rsid w:val="00781B70"/>
    <w:rsid w:val="007D31F2"/>
    <w:rsid w:val="008659A2"/>
    <w:rsid w:val="008F779C"/>
    <w:rsid w:val="00977B2A"/>
    <w:rsid w:val="009A22B3"/>
    <w:rsid w:val="009A56FD"/>
    <w:rsid w:val="009F4B70"/>
    <w:rsid w:val="00BC5A85"/>
    <w:rsid w:val="00BC5A88"/>
    <w:rsid w:val="00BE6D7F"/>
    <w:rsid w:val="00C55411"/>
    <w:rsid w:val="00D3721B"/>
    <w:rsid w:val="00E656C7"/>
    <w:rsid w:val="00E7584C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2023-01-23T10:46:00Z</dcterms:created>
  <dcterms:modified xsi:type="dcterms:W3CDTF">2023-01-23T10:46:00Z</dcterms:modified>
</cp:coreProperties>
</file>