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9D5C8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95302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9D5C8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8B050E" w:rsidRPr="009D5C8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53020" w:rsidRPr="00953020" w:rsidRDefault="00953020" w:rsidP="0095302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953020" w:rsidRPr="00953020" w:rsidRDefault="00953020" w:rsidP="0095302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АПАРТ ХОТЕЛА КАО ДРУГОГ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</w:rPr>
        <w:t xml:space="preserve"> OBJEKTA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 xml:space="preserve"> НА КАТАСТАРСКОЈ ПАРЦЕЛИ  БРОЈ 4577/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</w:rPr>
        <w:t xml:space="preserve">645 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У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</w:rPr>
        <w:t>.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О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</w:rPr>
        <w:t>.</w:t>
      </w:r>
      <w:r w:rsidRPr="00953020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ЧАЈЕТИНА</w:t>
      </w:r>
    </w:p>
    <w:p w:rsidR="009D5C85" w:rsidRDefault="009D5C85" w:rsidP="009D5C8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9C7C18" w:rsidRPr="009C7C18" w:rsidRDefault="009C7C18" w:rsidP="009D5C85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53020" w:rsidRPr="00953020">
        <w:rPr>
          <w:rFonts w:ascii="Times New Roman" w:hAnsi="Times New Roman" w:cs="Times New Roman"/>
          <w:sz w:val="24"/>
          <w:szCs w:val="24"/>
        </w:rPr>
        <w:t>26</w:t>
      </w:r>
      <w:r w:rsidR="00953020" w:rsidRPr="00953020">
        <w:rPr>
          <w:rFonts w:ascii="Times New Roman" w:hAnsi="Times New Roman" w:cs="Times New Roman"/>
          <w:sz w:val="24"/>
          <w:szCs w:val="24"/>
          <w:lang w:val="sr-Cyrl-RS"/>
        </w:rPr>
        <w:t>.01.2022.</w:t>
      </w:r>
      <w:r w:rsidR="00953020" w:rsidRPr="009530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953020" w:rsidRPr="00953020">
        <w:rPr>
          <w:rFonts w:ascii="Times New Roman" w:hAnsi="Times New Roman" w:cs="Times New Roman"/>
          <w:sz w:val="24"/>
          <w:szCs w:val="24"/>
        </w:rPr>
        <w:t>01</w:t>
      </w:r>
      <w:r w:rsidR="00953020" w:rsidRPr="009530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020" w:rsidRPr="00953020">
        <w:rPr>
          <w:rFonts w:ascii="Times New Roman" w:hAnsi="Times New Roman" w:cs="Times New Roman"/>
          <w:sz w:val="24"/>
          <w:szCs w:val="24"/>
        </w:rPr>
        <w:t>02</w:t>
      </w:r>
      <w:r w:rsidR="00953020" w:rsidRPr="00953020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9D5C85" w:rsidRPr="009D5C85">
        <w:rPr>
          <w:rFonts w:ascii="Times New Roman" w:hAnsi="Times New Roman" w:cs="Times New Roman"/>
          <w:sz w:val="24"/>
          <w:szCs w:val="24"/>
        </w:rPr>
        <w:t xml:space="preserve">.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9D5C8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9D5C8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5B" w:rsidRDefault="008F215B" w:rsidP="00187436">
      <w:pPr>
        <w:spacing w:after="0" w:line="240" w:lineRule="auto"/>
      </w:pPr>
      <w:r>
        <w:separator/>
      </w:r>
    </w:p>
  </w:endnote>
  <w:endnote w:type="continuationSeparator" w:id="0">
    <w:p w:rsidR="008F215B" w:rsidRDefault="008F215B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5B" w:rsidRDefault="008F215B" w:rsidP="00187436">
      <w:pPr>
        <w:spacing w:after="0" w:line="240" w:lineRule="auto"/>
      </w:pPr>
      <w:r>
        <w:separator/>
      </w:r>
    </w:p>
  </w:footnote>
  <w:footnote w:type="continuationSeparator" w:id="0">
    <w:p w:rsidR="008F215B" w:rsidRDefault="008F215B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64EF5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E71BC"/>
    <w:rsid w:val="005F0927"/>
    <w:rsid w:val="00641C24"/>
    <w:rsid w:val="006A3EB6"/>
    <w:rsid w:val="006F715A"/>
    <w:rsid w:val="007B69C0"/>
    <w:rsid w:val="007E5470"/>
    <w:rsid w:val="007F6CF0"/>
    <w:rsid w:val="00834432"/>
    <w:rsid w:val="008416E3"/>
    <w:rsid w:val="00841BDA"/>
    <w:rsid w:val="008739E0"/>
    <w:rsid w:val="00875BF9"/>
    <w:rsid w:val="00886429"/>
    <w:rsid w:val="008B050E"/>
    <w:rsid w:val="008D380A"/>
    <w:rsid w:val="008F215B"/>
    <w:rsid w:val="00944947"/>
    <w:rsid w:val="00953020"/>
    <w:rsid w:val="009C7C18"/>
    <w:rsid w:val="009D5C85"/>
    <w:rsid w:val="00A24F27"/>
    <w:rsid w:val="00B076DF"/>
    <w:rsid w:val="00B2168F"/>
    <w:rsid w:val="00B373D9"/>
    <w:rsid w:val="00B42E64"/>
    <w:rsid w:val="00BB4505"/>
    <w:rsid w:val="00BB6410"/>
    <w:rsid w:val="00BC36FE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A634-A7C3-46C9-9EBA-00A1D21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2022-01-19T12:44:00Z</dcterms:created>
  <dcterms:modified xsi:type="dcterms:W3CDTF">2022-01-19T12:44:00Z</dcterms:modified>
</cp:coreProperties>
</file>