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A4E" w:rsidRDefault="000D0022">
      <w:pPr>
        <w:pStyle w:val="Teloteksta"/>
        <w:ind w:left="9150" w:right="-58"/>
        <w:rPr>
          <w:rFonts w:ascii="Times New Roman"/>
          <w:sz w:val="20"/>
        </w:rPr>
      </w:pPr>
      <w:r>
        <w:rPr>
          <w:rFonts w:ascii="Times New Roman"/>
          <w:sz w:val="20"/>
          <w:lang w:val="sr-Cyrl-RS"/>
        </w:rPr>
        <w:t>О</w:t>
      </w:r>
      <w:r>
        <w:rPr>
          <w:rFonts w:ascii="Times New Roman"/>
          <w:noProof/>
          <w:sz w:val="20"/>
        </w:rPr>
        <mc:AlternateContent>
          <mc:Choice Requires="wps">
            <w:drawing>
              <wp:inline distT="0" distB="0" distL="0" distR="0">
                <wp:extent cx="590550" cy="98044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980440"/>
                        </a:xfrm>
                        <a:prstGeom prst="rect">
                          <a:avLst/>
                        </a:prstGeom>
                        <a:solidFill>
                          <a:srgbClr val="5B9BD4"/>
                        </a:solidFill>
                      </wps:spPr>
                      <wps:txbx>
                        <w:txbxContent>
                          <w:p w:rsidR="000D0022" w:rsidRDefault="000D0022">
                            <w:pPr>
                              <w:pStyle w:val="Teloteksta"/>
                              <w:ind w:left="0"/>
                              <w:rPr>
                                <w:rFonts w:ascii="Times New Roman"/>
                                <w:color w:val="000000"/>
                                <w:sz w:val="24"/>
                              </w:rPr>
                            </w:pPr>
                          </w:p>
                          <w:p w:rsidR="000D0022" w:rsidRDefault="000D0022">
                            <w:pPr>
                              <w:pStyle w:val="Teloteksta"/>
                              <w:ind w:left="0"/>
                              <w:rPr>
                                <w:rFonts w:ascii="Times New Roman"/>
                                <w:color w:val="000000"/>
                                <w:sz w:val="24"/>
                              </w:rPr>
                            </w:pPr>
                          </w:p>
                          <w:p w:rsidR="000D0022" w:rsidRDefault="000D0022">
                            <w:pPr>
                              <w:pStyle w:val="Teloteksta"/>
                              <w:ind w:left="0"/>
                              <w:rPr>
                                <w:rFonts w:ascii="Times New Roman"/>
                                <w:color w:val="000000"/>
                                <w:sz w:val="24"/>
                              </w:rPr>
                            </w:pPr>
                          </w:p>
                          <w:p w:rsidR="000D0022" w:rsidRDefault="000D0022">
                            <w:pPr>
                              <w:pStyle w:val="Teloteksta"/>
                              <w:spacing w:before="65"/>
                              <w:ind w:left="0"/>
                              <w:rPr>
                                <w:rFonts w:ascii="Times New Roman"/>
                                <w:color w:val="000000"/>
                                <w:sz w:val="24"/>
                              </w:rPr>
                            </w:pPr>
                          </w:p>
                          <w:p w:rsidR="000D0022" w:rsidRDefault="000D0022">
                            <w:pPr>
                              <w:ind w:left="363"/>
                              <w:rPr>
                                <w:color w:val="000000"/>
                                <w:sz w:val="24"/>
                              </w:rPr>
                            </w:pPr>
                            <w:r>
                              <w:rPr>
                                <w:color w:val="FFFFFF"/>
                                <w:spacing w:val="-4"/>
                                <w:sz w:val="24"/>
                              </w:rPr>
                              <w:t>2025</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DRxAEAAHIDAAAOAAAAZHJzL2Uyb0RvYy54bWysU9tu2zAMfR+wfxD0vtgpkqEx4hRLgw4D&#10;im1Auw+QZSkRJomaqMTO349SbsX2NuxFpsRD8hySXj6MzrKDimjAt3w6qTlTXkJv/LblP16fPtxz&#10;hkn4XljwquVHhfxh9f7dcgiNuoMd2F5FRkk8NkNo+S6l0FQVyp1yAicQlCenhuhEomvcVn0UA2V3&#10;trqr64/VALEPEaRCpNfNyclXJb/WSqZvWqNKzLacuKVyxnJ2+axWS9Fsowg7I880xD+wcMJ4KnpN&#10;tRFJsH00f6VyRkZA0GkiwVWgtZGqaCA10/oPNS87EVTRQs3BcG0T/r+08uvhe2Smp9lx5oWjEb2q&#10;MXUwsmluzhCwIcxLIFQa1zBmYBaK4RnkTyRI9QZzCkBCZ8yoo8tfkskokPp/vPacijBJj/NFPZ+T&#10;R5JrcV/PZmUm1S04REyfFTiWjZZHGmkhIA7PmHJ50VwghRdY0z8Za8slbrtHG9lB0Pjn68V6M8ui&#10;KARvsML/RDkrSWM3noV30B9J90Dr0XL8tRdRcWa/eOp/3qWLES9GdzFiso9QNi6z8PBpn0CbwjaX&#10;OOU9d44GWxidlzBvztt7Qd1+ldVvAAAA//8DAFBLAwQUAAYACAAAACEAm10ZKdsAAAAEAQAADwAA&#10;AGRycy9kb3ducmV2LnhtbEyPQUvDQBCF74L/YRnBm92oadGYTVFRsBQ0toLXaXaaBLOzIbtt47/v&#10;6EUvA4/3ePO9fD66Tu1pCK1nA5eTBBRx5W3LtYGP9fPFDagQkS12nsnANwWYF6cnOWbWH/id9qtY&#10;KynhkKGBJsY+0zpUDTkME98Ti7f1g8Mocqi1HfAg5a7TV0ky0w5blg8N9vTYUPW12jkDr59vKT6M&#10;ZVmuF8utf5ktF9OnwZjzs/H+DlSkMf6F4Qdf0KEQpo3fsQ2qMyBD4u8V7/Za1EYy0zQFXeT6P3xx&#10;BAAA//8DAFBLAQItABQABgAIAAAAIQC2gziS/gAAAOEBAAATAAAAAAAAAAAAAAAAAAAAAABbQ29u&#10;dGVudF9UeXBlc10ueG1sUEsBAi0AFAAGAAgAAAAhADj9If/WAAAAlAEAAAsAAAAAAAAAAAAAAAAA&#10;LwEAAF9yZWxzLy5yZWxzUEsBAi0AFAAGAAgAAAAhACfhENHEAQAAcgMAAA4AAAAAAAAAAAAAAAAA&#10;LgIAAGRycy9lMm9Eb2MueG1sUEsBAi0AFAAGAAgAAAAhAJtdGSnbAAAABAEAAA8AAAAAAAAAAAAA&#10;AAAAHgQAAGRycy9kb3ducmV2LnhtbFBLBQYAAAAABAAEAPMAAAAmBQAAAAA=&#10;" fillcolor="#5b9bd4" stroked="f">
                <v:path arrowok="t"/>
                <v:textbox inset="0,0,0,0">
                  <w:txbxContent>
                    <w:p w:rsidR="000D0022" w:rsidRDefault="000D0022">
                      <w:pPr>
                        <w:pStyle w:val="Teloteksta"/>
                        <w:ind w:left="0"/>
                        <w:rPr>
                          <w:rFonts w:ascii="Times New Roman"/>
                          <w:color w:val="000000"/>
                          <w:sz w:val="24"/>
                        </w:rPr>
                      </w:pPr>
                    </w:p>
                    <w:p w:rsidR="000D0022" w:rsidRDefault="000D0022">
                      <w:pPr>
                        <w:pStyle w:val="Teloteksta"/>
                        <w:ind w:left="0"/>
                        <w:rPr>
                          <w:rFonts w:ascii="Times New Roman"/>
                          <w:color w:val="000000"/>
                          <w:sz w:val="24"/>
                        </w:rPr>
                      </w:pPr>
                    </w:p>
                    <w:p w:rsidR="000D0022" w:rsidRDefault="000D0022">
                      <w:pPr>
                        <w:pStyle w:val="Teloteksta"/>
                        <w:ind w:left="0"/>
                        <w:rPr>
                          <w:rFonts w:ascii="Times New Roman"/>
                          <w:color w:val="000000"/>
                          <w:sz w:val="24"/>
                        </w:rPr>
                      </w:pPr>
                    </w:p>
                    <w:p w:rsidR="000D0022" w:rsidRDefault="000D0022">
                      <w:pPr>
                        <w:pStyle w:val="Teloteksta"/>
                        <w:spacing w:before="65"/>
                        <w:ind w:left="0"/>
                        <w:rPr>
                          <w:rFonts w:ascii="Times New Roman"/>
                          <w:color w:val="000000"/>
                          <w:sz w:val="24"/>
                        </w:rPr>
                      </w:pPr>
                    </w:p>
                    <w:p w:rsidR="000D0022" w:rsidRDefault="000D0022">
                      <w:pPr>
                        <w:ind w:left="363"/>
                        <w:rPr>
                          <w:color w:val="000000"/>
                          <w:sz w:val="24"/>
                        </w:rPr>
                      </w:pPr>
                      <w:r>
                        <w:rPr>
                          <w:color w:val="FFFFFF"/>
                          <w:spacing w:val="-4"/>
                          <w:sz w:val="24"/>
                        </w:rPr>
                        <w:t>2025</w:t>
                      </w:r>
                    </w:p>
                  </w:txbxContent>
                </v:textbox>
                <w10:anchorlock/>
              </v:shape>
            </w:pict>
          </mc:Fallback>
        </mc:AlternateContent>
      </w:r>
    </w:p>
    <w:p w:rsidR="00CC3A4E" w:rsidRDefault="00CC3A4E">
      <w:pPr>
        <w:pStyle w:val="Teloteksta"/>
        <w:ind w:left="0"/>
        <w:rPr>
          <w:rFonts w:ascii="Times New Roman"/>
          <w:sz w:val="72"/>
        </w:rPr>
      </w:pPr>
    </w:p>
    <w:p w:rsidR="00CC3A4E" w:rsidRDefault="00CC3A4E">
      <w:pPr>
        <w:pStyle w:val="Teloteksta"/>
        <w:ind w:left="0"/>
        <w:rPr>
          <w:rFonts w:ascii="Times New Roman"/>
          <w:sz w:val="72"/>
        </w:rPr>
      </w:pPr>
    </w:p>
    <w:p w:rsidR="00CC3A4E" w:rsidRDefault="00CC3A4E">
      <w:pPr>
        <w:pStyle w:val="Teloteksta"/>
        <w:ind w:left="0"/>
        <w:rPr>
          <w:rFonts w:ascii="Times New Roman"/>
          <w:sz w:val="72"/>
        </w:rPr>
      </w:pPr>
    </w:p>
    <w:p w:rsidR="00CC3A4E" w:rsidRDefault="00CC3A4E">
      <w:pPr>
        <w:pStyle w:val="Teloteksta"/>
        <w:ind w:left="0"/>
        <w:rPr>
          <w:rFonts w:ascii="Times New Roman"/>
          <w:sz w:val="72"/>
        </w:rPr>
      </w:pPr>
    </w:p>
    <w:p w:rsidR="00CC3A4E" w:rsidRDefault="00CC3A4E">
      <w:pPr>
        <w:pStyle w:val="Teloteksta"/>
        <w:ind w:left="0"/>
        <w:rPr>
          <w:rFonts w:ascii="Times New Roman"/>
          <w:sz w:val="72"/>
        </w:rPr>
      </w:pPr>
    </w:p>
    <w:p w:rsidR="00CC3A4E" w:rsidRDefault="00CC3A4E">
      <w:pPr>
        <w:pStyle w:val="Teloteksta"/>
        <w:ind w:left="0"/>
        <w:rPr>
          <w:rFonts w:ascii="Times New Roman"/>
          <w:sz w:val="72"/>
        </w:rPr>
      </w:pPr>
    </w:p>
    <w:p w:rsidR="00CC3A4E" w:rsidRDefault="00CC3A4E">
      <w:pPr>
        <w:pStyle w:val="Teloteksta"/>
        <w:spacing w:before="816"/>
        <w:ind w:left="0"/>
        <w:rPr>
          <w:rFonts w:ascii="Times New Roman"/>
          <w:sz w:val="72"/>
        </w:rPr>
      </w:pPr>
    </w:p>
    <w:p w:rsidR="00CC3A4E" w:rsidRDefault="000D0022">
      <w:pPr>
        <w:pStyle w:val="Naslov"/>
      </w:pPr>
      <w:r>
        <w:rPr>
          <w:color w:val="5B9BD4"/>
        </w:rPr>
        <w:t xml:space="preserve">Жалбени </w:t>
      </w:r>
      <w:r>
        <w:rPr>
          <w:color w:val="5B9BD4"/>
          <w:spacing w:val="-2"/>
        </w:rPr>
        <w:t>механизам</w:t>
      </w:r>
    </w:p>
    <w:p w:rsidR="00CC3A4E" w:rsidRDefault="000D0022">
      <w:pPr>
        <w:spacing w:before="541"/>
        <w:ind w:left="780" w:right="779"/>
        <w:rPr>
          <w:sz w:val="28"/>
        </w:rPr>
      </w:pPr>
      <w:r>
        <w:rPr>
          <w:color w:val="1F3863"/>
          <w:sz w:val="28"/>
        </w:rPr>
        <w:t>ПРОЈЕКАТ</w:t>
      </w:r>
      <w:r>
        <w:rPr>
          <w:color w:val="1F3863"/>
          <w:spacing w:val="-9"/>
          <w:sz w:val="28"/>
        </w:rPr>
        <w:t xml:space="preserve"> </w:t>
      </w:r>
      <w:r>
        <w:rPr>
          <w:color w:val="1F3863"/>
          <w:sz w:val="28"/>
        </w:rPr>
        <w:t>РАЗВОЈА</w:t>
      </w:r>
      <w:r>
        <w:rPr>
          <w:color w:val="1F3863"/>
          <w:spacing w:val="-12"/>
          <w:sz w:val="28"/>
        </w:rPr>
        <w:t xml:space="preserve"> </w:t>
      </w:r>
      <w:r>
        <w:rPr>
          <w:color w:val="1F3863"/>
          <w:sz w:val="28"/>
        </w:rPr>
        <w:t>ЛОКАЛНЕ</w:t>
      </w:r>
      <w:r>
        <w:rPr>
          <w:color w:val="1F3863"/>
          <w:spacing w:val="-10"/>
          <w:sz w:val="28"/>
        </w:rPr>
        <w:t xml:space="preserve"> </w:t>
      </w:r>
      <w:r>
        <w:rPr>
          <w:color w:val="1F3863"/>
          <w:sz w:val="28"/>
        </w:rPr>
        <w:t>ИНФРАСТРУКТУРЕ</w:t>
      </w:r>
      <w:r>
        <w:rPr>
          <w:color w:val="1F3863"/>
          <w:spacing w:val="-10"/>
          <w:sz w:val="28"/>
        </w:rPr>
        <w:t xml:space="preserve"> </w:t>
      </w:r>
      <w:r>
        <w:rPr>
          <w:color w:val="1F3863"/>
          <w:sz w:val="28"/>
        </w:rPr>
        <w:t>И ИНСТИТУЦИОНАЛНОГ РАЗВОЈА (LIID)</w:t>
      </w:r>
    </w:p>
    <w:p w:rsidR="00CC3A4E" w:rsidRDefault="00CC3A4E">
      <w:pPr>
        <w:rPr>
          <w:sz w:val="28"/>
        </w:rPr>
        <w:sectPr w:rsidR="00CC3A4E">
          <w:type w:val="continuous"/>
          <w:pgSz w:w="12240" w:h="15840"/>
          <w:pgMar w:top="360" w:right="1080" w:bottom="280" w:left="1080" w:header="720" w:footer="720" w:gutter="0"/>
          <w:cols w:space="720"/>
        </w:sectPr>
      </w:pPr>
    </w:p>
    <w:p w:rsidR="00CC3A4E" w:rsidRDefault="000D0022">
      <w:pPr>
        <w:spacing w:before="39"/>
        <w:ind w:left="2"/>
        <w:jc w:val="center"/>
        <w:rPr>
          <w:i/>
        </w:rPr>
      </w:pPr>
      <w:r>
        <w:rPr>
          <w:i/>
          <w:color w:val="2E5395"/>
          <w:u w:val="single" w:color="2E5395"/>
        </w:rPr>
        <w:lastRenderedPageBreak/>
        <w:t>Пројекат</w:t>
      </w:r>
      <w:r>
        <w:rPr>
          <w:i/>
          <w:color w:val="2E5395"/>
          <w:spacing w:val="-9"/>
          <w:u w:val="single" w:color="2E5395"/>
        </w:rPr>
        <w:t xml:space="preserve"> </w:t>
      </w:r>
      <w:r>
        <w:rPr>
          <w:i/>
          <w:color w:val="2E5395"/>
          <w:u w:val="single" w:color="2E5395"/>
        </w:rPr>
        <w:t>развоја</w:t>
      </w:r>
      <w:r>
        <w:rPr>
          <w:i/>
          <w:color w:val="2E5395"/>
          <w:spacing w:val="-10"/>
          <w:u w:val="single" w:color="2E5395"/>
        </w:rPr>
        <w:t xml:space="preserve"> </w:t>
      </w:r>
      <w:r>
        <w:rPr>
          <w:i/>
          <w:color w:val="2E5395"/>
          <w:u w:val="single" w:color="2E5395"/>
        </w:rPr>
        <w:t>локалне</w:t>
      </w:r>
      <w:r>
        <w:rPr>
          <w:i/>
          <w:color w:val="2E5395"/>
          <w:spacing w:val="-7"/>
          <w:u w:val="single" w:color="2E5395"/>
        </w:rPr>
        <w:t xml:space="preserve"> </w:t>
      </w:r>
      <w:r>
        <w:rPr>
          <w:i/>
          <w:color w:val="2E5395"/>
          <w:u w:val="single" w:color="2E5395"/>
        </w:rPr>
        <w:t>инфраструктуре</w:t>
      </w:r>
      <w:r>
        <w:rPr>
          <w:i/>
          <w:color w:val="2E5395"/>
          <w:spacing w:val="-10"/>
          <w:u w:val="single" w:color="2E5395"/>
        </w:rPr>
        <w:t xml:space="preserve"> </w:t>
      </w:r>
      <w:r>
        <w:rPr>
          <w:i/>
          <w:color w:val="2E5395"/>
          <w:u w:val="single" w:color="2E5395"/>
        </w:rPr>
        <w:t>и</w:t>
      </w:r>
      <w:r>
        <w:rPr>
          <w:i/>
          <w:color w:val="2E5395"/>
          <w:spacing w:val="-7"/>
          <w:u w:val="single" w:color="2E5395"/>
        </w:rPr>
        <w:t xml:space="preserve"> </w:t>
      </w:r>
      <w:r>
        <w:rPr>
          <w:i/>
          <w:color w:val="2E5395"/>
          <w:u w:val="single" w:color="2E5395"/>
        </w:rPr>
        <w:t>институционалног</w:t>
      </w:r>
      <w:r>
        <w:rPr>
          <w:i/>
          <w:color w:val="2E5395"/>
          <w:spacing w:val="-9"/>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rsidR="00CC3A4E" w:rsidRDefault="00CC3A4E">
      <w:pPr>
        <w:pStyle w:val="Teloteksta"/>
        <w:ind w:left="0"/>
        <w:rPr>
          <w:i/>
          <w:sz w:val="20"/>
        </w:rPr>
      </w:pPr>
    </w:p>
    <w:p w:rsidR="00CC3A4E" w:rsidRDefault="00CC3A4E">
      <w:pPr>
        <w:pStyle w:val="Teloteksta"/>
        <w:ind w:left="0"/>
        <w:rPr>
          <w:i/>
          <w:sz w:val="20"/>
        </w:rPr>
      </w:pPr>
    </w:p>
    <w:p w:rsidR="00CC3A4E" w:rsidRDefault="00CC3A4E">
      <w:pPr>
        <w:pStyle w:val="Teloteksta"/>
        <w:ind w:left="0"/>
        <w:rPr>
          <w:i/>
          <w:sz w:val="20"/>
        </w:rPr>
      </w:pPr>
    </w:p>
    <w:p w:rsidR="00CC3A4E" w:rsidRDefault="00CC3A4E">
      <w:pPr>
        <w:pStyle w:val="Teloteksta"/>
        <w:spacing w:before="5"/>
        <w:ind w:left="0"/>
        <w:rPr>
          <w:i/>
          <w:sz w:val="20"/>
        </w:rPr>
      </w:pPr>
    </w:p>
    <w:p w:rsidR="00CC3A4E" w:rsidRDefault="000D0022">
      <w:pPr>
        <w:spacing w:before="1"/>
        <w:rPr>
          <w:rFonts w:ascii="Calibri Light" w:hAnsi="Calibri Light"/>
          <w:sz w:val="20"/>
        </w:rPr>
      </w:pPr>
      <w:r>
        <w:rPr>
          <w:rFonts w:ascii="Calibri Light" w:hAnsi="Calibri Light"/>
          <w:color w:val="2E5395"/>
          <w:spacing w:val="-2"/>
          <w:sz w:val="20"/>
          <w:u w:val="single" w:color="2E5395"/>
        </w:rPr>
        <w:t>Садржај</w:t>
      </w:r>
    </w:p>
    <w:sdt>
      <w:sdtPr>
        <w:id w:val="1398633801"/>
        <w:docPartObj>
          <w:docPartGallery w:val="Table of Contents"/>
          <w:docPartUnique/>
        </w:docPartObj>
      </w:sdtPr>
      <w:sdtEndPr/>
      <w:sdtContent>
        <w:p w:rsidR="00CC3A4E" w:rsidRDefault="007F27A0">
          <w:pPr>
            <w:pStyle w:val="SADRAJ1"/>
            <w:numPr>
              <w:ilvl w:val="0"/>
              <w:numId w:val="10"/>
            </w:numPr>
            <w:tabs>
              <w:tab w:val="left" w:pos="439"/>
              <w:tab w:val="right" w:leader="dot" w:pos="10072"/>
            </w:tabs>
            <w:spacing w:before="19"/>
            <w:ind w:hanging="439"/>
          </w:pPr>
          <w:hyperlink w:anchor="_bookmark0" w:history="1">
            <w:r w:rsidR="000D0022">
              <w:t>Увод</w:t>
            </w:r>
            <w:r w:rsidR="000D0022">
              <w:rPr>
                <w:spacing w:val="-7"/>
              </w:rPr>
              <w:t xml:space="preserve"> </w:t>
            </w:r>
            <w:r w:rsidR="000D0022">
              <w:t>и</w:t>
            </w:r>
            <w:r w:rsidR="000D0022">
              <w:rPr>
                <w:spacing w:val="-5"/>
              </w:rPr>
              <w:t xml:space="preserve"> </w:t>
            </w:r>
            <w:r w:rsidR="000D0022">
              <w:t>полазне</w:t>
            </w:r>
            <w:r w:rsidR="000D0022">
              <w:rPr>
                <w:spacing w:val="-6"/>
              </w:rPr>
              <w:t xml:space="preserve"> </w:t>
            </w:r>
            <w:r w:rsidR="000D0022">
              <w:rPr>
                <w:spacing w:val="-2"/>
              </w:rPr>
              <w:t>основе</w:t>
            </w:r>
            <w:r w:rsidR="000D0022">
              <w:rPr>
                <w:rFonts w:ascii="Times New Roman" w:hAnsi="Times New Roman"/>
              </w:rPr>
              <w:tab/>
            </w:r>
            <w:r w:rsidR="000D0022">
              <w:rPr>
                <w:spacing w:val="-10"/>
              </w:rPr>
              <w:t>1</w:t>
            </w:r>
          </w:hyperlink>
        </w:p>
        <w:p w:rsidR="00CC3A4E" w:rsidRDefault="007F27A0">
          <w:pPr>
            <w:pStyle w:val="SADRAJ2"/>
            <w:numPr>
              <w:ilvl w:val="1"/>
              <w:numId w:val="10"/>
            </w:numPr>
            <w:tabs>
              <w:tab w:val="left" w:pos="881"/>
              <w:tab w:val="right" w:leader="dot" w:pos="10072"/>
            </w:tabs>
            <w:spacing w:before="119"/>
          </w:pPr>
          <w:hyperlink w:anchor="_bookmark2" w:history="1">
            <w:r w:rsidR="000D0022">
              <w:t>Резиме</w:t>
            </w:r>
            <w:r w:rsidR="000D0022">
              <w:rPr>
                <w:spacing w:val="-8"/>
              </w:rPr>
              <w:t xml:space="preserve"> </w:t>
            </w:r>
            <w:r w:rsidR="000D0022">
              <w:rPr>
                <w:spacing w:val="-2"/>
              </w:rPr>
              <w:t>пројекта</w:t>
            </w:r>
            <w:r w:rsidR="000D0022">
              <w:rPr>
                <w:rFonts w:ascii="Times New Roman" w:hAnsi="Times New Roman"/>
              </w:rPr>
              <w:tab/>
            </w:r>
            <w:r w:rsidR="000D0022">
              <w:rPr>
                <w:spacing w:val="-10"/>
              </w:rPr>
              <w:t>2</w:t>
            </w:r>
          </w:hyperlink>
        </w:p>
        <w:p w:rsidR="00CC3A4E" w:rsidRDefault="007F27A0">
          <w:pPr>
            <w:pStyle w:val="SADRAJ1"/>
            <w:numPr>
              <w:ilvl w:val="0"/>
              <w:numId w:val="10"/>
            </w:numPr>
            <w:tabs>
              <w:tab w:val="left" w:pos="439"/>
              <w:tab w:val="right" w:leader="dot" w:pos="10072"/>
            </w:tabs>
            <w:ind w:hanging="439"/>
          </w:pPr>
          <w:hyperlink w:anchor="_bookmark3" w:history="1">
            <w:r w:rsidR="000D0022">
              <w:t>Жалбени</w:t>
            </w:r>
            <w:r w:rsidR="000D0022">
              <w:rPr>
                <w:spacing w:val="-8"/>
              </w:rPr>
              <w:t xml:space="preserve"> </w:t>
            </w:r>
            <w:r w:rsidR="000D0022">
              <w:rPr>
                <w:spacing w:val="-2"/>
              </w:rPr>
              <w:t>механизам</w:t>
            </w:r>
            <w:r w:rsidR="000D0022">
              <w:rPr>
                <w:rFonts w:ascii="Times New Roman" w:hAnsi="Times New Roman"/>
              </w:rPr>
              <w:tab/>
            </w:r>
            <w:r w:rsidR="000D0022">
              <w:rPr>
                <w:spacing w:val="-10"/>
              </w:rPr>
              <w:t>3</w:t>
            </w:r>
          </w:hyperlink>
        </w:p>
        <w:p w:rsidR="00CC3A4E" w:rsidRDefault="007F27A0">
          <w:pPr>
            <w:pStyle w:val="SADRAJ2"/>
            <w:numPr>
              <w:ilvl w:val="1"/>
              <w:numId w:val="10"/>
            </w:numPr>
            <w:tabs>
              <w:tab w:val="left" w:pos="881"/>
              <w:tab w:val="right" w:leader="dot" w:pos="10072"/>
            </w:tabs>
            <w:spacing w:before="121"/>
          </w:pPr>
          <w:hyperlink w:anchor="_bookmark4" w:history="1">
            <w:r w:rsidR="000D0022">
              <w:t>Сврха</w:t>
            </w:r>
            <w:r w:rsidR="000D0022">
              <w:rPr>
                <w:spacing w:val="-9"/>
              </w:rPr>
              <w:t xml:space="preserve"> </w:t>
            </w:r>
            <w:r w:rsidR="000D0022">
              <w:t>жалбеног</w:t>
            </w:r>
            <w:r w:rsidR="000D0022">
              <w:rPr>
                <w:spacing w:val="-9"/>
              </w:rPr>
              <w:t xml:space="preserve"> </w:t>
            </w:r>
            <w:r w:rsidR="000D0022">
              <w:rPr>
                <w:spacing w:val="-2"/>
              </w:rPr>
              <w:t>механизма</w:t>
            </w:r>
            <w:r w:rsidR="000D0022">
              <w:rPr>
                <w:rFonts w:ascii="Times New Roman" w:hAnsi="Times New Roman"/>
              </w:rPr>
              <w:tab/>
            </w:r>
            <w:r w:rsidR="000D0022">
              <w:rPr>
                <w:spacing w:val="-10"/>
              </w:rPr>
              <w:t>3</w:t>
            </w:r>
          </w:hyperlink>
        </w:p>
        <w:p w:rsidR="00CC3A4E" w:rsidRDefault="007F27A0">
          <w:pPr>
            <w:pStyle w:val="SADRAJ2"/>
            <w:numPr>
              <w:ilvl w:val="1"/>
              <w:numId w:val="10"/>
            </w:numPr>
            <w:tabs>
              <w:tab w:val="left" w:pos="881"/>
              <w:tab w:val="right" w:leader="dot" w:pos="10072"/>
            </w:tabs>
          </w:pPr>
          <w:hyperlink w:anchor="_bookmark5" w:history="1">
            <w:r w:rsidR="000D0022">
              <w:t>Принципи</w:t>
            </w:r>
            <w:r w:rsidR="000D0022">
              <w:rPr>
                <w:spacing w:val="-10"/>
              </w:rPr>
              <w:t xml:space="preserve"> </w:t>
            </w:r>
            <w:r w:rsidR="000D0022">
              <w:t>жалбеног</w:t>
            </w:r>
            <w:r w:rsidR="000D0022">
              <w:rPr>
                <w:spacing w:val="-9"/>
              </w:rPr>
              <w:t xml:space="preserve"> </w:t>
            </w:r>
            <w:r w:rsidR="000D0022">
              <w:rPr>
                <w:spacing w:val="-2"/>
              </w:rPr>
              <w:t>механизма</w:t>
            </w:r>
            <w:r w:rsidR="000D0022">
              <w:rPr>
                <w:rFonts w:ascii="Times New Roman" w:hAnsi="Times New Roman"/>
              </w:rPr>
              <w:tab/>
            </w:r>
            <w:r w:rsidR="000D0022">
              <w:rPr>
                <w:spacing w:val="-10"/>
              </w:rPr>
              <w:t>3</w:t>
            </w:r>
          </w:hyperlink>
        </w:p>
        <w:p w:rsidR="00CC3A4E" w:rsidRDefault="007F27A0">
          <w:pPr>
            <w:pStyle w:val="SADRAJ3"/>
            <w:tabs>
              <w:tab w:val="right" w:leader="dot" w:pos="10072"/>
            </w:tabs>
            <w:spacing w:before="121"/>
          </w:pPr>
          <w:hyperlink w:anchor="_bookmark6" w:history="1">
            <w:r w:rsidR="000D0022">
              <w:t>Приступачност</w:t>
            </w:r>
            <w:r w:rsidR="000D0022">
              <w:rPr>
                <w:spacing w:val="-9"/>
              </w:rPr>
              <w:t xml:space="preserve"> </w:t>
            </w:r>
            <w:r w:rsidR="000D0022">
              <w:t>и</w:t>
            </w:r>
            <w:r w:rsidR="000D0022">
              <w:rPr>
                <w:spacing w:val="-9"/>
              </w:rPr>
              <w:t xml:space="preserve"> </w:t>
            </w:r>
            <w:r w:rsidR="000D0022">
              <w:t>културна</w:t>
            </w:r>
            <w:r w:rsidR="000D0022">
              <w:rPr>
                <w:spacing w:val="-8"/>
              </w:rPr>
              <w:t xml:space="preserve"> </w:t>
            </w:r>
            <w:r w:rsidR="000D0022">
              <w:rPr>
                <w:spacing w:val="-2"/>
              </w:rPr>
              <w:t>прилагођеност</w:t>
            </w:r>
            <w:r w:rsidR="000D0022">
              <w:rPr>
                <w:rFonts w:ascii="Times New Roman" w:hAnsi="Times New Roman"/>
              </w:rPr>
              <w:tab/>
            </w:r>
            <w:r w:rsidR="000D0022">
              <w:rPr>
                <w:spacing w:val="-10"/>
              </w:rPr>
              <w:t>3</w:t>
            </w:r>
          </w:hyperlink>
        </w:p>
        <w:p w:rsidR="00CC3A4E" w:rsidRDefault="007F27A0">
          <w:pPr>
            <w:pStyle w:val="SADRAJ3"/>
            <w:tabs>
              <w:tab w:val="right" w:leader="dot" w:pos="10072"/>
            </w:tabs>
          </w:pPr>
          <w:hyperlink w:anchor="_bookmark7" w:history="1">
            <w:r w:rsidR="000D0022">
              <w:rPr>
                <w:spacing w:val="-2"/>
              </w:rPr>
              <w:t>Транспарентност</w:t>
            </w:r>
            <w:r w:rsidR="000D0022">
              <w:rPr>
                <w:rFonts w:ascii="Times New Roman" w:hAnsi="Times New Roman"/>
              </w:rPr>
              <w:tab/>
            </w:r>
            <w:r w:rsidR="000D0022">
              <w:rPr>
                <w:spacing w:val="-10"/>
              </w:rPr>
              <w:t>4</w:t>
            </w:r>
          </w:hyperlink>
        </w:p>
        <w:p w:rsidR="00CC3A4E" w:rsidRDefault="007F27A0">
          <w:pPr>
            <w:pStyle w:val="SADRAJ3"/>
            <w:tabs>
              <w:tab w:val="right" w:leader="dot" w:pos="10072"/>
            </w:tabs>
            <w:spacing w:before="120"/>
          </w:pPr>
          <w:hyperlink w:anchor="_bookmark8" w:history="1">
            <w:r w:rsidR="000D0022">
              <w:rPr>
                <w:spacing w:val="-2"/>
              </w:rPr>
              <w:t>Правовременост</w:t>
            </w:r>
            <w:r w:rsidR="000D0022">
              <w:rPr>
                <w:rFonts w:ascii="Times New Roman" w:hAnsi="Times New Roman"/>
              </w:rPr>
              <w:tab/>
            </w:r>
            <w:r w:rsidR="000D0022">
              <w:rPr>
                <w:spacing w:val="-10"/>
              </w:rPr>
              <w:t>4</w:t>
            </w:r>
          </w:hyperlink>
        </w:p>
        <w:p w:rsidR="00CC3A4E" w:rsidRDefault="007F27A0">
          <w:pPr>
            <w:pStyle w:val="SADRAJ3"/>
            <w:tabs>
              <w:tab w:val="right" w:leader="dot" w:pos="10072"/>
            </w:tabs>
            <w:spacing w:before="119"/>
          </w:pPr>
          <w:hyperlink w:anchor="_bookmark9" w:history="1">
            <w:r w:rsidR="000D0022">
              <w:t>Забрана</w:t>
            </w:r>
            <w:r w:rsidR="000D0022">
              <w:rPr>
                <w:spacing w:val="-6"/>
              </w:rPr>
              <w:t xml:space="preserve"> </w:t>
            </w:r>
            <w:r w:rsidR="000D0022">
              <w:t>освете</w:t>
            </w:r>
            <w:r w:rsidR="000D0022">
              <w:rPr>
                <w:spacing w:val="-8"/>
              </w:rPr>
              <w:t xml:space="preserve"> </w:t>
            </w:r>
            <w:r w:rsidR="000D0022">
              <w:t>и</w:t>
            </w:r>
            <w:r w:rsidR="000D0022">
              <w:rPr>
                <w:spacing w:val="-5"/>
              </w:rPr>
              <w:t xml:space="preserve"> </w:t>
            </w:r>
            <w:r w:rsidR="000D0022">
              <w:t>поштовање</w:t>
            </w:r>
            <w:r w:rsidR="000D0022">
              <w:rPr>
                <w:spacing w:val="-7"/>
              </w:rPr>
              <w:t xml:space="preserve"> </w:t>
            </w:r>
            <w:r w:rsidR="000D0022">
              <w:rPr>
                <w:spacing w:val="-2"/>
              </w:rPr>
              <w:t>приватности</w:t>
            </w:r>
            <w:r w:rsidR="000D0022">
              <w:rPr>
                <w:rFonts w:ascii="Times New Roman" w:hAnsi="Times New Roman"/>
              </w:rPr>
              <w:tab/>
            </w:r>
            <w:r w:rsidR="000D0022">
              <w:rPr>
                <w:spacing w:val="-10"/>
              </w:rPr>
              <w:t>4</w:t>
            </w:r>
          </w:hyperlink>
        </w:p>
        <w:p w:rsidR="00CC3A4E" w:rsidRDefault="007F27A0">
          <w:pPr>
            <w:pStyle w:val="SADRAJ3"/>
            <w:tabs>
              <w:tab w:val="right" w:leader="dot" w:pos="10072"/>
            </w:tabs>
            <w:spacing w:before="121"/>
          </w:pPr>
          <w:hyperlink w:anchor="_bookmark10" w:history="1">
            <w:r w:rsidR="000D0022">
              <w:t>Добра</w:t>
            </w:r>
            <w:r w:rsidR="000D0022">
              <w:rPr>
                <w:spacing w:val="-7"/>
              </w:rPr>
              <w:t xml:space="preserve"> </w:t>
            </w:r>
            <w:r w:rsidR="000D0022">
              <w:rPr>
                <w:spacing w:val="-2"/>
              </w:rPr>
              <w:t>намера</w:t>
            </w:r>
            <w:r w:rsidR="000D0022">
              <w:rPr>
                <w:rFonts w:ascii="Times New Roman" w:hAnsi="Times New Roman"/>
              </w:rPr>
              <w:tab/>
            </w:r>
            <w:r w:rsidR="000D0022">
              <w:rPr>
                <w:spacing w:val="-10"/>
              </w:rPr>
              <w:t>4</w:t>
            </w:r>
          </w:hyperlink>
        </w:p>
        <w:p w:rsidR="00CC3A4E" w:rsidRDefault="007F27A0">
          <w:pPr>
            <w:pStyle w:val="SADRAJ2"/>
            <w:numPr>
              <w:ilvl w:val="1"/>
              <w:numId w:val="10"/>
            </w:numPr>
            <w:tabs>
              <w:tab w:val="left" w:pos="881"/>
              <w:tab w:val="right" w:leader="dot" w:pos="10072"/>
            </w:tabs>
          </w:pPr>
          <w:hyperlink w:anchor="_bookmark11" w:history="1">
            <w:r w:rsidR="000D0022">
              <w:t>Начин</w:t>
            </w:r>
            <w:r w:rsidR="000D0022">
              <w:rPr>
                <w:spacing w:val="-10"/>
              </w:rPr>
              <w:t xml:space="preserve"> </w:t>
            </w:r>
            <w:r w:rsidR="000D0022">
              <w:t>успостављања</w:t>
            </w:r>
            <w:r w:rsidR="000D0022">
              <w:rPr>
                <w:spacing w:val="-9"/>
              </w:rPr>
              <w:t xml:space="preserve"> </w:t>
            </w:r>
            <w:r w:rsidR="000D0022">
              <w:t>жалбеног</w:t>
            </w:r>
            <w:r w:rsidR="000D0022">
              <w:rPr>
                <w:spacing w:val="-9"/>
              </w:rPr>
              <w:t xml:space="preserve"> </w:t>
            </w:r>
            <w:r w:rsidR="000D0022">
              <w:rPr>
                <w:spacing w:val="-2"/>
              </w:rPr>
              <w:t>механизма</w:t>
            </w:r>
            <w:r w:rsidR="000D0022">
              <w:rPr>
                <w:rFonts w:ascii="Times New Roman" w:hAnsi="Times New Roman"/>
              </w:rPr>
              <w:tab/>
            </w:r>
            <w:r w:rsidR="000D0022">
              <w:rPr>
                <w:spacing w:val="-10"/>
              </w:rPr>
              <w:t>4</w:t>
            </w:r>
          </w:hyperlink>
        </w:p>
        <w:p w:rsidR="00CC3A4E" w:rsidRDefault="007F27A0">
          <w:pPr>
            <w:pStyle w:val="SADRAJ3"/>
            <w:numPr>
              <w:ilvl w:val="2"/>
              <w:numId w:val="10"/>
            </w:numPr>
            <w:tabs>
              <w:tab w:val="left" w:pos="1320"/>
              <w:tab w:val="right" w:leader="dot" w:pos="10072"/>
            </w:tabs>
            <w:jc w:val="left"/>
          </w:pPr>
          <w:hyperlink w:anchor="_bookmark12" w:history="1">
            <w:r w:rsidR="000D0022">
              <w:t>Локални</w:t>
            </w:r>
            <w:r w:rsidR="000D0022">
              <w:rPr>
                <w:spacing w:val="-6"/>
              </w:rPr>
              <w:t xml:space="preserve"> </w:t>
            </w:r>
            <w:r w:rsidR="000D0022">
              <w:t>пулт</w:t>
            </w:r>
            <w:r w:rsidR="000D0022">
              <w:rPr>
                <w:spacing w:val="-8"/>
              </w:rPr>
              <w:t xml:space="preserve"> </w:t>
            </w:r>
            <w:r w:rsidR="000D0022">
              <w:t>за</w:t>
            </w:r>
            <w:r w:rsidR="000D0022">
              <w:rPr>
                <w:spacing w:val="-4"/>
              </w:rPr>
              <w:t xml:space="preserve"> </w:t>
            </w:r>
            <w:r w:rsidR="000D0022">
              <w:t>пријем</w:t>
            </w:r>
            <w:r w:rsidR="000D0022">
              <w:rPr>
                <w:spacing w:val="-6"/>
              </w:rPr>
              <w:t xml:space="preserve"> </w:t>
            </w:r>
            <w:r w:rsidR="000D0022">
              <w:rPr>
                <w:spacing w:val="-4"/>
              </w:rPr>
              <w:t>жалби</w:t>
            </w:r>
            <w:r w:rsidR="000D0022">
              <w:rPr>
                <w:rFonts w:ascii="Times New Roman" w:hAnsi="Times New Roman"/>
              </w:rPr>
              <w:tab/>
            </w:r>
            <w:r w:rsidR="000D0022">
              <w:rPr>
                <w:spacing w:val="-10"/>
              </w:rPr>
              <w:t>5</w:t>
            </w:r>
          </w:hyperlink>
        </w:p>
        <w:p w:rsidR="00CC3A4E" w:rsidRDefault="007F27A0">
          <w:pPr>
            <w:pStyle w:val="SADRAJ2"/>
            <w:numPr>
              <w:ilvl w:val="2"/>
              <w:numId w:val="10"/>
            </w:numPr>
            <w:tabs>
              <w:tab w:val="left" w:pos="1099"/>
              <w:tab w:val="right" w:leader="dot" w:pos="10072"/>
            </w:tabs>
            <w:spacing w:before="121"/>
            <w:ind w:left="1099" w:hanging="878"/>
            <w:jc w:val="left"/>
          </w:pPr>
          <w:hyperlink w:anchor="_bookmark13" w:history="1">
            <w:r w:rsidR="000D0022">
              <w:t>Пулт</w:t>
            </w:r>
            <w:r w:rsidR="000D0022">
              <w:rPr>
                <w:spacing w:val="-7"/>
              </w:rPr>
              <w:t xml:space="preserve"> </w:t>
            </w:r>
            <w:r w:rsidR="000D0022">
              <w:t>за</w:t>
            </w:r>
            <w:r w:rsidR="000D0022">
              <w:rPr>
                <w:spacing w:val="-6"/>
              </w:rPr>
              <w:t xml:space="preserve"> </w:t>
            </w:r>
            <w:r w:rsidR="000D0022">
              <w:t>жалбе</w:t>
            </w:r>
            <w:r w:rsidR="000D0022">
              <w:rPr>
                <w:spacing w:val="-6"/>
              </w:rPr>
              <w:t xml:space="preserve"> </w:t>
            </w:r>
            <w:r w:rsidR="000D0022">
              <w:t>извођача</w:t>
            </w:r>
            <w:r w:rsidR="000D0022">
              <w:rPr>
                <w:spacing w:val="-7"/>
              </w:rPr>
              <w:t xml:space="preserve"> </w:t>
            </w:r>
            <w:r w:rsidR="000D0022">
              <w:rPr>
                <w:spacing w:val="-2"/>
              </w:rPr>
              <w:t>радова</w:t>
            </w:r>
            <w:r w:rsidR="000D0022">
              <w:rPr>
                <w:rFonts w:ascii="Times New Roman" w:hAnsi="Times New Roman"/>
              </w:rPr>
              <w:tab/>
            </w:r>
            <w:r w:rsidR="000D0022">
              <w:rPr>
                <w:spacing w:val="-10"/>
              </w:rPr>
              <w:t>7</w:t>
            </w:r>
          </w:hyperlink>
        </w:p>
        <w:p w:rsidR="00CC3A4E" w:rsidRDefault="007F27A0">
          <w:pPr>
            <w:pStyle w:val="SADRAJ3"/>
            <w:numPr>
              <w:ilvl w:val="2"/>
              <w:numId w:val="10"/>
            </w:numPr>
            <w:tabs>
              <w:tab w:val="left" w:pos="1365"/>
              <w:tab w:val="right" w:leader="dot" w:pos="10072"/>
            </w:tabs>
            <w:ind w:left="1365" w:hanging="926"/>
            <w:jc w:val="left"/>
          </w:pPr>
          <w:hyperlink w:anchor="_bookmark14" w:history="1">
            <w:r w:rsidR="000D0022">
              <w:t>Централни</w:t>
            </w:r>
            <w:r w:rsidR="000D0022">
              <w:rPr>
                <w:spacing w:val="-6"/>
              </w:rPr>
              <w:t xml:space="preserve"> </w:t>
            </w:r>
            <w:r w:rsidR="000D0022">
              <w:t>пулт</w:t>
            </w:r>
            <w:r w:rsidR="000D0022">
              <w:rPr>
                <w:spacing w:val="-7"/>
              </w:rPr>
              <w:t xml:space="preserve"> </w:t>
            </w:r>
            <w:r w:rsidR="000D0022">
              <w:t>за</w:t>
            </w:r>
            <w:r w:rsidR="000D0022">
              <w:rPr>
                <w:spacing w:val="-5"/>
              </w:rPr>
              <w:t xml:space="preserve"> </w:t>
            </w:r>
            <w:r w:rsidR="000D0022">
              <w:rPr>
                <w:spacing w:val="-4"/>
              </w:rPr>
              <w:t>жалбе</w:t>
            </w:r>
            <w:r w:rsidR="000D0022">
              <w:rPr>
                <w:rFonts w:ascii="Times New Roman" w:hAnsi="Times New Roman"/>
              </w:rPr>
              <w:tab/>
            </w:r>
            <w:r w:rsidR="000D0022">
              <w:rPr>
                <w:spacing w:val="-10"/>
              </w:rPr>
              <w:t>7</w:t>
            </w:r>
          </w:hyperlink>
        </w:p>
        <w:p w:rsidR="00CC3A4E" w:rsidRDefault="007F27A0">
          <w:pPr>
            <w:pStyle w:val="SADRAJ3"/>
            <w:numPr>
              <w:ilvl w:val="2"/>
              <w:numId w:val="10"/>
            </w:numPr>
            <w:tabs>
              <w:tab w:val="left" w:pos="1320"/>
              <w:tab w:val="right" w:leader="dot" w:pos="10072"/>
            </w:tabs>
            <w:spacing w:before="121"/>
            <w:jc w:val="left"/>
          </w:pPr>
          <w:hyperlink w:anchor="_bookmark15" w:history="1">
            <w:r w:rsidR="000D0022">
              <w:t>Другостепена</w:t>
            </w:r>
            <w:r w:rsidR="000D0022">
              <w:rPr>
                <w:spacing w:val="-8"/>
              </w:rPr>
              <w:t xml:space="preserve"> </w:t>
            </w:r>
            <w:r w:rsidR="000D0022">
              <w:t>комисија</w:t>
            </w:r>
            <w:r w:rsidR="000D0022">
              <w:rPr>
                <w:spacing w:val="-7"/>
              </w:rPr>
              <w:t xml:space="preserve"> </w:t>
            </w:r>
            <w:r w:rsidR="000D0022">
              <w:t>за</w:t>
            </w:r>
            <w:r w:rsidR="000D0022">
              <w:rPr>
                <w:spacing w:val="-5"/>
              </w:rPr>
              <w:t xml:space="preserve"> </w:t>
            </w:r>
            <w:r w:rsidR="000D0022">
              <w:t>жалбе</w:t>
            </w:r>
            <w:r w:rsidR="000D0022">
              <w:rPr>
                <w:spacing w:val="-5"/>
              </w:rPr>
              <w:t xml:space="preserve"> </w:t>
            </w:r>
            <w:r w:rsidR="000D0022">
              <w:rPr>
                <w:spacing w:val="-2"/>
              </w:rPr>
              <w:t>Министарства</w:t>
            </w:r>
            <w:r w:rsidR="000D0022">
              <w:rPr>
                <w:rFonts w:ascii="Times New Roman" w:hAnsi="Times New Roman"/>
              </w:rPr>
              <w:tab/>
            </w:r>
            <w:r w:rsidR="000D0022">
              <w:rPr>
                <w:spacing w:val="-10"/>
              </w:rPr>
              <w:t>8</w:t>
            </w:r>
          </w:hyperlink>
        </w:p>
        <w:p w:rsidR="00CC3A4E" w:rsidRDefault="007F27A0">
          <w:pPr>
            <w:pStyle w:val="SADRAJ2"/>
            <w:numPr>
              <w:ilvl w:val="1"/>
              <w:numId w:val="10"/>
            </w:numPr>
            <w:tabs>
              <w:tab w:val="left" w:pos="881"/>
              <w:tab w:val="right" w:leader="dot" w:pos="10072"/>
            </w:tabs>
          </w:pPr>
          <w:hyperlink w:anchor="_bookmark16" w:history="1">
            <w:r w:rsidR="000D0022">
              <w:t>Обрада</w:t>
            </w:r>
            <w:r w:rsidR="000D0022">
              <w:rPr>
                <w:spacing w:val="-9"/>
              </w:rPr>
              <w:t xml:space="preserve"> </w:t>
            </w:r>
            <w:r w:rsidR="000D0022">
              <w:t>примљених</w:t>
            </w:r>
            <w:r w:rsidR="000D0022">
              <w:rPr>
                <w:spacing w:val="-9"/>
              </w:rPr>
              <w:t xml:space="preserve"> </w:t>
            </w:r>
            <w:r w:rsidR="000D0022">
              <w:rPr>
                <w:spacing w:val="-4"/>
              </w:rPr>
              <w:t>жалби</w:t>
            </w:r>
            <w:r w:rsidR="000D0022">
              <w:rPr>
                <w:rFonts w:ascii="Times New Roman" w:hAnsi="Times New Roman"/>
              </w:rPr>
              <w:tab/>
            </w:r>
            <w:r w:rsidR="000D0022">
              <w:rPr>
                <w:spacing w:val="-10"/>
              </w:rPr>
              <w:t>8</w:t>
            </w:r>
          </w:hyperlink>
        </w:p>
        <w:p w:rsidR="00CC3A4E" w:rsidRDefault="007F27A0">
          <w:pPr>
            <w:pStyle w:val="SADRAJ3"/>
            <w:numPr>
              <w:ilvl w:val="2"/>
              <w:numId w:val="9"/>
            </w:numPr>
            <w:tabs>
              <w:tab w:val="left" w:pos="887"/>
              <w:tab w:val="right" w:leader="dot" w:pos="10072"/>
            </w:tabs>
            <w:spacing w:before="121"/>
            <w:ind w:left="887" w:hanging="448"/>
          </w:pPr>
          <w:hyperlink w:anchor="_bookmark17" w:history="1">
            <w:r w:rsidR="000D0022">
              <w:t>Кораци</w:t>
            </w:r>
            <w:r w:rsidR="000D0022">
              <w:rPr>
                <w:spacing w:val="-7"/>
              </w:rPr>
              <w:t xml:space="preserve"> </w:t>
            </w:r>
            <w:r w:rsidR="000D0022">
              <w:t>обраде</w:t>
            </w:r>
            <w:r w:rsidR="000D0022">
              <w:rPr>
                <w:spacing w:val="-7"/>
              </w:rPr>
              <w:t xml:space="preserve"> </w:t>
            </w:r>
            <w:r w:rsidR="000D0022">
              <w:rPr>
                <w:spacing w:val="-2"/>
              </w:rPr>
              <w:t>жалби</w:t>
            </w:r>
            <w:r w:rsidR="000D0022">
              <w:rPr>
                <w:rFonts w:ascii="Times New Roman" w:hAnsi="Times New Roman"/>
              </w:rPr>
              <w:tab/>
            </w:r>
            <w:r w:rsidR="000D0022">
              <w:rPr>
                <w:spacing w:val="-10"/>
              </w:rPr>
              <w:t>8</w:t>
            </w:r>
          </w:hyperlink>
        </w:p>
        <w:p w:rsidR="00CC3A4E" w:rsidRDefault="007F27A0">
          <w:pPr>
            <w:pStyle w:val="SADRAJ3"/>
            <w:tabs>
              <w:tab w:val="right" w:leader="dot" w:pos="10072"/>
            </w:tabs>
            <w:spacing w:before="119"/>
          </w:pPr>
          <w:hyperlink w:anchor="_bookmark18" w:history="1">
            <w:r w:rsidR="000D0022">
              <w:t>КОРАК</w:t>
            </w:r>
            <w:r w:rsidR="000D0022">
              <w:rPr>
                <w:spacing w:val="-8"/>
              </w:rPr>
              <w:t xml:space="preserve"> </w:t>
            </w:r>
            <w:r w:rsidR="000D0022">
              <w:t>1:</w:t>
            </w:r>
            <w:r w:rsidR="000D0022">
              <w:rPr>
                <w:spacing w:val="-8"/>
              </w:rPr>
              <w:t xml:space="preserve"> </w:t>
            </w:r>
            <w:r w:rsidR="000D0022">
              <w:t>Пријем,</w:t>
            </w:r>
            <w:r w:rsidR="000D0022">
              <w:rPr>
                <w:spacing w:val="-6"/>
              </w:rPr>
              <w:t xml:space="preserve"> </w:t>
            </w:r>
            <w:r w:rsidR="000D0022">
              <w:t>регистровање</w:t>
            </w:r>
            <w:r w:rsidR="000D0022">
              <w:rPr>
                <w:spacing w:val="-8"/>
              </w:rPr>
              <w:t xml:space="preserve"> </w:t>
            </w:r>
            <w:r w:rsidR="000D0022">
              <w:t>и</w:t>
            </w:r>
            <w:r w:rsidR="000D0022">
              <w:rPr>
                <w:spacing w:val="-7"/>
              </w:rPr>
              <w:t xml:space="preserve"> </w:t>
            </w:r>
            <w:r w:rsidR="000D0022">
              <w:t>потврда</w:t>
            </w:r>
            <w:r w:rsidR="000D0022">
              <w:rPr>
                <w:spacing w:val="-6"/>
              </w:rPr>
              <w:t xml:space="preserve"> </w:t>
            </w:r>
            <w:r w:rsidR="000D0022">
              <w:rPr>
                <w:spacing w:val="-4"/>
              </w:rPr>
              <w:t>жалби</w:t>
            </w:r>
            <w:r w:rsidR="000D0022">
              <w:rPr>
                <w:rFonts w:ascii="Times New Roman" w:hAnsi="Times New Roman"/>
              </w:rPr>
              <w:tab/>
            </w:r>
            <w:r w:rsidR="000D0022">
              <w:rPr>
                <w:spacing w:val="-10"/>
              </w:rPr>
              <w:t>8</w:t>
            </w:r>
          </w:hyperlink>
        </w:p>
        <w:p w:rsidR="00CC3A4E" w:rsidRDefault="007F27A0">
          <w:pPr>
            <w:pStyle w:val="SADRAJ3"/>
            <w:tabs>
              <w:tab w:val="right" w:leader="dot" w:pos="10072"/>
            </w:tabs>
            <w:spacing w:before="120"/>
          </w:pPr>
          <w:hyperlink w:anchor="_bookmark19" w:history="1">
            <w:r w:rsidR="000D0022">
              <w:t>КОРАК</w:t>
            </w:r>
            <w:r w:rsidR="000D0022">
              <w:rPr>
                <w:spacing w:val="-6"/>
              </w:rPr>
              <w:t xml:space="preserve"> </w:t>
            </w:r>
            <w:r w:rsidR="000D0022">
              <w:t>2:</w:t>
            </w:r>
            <w:r w:rsidR="000D0022">
              <w:rPr>
                <w:spacing w:val="-3"/>
              </w:rPr>
              <w:t xml:space="preserve"> </w:t>
            </w:r>
            <w:r w:rsidR="000D0022">
              <w:t>Истрага</w:t>
            </w:r>
            <w:r w:rsidR="000D0022">
              <w:rPr>
                <w:spacing w:val="-5"/>
              </w:rPr>
              <w:t xml:space="preserve"> </w:t>
            </w:r>
            <w:r w:rsidR="000D0022">
              <w:t>и</w:t>
            </w:r>
            <w:r w:rsidR="000D0022">
              <w:rPr>
                <w:spacing w:val="-5"/>
              </w:rPr>
              <w:t xml:space="preserve"> </w:t>
            </w:r>
            <w:r w:rsidR="000D0022">
              <w:t>решавање</w:t>
            </w:r>
            <w:r w:rsidR="000D0022">
              <w:rPr>
                <w:spacing w:val="-5"/>
              </w:rPr>
              <w:t xml:space="preserve"> </w:t>
            </w:r>
            <w:r w:rsidR="000D0022">
              <w:rPr>
                <w:spacing w:val="-4"/>
              </w:rPr>
              <w:t>жалби</w:t>
            </w:r>
            <w:r w:rsidR="000D0022">
              <w:rPr>
                <w:rFonts w:ascii="Times New Roman" w:hAnsi="Times New Roman"/>
              </w:rPr>
              <w:tab/>
            </w:r>
            <w:r w:rsidR="000D0022">
              <w:rPr>
                <w:spacing w:val="-10"/>
              </w:rPr>
              <w:t>9</w:t>
            </w:r>
          </w:hyperlink>
        </w:p>
        <w:p w:rsidR="00CC3A4E" w:rsidRDefault="007F27A0">
          <w:pPr>
            <w:pStyle w:val="SADRAJ3"/>
            <w:tabs>
              <w:tab w:val="right" w:leader="dot" w:pos="10072"/>
            </w:tabs>
            <w:spacing w:before="119"/>
          </w:pPr>
          <w:hyperlink w:anchor="_bookmark20" w:history="1">
            <w:r w:rsidR="000D0022">
              <w:t>КОРАК</w:t>
            </w:r>
            <w:r w:rsidR="000D0022">
              <w:rPr>
                <w:spacing w:val="-8"/>
              </w:rPr>
              <w:t xml:space="preserve"> </w:t>
            </w:r>
            <w:r w:rsidR="000D0022">
              <w:t>3:</w:t>
            </w:r>
            <w:r w:rsidR="000D0022">
              <w:rPr>
                <w:spacing w:val="-7"/>
              </w:rPr>
              <w:t xml:space="preserve"> </w:t>
            </w:r>
            <w:r w:rsidR="000D0022">
              <w:t>Одговор</w:t>
            </w:r>
            <w:r w:rsidR="000D0022">
              <w:rPr>
                <w:spacing w:val="-7"/>
              </w:rPr>
              <w:t xml:space="preserve"> </w:t>
            </w:r>
            <w:r w:rsidR="000D0022">
              <w:t>подносиоцу</w:t>
            </w:r>
            <w:r w:rsidR="000D0022">
              <w:rPr>
                <w:spacing w:val="-6"/>
              </w:rPr>
              <w:t xml:space="preserve"> </w:t>
            </w:r>
            <w:r w:rsidR="000D0022">
              <w:rPr>
                <w:spacing w:val="-4"/>
              </w:rPr>
              <w:t>жалбе</w:t>
            </w:r>
            <w:r w:rsidR="000D0022">
              <w:rPr>
                <w:rFonts w:ascii="Times New Roman" w:hAnsi="Times New Roman"/>
              </w:rPr>
              <w:tab/>
            </w:r>
            <w:r w:rsidR="000D0022">
              <w:rPr>
                <w:spacing w:val="-10"/>
              </w:rPr>
              <w:t>9</w:t>
            </w:r>
          </w:hyperlink>
        </w:p>
        <w:p w:rsidR="00CC3A4E" w:rsidRDefault="007F27A0">
          <w:pPr>
            <w:pStyle w:val="SADRAJ3"/>
            <w:tabs>
              <w:tab w:val="right" w:leader="dot" w:pos="10072"/>
            </w:tabs>
          </w:pPr>
          <w:hyperlink w:anchor="_bookmark21" w:history="1">
            <w:r w:rsidR="000D0022">
              <w:t>КОРАК</w:t>
            </w:r>
            <w:r w:rsidR="000D0022">
              <w:rPr>
                <w:spacing w:val="-6"/>
              </w:rPr>
              <w:t xml:space="preserve"> </w:t>
            </w:r>
            <w:r w:rsidR="000D0022">
              <w:t>4:</w:t>
            </w:r>
            <w:r w:rsidR="000D0022">
              <w:rPr>
                <w:spacing w:val="-4"/>
              </w:rPr>
              <w:t xml:space="preserve"> </w:t>
            </w:r>
            <w:r w:rsidR="000D0022">
              <w:t>Затварање</w:t>
            </w:r>
            <w:r w:rsidR="000D0022">
              <w:rPr>
                <w:spacing w:val="-6"/>
              </w:rPr>
              <w:t xml:space="preserve"> </w:t>
            </w:r>
            <w:r w:rsidR="000D0022">
              <w:t>жалби</w:t>
            </w:r>
            <w:r w:rsidR="000D0022">
              <w:rPr>
                <w:spacing w:val="-3"/>
              </w:rPr>
              <w:t xml:space="preserve"> </w:t>
            </w:r>
            <w:r w:rsidR="000D0022">
              <w:t>у</w:t>
            </w:r>
            <w:r w:rsidR="000D0022">
              <w:rPr>
                <w:spacing w:val="-5"/>
              </w:rPr>
              <w:t xml:space="preserve"> </w:t>
            </w:r>
            <w:r w:rsidR="000D0022">
              <w:t>првом</w:t>
            </w:r>
            <w:r w:rsidR="000D0022">
              <w:rPr>
                <w:spacing w:val="-6"/>
              </w:rPr>
              <w:t xml:space="preserve"> </w:t>
            </w:r>
            <w:r w:rsidR="000D0022">
              <w:rPr>
                <w:spacing w:val="-2"/>
              </w:rPr>
              <w:t>степену</w:t>
            </w:r>
            <w:r w:rsidR="000D0022">
              <w:rPr>
                <w:rFonts w:ascii="Times New Roman" w:hAnsi="Times New Roman"/>
              </w:rPr>
              <w:tab/>
            </w:r>
            <w:r w:rsidR="000D0022">
              <w:rPr>
                <w:spacing w:val="-10"/>
              </w:rPr>
              <w:t>9</w:t>
            </w:r>
          </w:hyperlink>
        </w:p>
        <w:p w:rsidR="00CC3A4E" w:rsidRDefault="007F27A0">
          <w:pPr>
            <w:pStyle w:val="SADRAJ3"/>
            <w:tabs>
              <w:tab w:val="right" w:leader="dot" w:pos="10072"/>
            </w:tabs>
            <w:spacing w:before="120"/>
          </w:pPr>
          <w:hyperlink w:anchor="_bookmark22" w:history="1">
            <w:r w:rsidR="000D0022">
              <w:t>КОРАК</w:t>
            </w:r>
            <w:r w:rsidR="000D0022">
              <w:rPr>
                <w:spacing w:val="-6"/>
              </w:rPr>
              <w:t xml:space="preserve"> </w:t>
            </w:r>
            <w:r w:rsidR="000D0022">
              <w:t>5:</w:t>
            </w:r>
            <w:r w:rsidR="000D0022">
              <w:rPr>
                <w:spacing w:val="-5"/>
              </w:rPr>
              <w:t xml:space="preserve"> </w:t>
            </w:r>
            <w:r w:rsidR="000D0022">
              <w:t>Решавање</w:t>
            </w:r>
            <w:r w:rsidR="000D0022">
              <w:rPr>
                <w:spacing w:val="-6"/>
              </w:rPr>
              <w:t xml:space="preserve"> </w:t>
            </w:r>
            <w:r w:rsidR="000D0022">
              <w:rPr>
                <w:spacing w:val="-2"/>
              </w:rPr>
              <w:t>жалби</w:t>
            </w:r>
            <w:r w:rsidR="000D0022">
              <w:rPr>
                <w:rFonts w:ascii="Times New Roman" w:hAnsi="Times New Roman"/>
              </w:rPr>
              <w:tab/>
            </w:r>
            <w:r w:rsidR="000D0022">
              <w:rPr>
                <w:spacing w:val="-10"/>
              </w:rPr>
              <w:t>9</w:t>
            </w:r>
          </w:hyperlink>
        </w:p>
        <w:p w:rsidR="00CC3A4E" w:rsidRDefault="007F27A0">
          <w:pPr>
            <w:pStyle w:val="SADRAJ3"/>
            <w:tabs>
              <w:tab w:val="right" w:leader="dot" w:pos="10072"/>
            </w:tabs>
            <w:spacing w:before="119"/>
          </w:pPr>
          <w:hyperlink w:anchor="_bookmark23" w:history="1">
            <w:r w:rsidR="000D0022">
              <w:t>КОРАК</w:t>
            </w:r>
            <w:r w:rsidR="000D0022">
              <w:rPr>
                <w:spacing w:val="-7"/>
              </w:rPr>
              <w:t xml:space="preserve"> </w:t>
            </w:r>
            <w:r w:rsidR="000D0022">
              <w:t>6:</w:t>
            </w:r>
            <w:r w:rsidR="000D0022">
              <w:rPr>
                <w:spacing w:val="-4"/>
              </w:rPr>
              <w:t xml:space="preserve"> </w:t>
            </w:r>
            <w:r w:rsidR="000D0022">
              <w:t>Затварање</w:t>
            </w:r>
            <w:r w:rsidR="000D0022">
              <w:rPr>
                <w:spacing w:val="-7"/>
              </w:rPr>
              <w:t xml:space="preserve"> </w:t>
            </w:r>
            <w:r w:rsidR="000D0022">
              <w:rPr>
                <w:spacing w:val="-4"/>
              </w:rPr>
              <w:t>жалби</w:t>
            </w:r>
            <w:r w:rsidR="000D0022">
              <w:rPr>
                <w:rFonts w:ascii="Times New Roman" w:hAnsi="Times New Roman"/>
              </w:rPr>
              <w:tab/>
            </w:r>
            <w:r w:rsidR="000D0022">
              <w:rPr>
                <w:spacing w:val="-5"/>
              </w:rPr>
              <w:t>10</w:t>
            </w:r>
          </w:hyperlink>
        </w:p>
        <w:p w:rsidR="00CC3A4E" w:rsidRDefault="007F27A0">
          <w:pPr>
            <w:pStyle w:val="SADRAJ2"/>
            <w:numPr>
              <w:ilvl w:val="1"/>
              <w:numId w:val="10"/>
            </w:numPr>
            <w:tabs>
              <w:tab w:val="left" w:pos="881"/>
              <w:tab w:val="right" w:leader="dot" w:pos="10072"/>
            </w:tabs>
            <w:spacing w:before="120"/>
          </w:pPr>
          <w:hyperlink w:anchor="_bookmark24" w:history="1">
            <w:r w:rsidR="000D0022">
              <w:rPr>
                <w:spacing w:val="-2"/>
              </w:rPr>
              <w:t>Телефонске</w:t>
            </w:r>
            <w:r w:rsidR="000D0022">
              <w:rPr>
                <w:spacing w:val="6"/>
              </w:rPr>
              <w:t xml:space="preserve"> </w:t>
            </w:r>
            <w:r w:rsidR="000D0022">
              <w:rPr>
                <w:spacing w:val="-4"/>
              </w:rPr>
              <w:t>жалбе</w:t>
            </w:r>
            <w:r w:rsidR="000D0022">
              <w:rPr>
                <w:rFonts w:ascii="Times New Roman" w:hAnsi="Times New Roman"/>
              </w:rPr>
              <w:tab/>
            </w:r>
            <w:r w:rsidR="000D0022">
              <w:rPr>
                <w:spacing w:val="-5"/>
              </w:rPr>
              <w:t>11</w:t>
            </w:r>
          </w:hyperlink>
        </w:p>
        <w:p w:rsidR="00CC3A4E" w:rsidRDefault="007F27A0">
          <w:pPr>
            <w:pStyle w:val="SADRAJ2"/>
            <w:numPr>
              <w:ilvl w:val="1"/>
              <w:numId w:val="10"/>
            </w:numPr>
            <w:tabs>
              <w:tab w:val="left" w:pos="881"/>
              <w:tab w:val="right" w:leader="dot" w:pos="10072"/>
            </w:tabs>
            <w:spacing w:before="119"/>
          </w:pPr>
          <w:hyperlink w:anchor="_bookmark25" w:history="1">
            <w:r w:rsidR="000D0022">
              <w:t>Контакти</w:t>
            </w:r>
            <w:r w:rsidR="000D0022">
              <w:rPr>
                <w:spacing w:val="-7"/>
              </w:rPr>
              <w:t xml:space="preserve"> </w:t>
            </w:r>
            <w:r w:rsidR="000D0022">
              <w:t>локалног</w:t>
            </w:r>
            <w:r w:rsidR="000D0022">
              <w:rPr>
                <w:spacing w:val="-6"/>
              </w:rPr>
              <w:t xml:space="preserve"> </w:t>
            </w:r>
            <w:r w:rsidR="000D0022">
              <w:t>и</w:t>
            </w:r>
            <w:r w:rsidR="000D0022">
              <w:rPr>
                <w:spacing w:val="-6"/>
              </w:rPr>
              <w:t xml:space="preserve"> </w:t>
            </w:r>
            <w:r w:rsidR="000D0022">
              <w:t>пулта</w:t>
            </w:r>
            <w:r w:rsidR="000D0022">
              <w:rPr>
                <w:spacing w:val="-6"/>
              </w:rPr>
              <w:t xml:space="preserve"> </w:t>
            </w:r>
            <w:r w:rsidR="000D0022">
              <w:t>за</w:t>
            </w:r>
            <w:r w:rsidR="000D0022">
              <w:rPr>
                <w:spacing w:val="-5"/>
              </w:rPr>
              <w:t xml:space="preserve"> </w:t>
            </w:r>
            <w:r w:rsidR="000D0022">
              <w:t>жалбе</w:t>
            </w:r>
            <w:r w:rsidR="000D0022">
              <w:rPr>
                <w:spacing w:val="-8"/>
              </w:rPr>
              <w:t xml:space="preserve"> </w:t>
            </w:r>
            <w:r w:rsidR="000D0022">
              <w:t>извођача</w:t>
            </w:r>
            <w:r w:rsidR="000D0022">
              <w:rPr>
                <w:spacing w:val="-6"/>
              </w:rPr>
              <w:t xml:space="preserve"> </w:t>
            </w:r>
            <w:r w:rsidR="000D0022">
              <w:rPr>
                <w:spacing w:val="-2"/>
              </w:rPr>
              <w:t>радова</w:t>
            </w:r>
            <w:r w:rsidR="000D0022">
              <w:rPr>
                <w:rFonts w:ascii="Times New Roman" w:hAnsi="Times New Roman"/>
              </w:rPr>
              <w:tab/>
            </w:r>
            <w:r w:rsidR="000D0022">
              <w:rPr>
                <w:spacing w:val="-5"/>
              </w:rPr>
              <w:t>11</w:t>
            </w:r>
          </w:hyperlink>
        </w:p>
        <w:p w:rsidR="00CC3A4E" w:rsidRDefault="007F27A0">
          <w:pPr>
            <w:pStyle w:val="SADRAJ2"/>
            <w:numPr>
              <w:ilvl w:val="1"/>
              <w:numId w:val="10"/>
            </w:numPr>
            <w:tabs>
              <w:tab w:val="left" w:pos="881"/>
              <w:tab w:val="right" w:leader="dot" w:pos="10072"/>
            </w:tabs>
            <w:spacing w:before="120"/>
          </w:pPr>
          <w:hyperlink w:anchor="_bookmark26" w:history="1">
            <w:r w:rsidR="000D0022">
              <w:rPr>
                <w:spacing w:val="-2"/>
              </w:rPr>
              <w:t>Подношење</w:t>
            </w:r>
            <w:r w:rsidR="000D0022">
              <w:rPr>
                <w:spacing w:val="6"/>
              </w:rPr>
              <w:t xml:space="preserve"> </w:t>
            </w:r>
            <w:r w:rsidR="000D0022">
              <w:rPr>
                <w:spacing w:val="-2"/>
              </w:rPr>
              <w:t>жалбе</w:t>
            </w:r>
            <w:r w:rsidR="000D0022">
              <w:rPr>
                <w:rFonts w:ascii="Times New Roman" w:hAnsi="Times New Roman"/>
              </w:rPr>
              <w:tab/>
            </w:r>
            <w:r w:rsidR="000D0022">
              <w:rPr>
                <w:spacing w:val="-5"/>
              </w:rPr>
              <w:t>11</w:t>
            </w:r>
          </w:hyperlink>
        </w:p>
        <w:p w:rsidR="00CC3A4E" w:rsidRDefault="007F27A0">
          <w:pPr>
            <w:pStyle w:val="SADRAJ2"/>
            <w:numPr>
              <w:ilvl w:val="1"/>
              <w:numId w:val="10"/>
            </w:numPr>
            <w:tabs>
              <w:tab w:val="left" w:pos="881"/>
              <w:tab w:val="right" w:leader="dot" w:pos="10072"/>
            </w:tabs>
            <w:spacing w:before="119"/>
          </w:pPr>
          <w:hyperlink w:anchor="_bookmark27" w:history="1">
            <w:r w:rsidR="000D0022">
              <w:t>Служба</w:t>
            </w:r>
            <w:r w:rsidR="000D0022">
              <w:rPr>
                <w:spacing w:val="-4"/>
              </w:rPr>
              <w:t xml:space="preserve"> </w:t>
            </w:r>
            <w:r w:rsidR="000D0022">
              <w:t>за</w:t>
            </w:r>
            <w:r w:rsidR="000D0022">
              <w:rPr>
                <w:spacing w:val="-6"/>
              </w:rPr>
              <w:t xml:space="preserve"> </w:t>
            </w:r>
            <w:r w:rsidR="000D0022">
              <w:t>решавање</w:t>
            </w:r>
            <w:r w:rsidR="000D0022">
              <w:rPr>
                <w:spacing w:val="-8"/>
              </w:rPr>
              <w:t xml:space="preserve"> </w:t>
            </w:r>
            <w:r w:rsidR="000D0022">
              <w:t>жалби</w:t>
            </w:r>
            <w:r w:rsidR="000D0022">
              <w:rPr>
                <w:spacing w:val="-4"/>
              </w:rPr>
              <w:t xml:space="preserve"> </w:t>
            </w:r>
            <w:r w:rsidR="000D0022">
              <w:t>Светске</w:t>
            </w:r>
            <w:r w:rsidR="000D0022">
              <w:rPr>
                <w:spacing w:val="-6"/>
              </w:rPr>
              <w:t xml:space="preserve"> </w:t>
            </w:r>
            <w:r w:rsidR="000D0022">
              <w:rPr>
                <w:spacing w:val="-4"/>
              </w:rPr>
              <w:t>банке</w:t>
            </w:r>
            <w:r w:rsidR="000D0022">
              <w:rPr>
                <w:rFonts w:ascii="Times New Roman" w:hAnsi="Times New Roman"/>
              </w:rPr>
              <w:tab/>
            </w:r>
            <w:r w:rsidR="000D0022">
              <w:rPr>
                <w:spacing w:val="-5"/>
              </w:rPr>
              <w:t>12</w:t>
            </w:r>
          </w:hyperlink>
        </w:p>
        <w:p w:rsidR="00CC3A4E" w:rsidRDefault="007F27A0">
          <w:pPr>
            <w:pStyle w:val="SADRAJ1"/>
            <w:numPr>
              <w:ilvl w:val="0"/>
              <w:numId w:val="10"/>
            </w:numPr>
            <w:tabs>
              <w:tab w:val="left" w:pos="439"/>
              <w:tab w:val="right" w:leader="dot" w:pos="10072"/>
            </w:tabs>
            <w:spacing w:before="121"/>
            <w:ind w:hanging="439"/>
          </w:pPr>
          <w:hyperlink w:anchor="_bookmark28" w:history="1">
            <w:r w:rsidR="000D0022">
              <w:t>Мониторинг</w:t>
            </w:r>
            <w:r w:rsidR="000D0022">
              <w:rPr>
                <w:spacing w:val="-7"/>
              </w:rPr>
              <w:t xml:space="preserve"> </w:t>
            </w:r>
            <w:r w:rsidR="000D0022">
              <w:t>и</w:t>
            </w:r>
            <w:r w:rsidR="000D0022">
              <w:rPr>
                <w:spacing w:val="-5"/>
              </w:rPr>
              <w:t xml:space="preserve"> </w:t>
            </w:r>
            <w:r w:rsidR="000D0022">
              <w:t>извештавање</w:t>
            </w:r>
            <w:r w:rsidR="000D0022">
              <w:rPr>
                <w:spacing w:val="-6"/>
              </w:rPr>
              <w:t xml:space="preserve"> </w:t>
            </w:r>
            <w:r w:rsidR="000D0022">
              <w:t>о</w:t>
            </w:r>
            <w:r w:rsidR="000D0022">
              <w:rPr>
                <w:spacing w:val="-7"/>
              </w:rPr>
              <w:t xml:space="preserve"> </w:t>
            </w:r>
            <w:r w:rsidR="000D0022">
              <w:rPr>
                <w:spacing w:val="-2"/>
              </w:rPr>
              <w:t>жалбама</w:t>
            </w:r>
            <w:r w:rsidR="000D0022">
              <w:rPr>
                <w:rFonts w:ascii="Times New Roman" w:hAnsi="Times New Roman"/>
              </w:rPr>
              <w:tab/>
            </w:r>
            <w:r w:rsidR="000D0022">
              <w:rPr>
                <w:spacing w:val="-5"/>
              </w:rPr>
              <w:t>12</w:t>
            </w:r>
          </w:hyperlink>
        </w:p>
        <w:p w:rsidR="00CC3A4E" w:rsidRDefault="007F27A0">
          <w:pPr>
            <w:pStyle w:val="SADRAJ2"/>
            <w:tabs>
              <w:tab w:val="right" w:leader="dot" w:pos="10072"/>
            </w:tabs>
            <w:ind w:left="221" w:firstLine="0"/>
          </w:pPr>
          <w:hyperlink w:anchor="_bookmark29" w:history="1">
            <w:r w:rsidR="000D0022">
              <w:t>Прилог</w:t>
            </w:r>
            <w:r w:rsidR="000D0022">
              <w:rPr>
                <w:spacing w:val="-6"/>
              </w:rPr>
              <w:t xml:space="preserve"> </w:t>
            </w:r>
            <w:r w:rsidR="000D0022">
              <w:t>01:</w:t>
            </w:r>
            <w:r w:rsidR="000D0022">
              <w:rPr>
                <w:spacing w:val="-6"/>
              </w:rPr>
              <w:t xml:space="preserve"> </w:t>
            </w:r>
            <w:r w:rsidR="000D0022">
              <w:t>Жалбени</w:t>
            </w:r>
            <w:r w:rsidR="000D0022">
              <w:rPr>
                <w:spacing w:val="-6"/>
              </w:rPr>
              <w:t xml:space="preserve"> </w:t>
            </w:r>
            <w:r w:rsidR="000D0022">
              <w:rPr>
                <w:spacing w:val="-2"/>
              </w:rPr>
              <w:t>формулар</w:t>
            </w:r>
            <w:r w:rsidR="000D0022">
              <w:rPr>
                <w:rFonts w:ascii="Times New Roman" w:hAnsi="Times New Roman"/>
              </w:rPr>
              <w:tab/>
            </w:r>
            <w:r w:rsidR="000D0022">
              <w:rPr>
                <w:spacing w:val="-5"/>
              </w:rPr>
              <w:t>14</w:t>
            </w:r>
          </w:hyperlink>
        </w:p>
        <w:p w:rsidR="00CC3A4E" w:rsidRDefault="007F27A0">
          <w:pPr>
            <w:pStyle w:val="SADRAJ1"/>
            <w:tabs>
              <w:tab w:val="right" w:leader="dot" w:pos="10072"/>
            </w:tabs>
            <w:ind w:left="0" w:firstLine="0"/>
          </w:pPr>
          <w:hyperlink w:anchor="_bookmark30" w:history="1">
            <w:r w:rsidR="000D0022">
              <w:t>Прилог</w:t>
            </w:r>
            <w:r w:rsidR="000D0022">
              <w:rPr>
                <w:spacing w:val="-6"/>
              </w:rPr>
              <w:t xml:space="preserve"> </w:t>
            </w:r>
            <w:r w:rsidR="000D0022">
              <w:t>02</w:t>
            </w:r>
            <w:r w:rsidR="000D0022">
              <w:rPr>
                <w:spacing w:val="-6"/>
              </w:rPr>
              <w:t xml:space="preserve"> </w:t>
            </w:r>
            <w:r w:rsidR="000D0022">
              <w:t>–</w:t>
            </w:r>
            <w:r w:rsidR="000D0022">
              <w:rPr>
                <w:spacing w:val="-7"/>
              </w:rPr>
              <w:t xml:space="preserve"> </w:t>
            </w:r>
            <w:r w:rsidR="000D0022">
              <w:t>Евиденција</w:t>
            </w:r>
            <w:r w:rsidR="000D0022">
              <w:rPr>
                <w:spacing w:val="-7"/>
              </w:rPr>
              <w:t xml:space="preserve"> </w:t>
            </w:r>
            <w:r w:rsidR="000D0022">
              <w:t>решавања</w:t>
            </w:r>
            <w:r w:rsidR="000D0022">
              <w:rPr>
                <w:spacing w:val="-6"/>
              </w:rPr>
              <w:t xml:space="preserve"> </w:t>
            </w:r>
            <w:r w:rsidR="000D0022">
              <w:t>жалби</w:t>
            </w:r>
            <w:r w:rsidR="000D0022">
              <w:rPr>
                <w:spacing w:val="-7"/>
              </w:rPr>
              <w:t xml:space="preserve"> </w:t>
            </w:r>
            <w:r w:rsidR="000D0022">
              <w:t>на</w:t>
            </w:r>
            <w:r w:rsidR="000D0022">
              <w:rPr>
                <w:spacing w:val="-4"/>
              </w:rPr>
              <w:t xml:space="preserve"> </w:t>
            </w:r>
            <w:r w:rsidR="000D0022">
              <w:t>локалном</w:t>
            </w:r>
            <w:r w:rsidR="000D0022">
              <w:rPr>
                <w:spacing w:val="-7"/>
              </w:rPr>
              <w:t xml:space="preserve"> </w:t>
            </w:r>
            <w:r w:rsidR="000D0022">
              <w:rPr>
                <w:spacing w:val="-2"/>
              </w:rPr>
              <w:t>нивоу</w:t>
            </w:r>
            <w:r w:rsidR="000D0022">
              <w:rPr>
                <w:rFonts w:ascii="Times New Roman" w:hAnsi="Times New Roman"/>
              </w:rPr>
              <w:tab/>
            </w:r>
            <w:r w:rsidR="000D0022">
              <w:rPr>
                <w:spacing w:val="-5"/>
              </w:rPr>
              <w:t>16</w:t>
            </w:r>
          </w:hyperlink>
        </w:p>
        <w:p w:rsidR="00CC3A4E" w:rsidRDefault="007F27A0">
          <w:pPr>
            <w:pStyle w:val="SADRAJ1"/>
            <w:tabs>
              <w:tab w:val="right" w:leader="dot" w:pos="10072"/>
            </w:tabs>
            <w:spacing w:before="121"/>
            <w:ind w:left="0" w:firstLine="0"/>
          </w:pPr>
          <w:hyperlink w:anchor="_bookmark31" w:history="1">
            <w:r w:rsidR="000D0022">
              <w:t>Евиденција</w:t>
            </w:r>
            <w:r w:rsidR="000D0022">
              <w:rPr>
                <w:spacing w:val="-9"/>
              </w:rPr>
              <w:t xml:space="preserve"> </w:t>
            </w:r>
            <w:r w:rsidR="000D0022">
              <w:t>решавања</w:t>
            </w:r>
            <w:r w:rsidR="000D0022">
              <w:rPr>
                <w:spacing w:val="-8"/>
              </w:rPr>
              <w:t xml:space="preserve"> </w:t>
            </w:r>
            <w:r w:rsidR="000D0022">
              <w:t>жалби</w:t>
            </w:r>
            <w:r w:rsidR="000D0022">
              <w:rPr>
                <w:spacing w:val="-8"/>
              </w:rPr>
              <w:t xml:space="preserve"> </w:t>
            </w:r>
            <w:r w:rsidR="000D0022">
              <w:t>на</w:t>
            </w:r>
            <w:r w:rsidR="000D0022">
              <w:rPr>
                <w:spacing w:val="-8"/>
              </w:rPr>
              <w:t xml:space="preserve"> </w:t>
            </w:r>
            <w:r w:rsidR="000D0022">
              <w:t>централном</w:t>
            </w:r>
            <w:r w:rsidR="000D0022">
              <w:rPr>
                <w:spacing w:val="-9"/>
              </w:rPr>
              <w:t xml:space="preserve"> </w:t>
            </w:r>
            <w:r w:rsidR="000D0022">
              <w:rPr>
                <w:spacing w:val="-2"/>
              </w:rPr>
              <w:t>нивоу</w:t>
            </w:r>
            <w:r w:rsidR="000D0022">
              <w:rPr>
                <w:rFonts w:ascii="Times New Roman" w:hAnsi="Times New Roman"/>
              </w:rPr>
              <w:tab/>
            </w:r>
            <w:r w:rsidR="000D0022">
              <w:rPr>
                <w:spacing w:val="-5"/>
              </w:rPr>
              <w:t>16</w:t>
            </w:r>
          </w:hyperlink>
        </w:p>
      </w:sdtContent>
    </w:sdt>
    <w:p w:rsidR="00CC3A4E" w:rsidRDefault="00CC3A4E">
      <w:pPr>
        <w:pStyle w:val="SADRAJ1"/>
        <w:sectPr w:rsidR="00CC3A4E">
          <w:pgSz w:w="12240" w:h="15840"/>
          <w:pgMar w:top="680" w:right="1080" w:bottom="280" w:left="1080" w:header="720" w:footer="720" w:gutter="0"/>
          <w:cols w:space="720"/>
        </w:sectPr>
      </w:pPr>
    </w:p>
    <w:p w:rsidR="00CC3A4E" w:rsidRDefault="000D0022">
      <w:pPr>
        <w:pStyle w:val="Naslov1"/>
        <w:spacing w:before="229"/>
        <w:ind w:left="360"/>
      </w:pPr>
      <w:r>
        <w:rPr>
          <w:color w:val="2E5395"/>
        </w:rPr>
        <w:lastRenderedPageBreak/>
        <w:t>Списак</w:t>
      </w:r>
      <w:r>
        <w:rPr>
          <w:color w:val="2E5395"/>
          <w:spacing w:val="-4"/>
        </w:rPr>
        <w:t xml:space="preserve"> </w:t>
      </w:r>
      <w:r>
        <w:rPr>
          <w:color w:val="2E5395"/>
          <w:spacing w:val="-2"/>
        </w:rPr>
        <w:t>скраћеница</w:t>
      </w:r>
    </w:p>
    <w:p w:rsidR="00CC3A4E" w:rsidRDefault="000D0022">
      <w:pPr>
        <w:pStyle w:val="Teloteksta"/>
        <w:spacing w:before="280" w:line="348" w:lineRule="auto"/>
        <w:ind w:right="779"/>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rsidR="00CC3A4E" w:rsidRDefault="000D0022">
      <w:pPr>
        <w:pStyle w:val="Naslov4"/>
        <w:spacing w:line="292" w:lineRule="exact"/>
      </w:pPr>
      <w:r>
        <w:t>АФД</w:t>
      </w:r>
      <w:r>
        <w:rPr>
          <w:spacing w:val="-9"/>
        </w:rPr>
        <w:t xml:space="preserve"> </w:t>
      </w:r>
      <w:r>
        <w:rPr>
          <w:sz w:val="22"/>
        </w:rPr>
        <w:t>–</w:t>
      </w:r>
      <w:r>
        <w:rPr>
          <w:spacing w:val="-1"/>
          <w:sz w:val="22"/>
        </w:rPr>
        <w:t xml:space="preserve"> </w:t>
      </w:r>
      <w:r>
        <w:t>Француска</w:t>
      </w:r>
      <w:r>
        <w:rPr>
          <w:spacing w:val="-1"/>
        </w:rPr>
        <w:t xml:space="preserve"> </w:t>
      </w:r>
      <w:r>
        <w:t>агенција</w:t>
      </w:r>
      <w:r>
        <w:rPr>
          <w:spacing w:val="-2"/>
        </w:rPr>
        <w:t xml:space="preserve"> </w:t>
      </w:r>
      <w:r>
        <w:t>за</w:t>
      </w:r>
      <w:r>
        <w:rPr>
          <w:spacing w:val="-2"/>
        </w:rPr>
        <w:t xml:space="preserve"> развој</w:t>
      </w:r>
    </w:p>
    <w:p w:rsidR="00CC3A4E" w:rsidRDefault="000D0022">
      <w:pPr>
        <w:pStyle w:val="Teloteksta"/>
        <w:spacing w:before="120"/>
      </w:pPr>
      <w:r>
        <w:t>ЈЛС</w:t>
      </w:r>
      <w:r>
        <w:rPr>
          <w:spacing w:val="-3"/>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rsidR="00CC3A4E" w:rsidRDefault="000D0022">
      <w:pPr>
        <w:pStyle w:val="Teloteksta"/>
        <w:spacing w:before="120" w:line="348" w:lineRule="auto"/>
        <w:ind w:right="5597"/>
      </w:pPr>
      <w:r>
        <w:t>ЈУП</w:t>
      </w:r>
      <w:r>
        <w:rPr>
          <w:spacing w:val="-7"/>
        </w:rPr>
        <w:t xml:space="preserve"> </w:t>
      </w:r>
      <w:r>
        <w:t>–</w:t>
      </w:r>
      <w:r>
        <w:rPr>
          <w:spacing w:val="-6"/>
        </w:rPr>
        <w:t xml:space="preserve"> </w:t>
      </w:r>
      <w:r>
        <w:t>Јединица</w:t>
      </w:r>
      <w:r>
        <w:rPr>
          <w:spacing w:val="-6"/>
        </w:rPr>
        <w:t xml:space="preserve"> </w:t>
      </w:r>
      <w:r>
        <w:t>за</w:t>
      </w:r>
      <w:r>
        <w:rPr>
          <w:spacing w:val="-9"/>
        </w:rPr>
        <w:t xml:space="preserve"> </w:t>
      </w:r>
      <w:r>
        <w:t>управљање</w:t>
      </w:r>
      <w:r>
        <w:rPr>
          <w:spacing w:val="-6"/>
        </w:rPr>
        <w:t xml:space="preserve"> </w:t>
      </w:r>
      <w:r>
        <w:t>пројектом ЖМ - Жалбени механизам</w:t>
      </w:r>
    </w:p>
    <w:p w:rsidR="00CC3A4E" w:rsidRDefault="000D0022">
      <w:pPr>
        <w:pStyle w:val="Teloteksta"/>
        <w:spacing w:line="268" w:lineRule="exact"/>
      </w:pPr>
      <w:r>
        <w:t>КО</w:t>
      </w:r>
      <w:r>
        <w:rPr>
          <w:spacing w:val="-4"/>
        </w:rPr>
        <w:t xml:space="preserve"> </w:t>
      </w:r>
      <w:r>
        <w:t>–</w:t>
      </w:r>
      <w:r>
        <w:rPr>
          <w:spacing w:val="-6"/>
        </w:rPr>
        <w:t xml:space="preserve"> </w:t>
      </w:r>
      <w:r>
        <w:t>Катастарска</w:t>
      </w:r>
      <w:r>
        <w:rPr>
          <w:spacing w:val="-5"/>
        </w:rPr>
        <w:t xml:space="preserve"> </w:t>
      </w:r>
      <w:r>
        <w:rPr>
          <w:spacing w:val="-2"/>
        </w:rPr>
        <w:t>општина</w:t>
      </w:r>
    </w:p>
    <w:p w:rsidR="00CC3A4E" w:rsidRDefault="000D0022">
      <w:pPr>
        <w:pStyle w:val="Teloteksta"/>
        <w:spacing w:before="120" w:line="345" w:lineRule="auto"/>
        <w:ind w:right="2966"/>
      </w:pPr>
      <w:r>
        <w:t>МГСИ</w:t>
      </w:r>
      <w:r>
        <w:rPr>
          <w:spacing w:val="-6"/>
        </w:rPr>
        <w:t xml:space="preserve"> </w:t>
      </w:r>
      <w:r>
        <w:t>–</w:t>
      </w:r>
      <w:r>
        <w:rPr>
          <w:spacing w:val="-8"/>
        </w:rPr>
        <w:t xml:space="preserve"> </w:t>
      </w:r>
      <w:r>
        <w:t>Министарство</w:t>
      </w:r>
      <w:r>
        <w:rPr>
          <w:spacing w:val="-7"/>
        </w:rPr>
        <w:t xml:space="preserve"> </w:t>
      </w:r>
      <w:r>
        <w:t>грађевинарства,</w:t>
      </w:r>
      <w:r>
        <w:rPr>
          <w:spacing w:val="-9"/>
        </w:rPr>
        <w:t xml:space="preserve"> </w:t>
      </w:r>
      <w:r>
        <w:t>саобраћаја</w:t>
      </w:r>
      <w:r>
        <w:rPr>
          <w:spacing w:val="-9"/>
        </w:rPr>
        <w:t xml:space="preserve"> </w:t>
      </w:r>
      <w:r>
        <w:t>и</w:t>
      </w:r>
      <w:r>
        <w:rPr>
          <w:spacing w:val="-5"/>
        </w:rPr>
        <w:t xml:space="preserve"> </w:t>
      </w:r>
      <w:r>
        <w:t>инфраструктуре МФ – Министарство финансија</w:t>
      </w:r>
    </w:p>
    <w:p w:rsidR="00CC3A4E" w:rsidRDefault="000D0022">
      <w:pPr>
        <w:pStyle w:val="Teloteksta"/>
        <w:spacing w:before="2" w:line="348" w:lineRule="auto"/>
        <w:ind w:right="4737"/>
      </w:pPr>
      <w:r>
        <w:t>МЗЖС</w:t>
      </w:r>
      <w:r>
        <w:rPr>
          <w:spacing w:val="-9"/>
        </w:rPr>
        <w:t xml:space="preserve"> </w:t>
      </w:r>
      <w:r>
        <w:t>–</w:t>
      </w:r>
      <w:r>
        <w:rPr>
          <w:spacing w:val="-6"/>
        </w:rPr>
        <w:t xml:space="preserve"> </w:t>
      </w:r>
      <w:r>
        <w:t>Министарство</w:t>
      </w:r>
      <w:r>
        <w:rPr>
          <w:spacing w:val="-9"/>
        </w:rPr>
        <w:t xml:space="preserve"> </w:t>
      </w:r>
      <w:r>
        <w:t>заштите</w:t>
      </w:r>
      <w:r>
        <w:rPr>
          <w:spacing w:val="-7"/>
        </w:rPr>
        <w:t xml:space="preserve"> </w:t>
      </w:r>
      <w:r>
        <w:t>животне</w:t>
      </w:r>
      <w:r>
        <w:rPr>
          <w:spacing w:val="-10"/>
        </w:rPr>
        <w:t xml:space="preserve"> </w:t>
      </w:r>
      <w:r>
        <w:t>средине МРЕ – Министарство рударства и енергетике</w:t>
      </w:r>
    </w:p>
    <w:p w:rsidR="00CC3A4E" w:rsidRDefault="000D0022">
      <w:pPr>
        <w:pStyle w:val="Teloteksta"/>
        <w:spacing w:line="348" w:lineRule="auto"/>
        <w:ind w:right="2222"/>
      </w:pPr>
      <w:r>
        <w:t>МРЗБСП</w:t>
      </w:r>
      <w:r>
        <w:rPr>
          <w:spacing w:val="-4"/>
        </w:rPr>
        <w:t xml:space="preserve"> </w:t>
      </w:r>
      <w:r>
        <w:t>-</w:t>
      </w:r>
      <w:r>
        <w:rPr>
          <w:spacing w:val="-7"/>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7"/>
        </w:rPr>
        <w:t xml:space="preserve"> </w:t>
      </w:r>
      <w:r>
        <w:t>борачка</w:t>
      </w:r>
      <w:r>
        <w:rPr>
          <w:spacing w:val="-4"/>
        </w:rPr>
        <w:t xml:space="preserve"> </w:t>
      </w:r>
      <w:r>
        <w:t>и</w:t>
      </w:r>
      <w:r>
        <w:rPr>
          <w:spacing w:val="-6"/>
        </w:rPr>
        <w:t xml:space="preserve"> </w:t>
      </w:r>
      <w:r>
        <w:t>социјална</w:t>
      </w:r>
      <w:r>
        <w:rPr>
          <w:spacing w:val="-5"/>
        </w:rPr>
        <w:t xml:space="preserve"> </w:t>
      </w:r>
      <w:r>
        <w:t>питања НВО – Невладина организација</w:t>
      </w:r>
    </w:p>
    <w:p w:rsidR="00CC3A4E" w:rsidRDefault="000D0022">
      <w:pPr>
        <w:pStyle w:val="Teloteksta"/>
        <w:spacing w:line="348" w:lineRule="auto"/>
        <w:ind w:right="779"/>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rsidR="00CC3A4E" w:rsidRDefault="000D0022">
      <w:pPr>
        <w:pStyle w:val="Teloteksta"/>
        <w:spacing w:line="268" w:lineRule="exact"/>
      </w:pPr>
      <w:r>
        <w:t>ОП</w:t>
      </w:r>
      <w:r>
        <w:rPr>
          <w:spacing w:val="-2"/>
        </w:rPr>
        <w:t xml:space="preserve"> </w:t>
      </w:r>
      <w:r>
        <w:t>–</w:t>
      </w:r>
      <w:r>
        <w:rPr>
          <w:spacing w:val="-3"/>
        </w:rPr>
        <w:t xml:space="preserve"> </w:t>
      </w:r>
      <w:r>
        <w:t>Оперативна</w:t>
      </w:r>
      <w:r>
        <w:rPr>
          <w:spacing w:val="-4"/>
        </w:rPr>
        <w:t xml:space="preserve"> </w:t>
      </w:r>
      <w:r>
        <w:rPr>
          <w:spacing w:val="-2"/>
        </w:rPr>
        <w:t>политика</w:t>
      </w:r>
    </w:p>
    <w:p w:rsidR="00CC3A4E" w:rsidRDefault="000D0022">
      <w:pPr>
        <w:pStyle w:val="Teloteksta"/>
        <w:spacing w:before="118" w:line="348" w:lineRule="auto"/>
        <w:ind w:right="4737"/>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rsidR="00CC3A4E" w:rsidRDefault="000D0022">
      <w:pPr>
        <w:pStyle w:val="Teloteksta"/>
        <w:spacing w:line="348" w:lineRule="auto"/>
        <w:ind w:right="2222"/>
      </w:pPr>
      <w:r>
        <w:t>ПзУЖССО</w:t>
      </w:r>
      <w:r>
        <w:rPr>
          <w:spacing w:val="-6"/>
        </w:rPr>
        <w:t xml:space="preserve"> </w:t>
      </w:r>
      <w:r>
        <w:t>–</w:t>
      </w:r>
      <w:r>
        <w:rPr>
          <w:spacing w:val="-3"/>
        </w:rPr>
        <w:t xml:space="preserve"> </w:t>
      </w:r>
      <w:r>
        <w:t>План</w:t>
      </w:r>
      <w:r>
        <w:rPr>
          <w:spacing w:val="-8"/>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rsidR="00CC3A4E" w:rsidRDefault="000D0022">
      <w:pPr>
        <w:pStyle w:val="Teloteksta"/>
        <w:spacing w:line="348" w:lineRule="auto"/>
        <w:ind w:right="3725"/>
      </w:pPr>
      <w:r>
        <w:t>ПУУСО</w:t>
      </w:r>
      <w:r>
        <w:rPr>
          <w:spacing w:val="-3"/>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rsidR="00CC3A4E" w:rsidRDefault="000D0022">
      <w:pPr>
        <w:pStyle w:val="Teloteksta"/>
        <w:spacing w:line="267" w:lineRule="exact"/>
      </w:pPr>
      <w:r>
        <w:t>СБ</w:t>
      </w:r>
      <w:r>
        <w:rPr>
          <w:spacing w:val="-3"/>
        </w:rPr>
        <w:t xml:space="preserve"> </w:t>
      </w:r>
      <w:r>
        <w:t>–</w:t>
      </w:r>
      <w:r>
        <w:rPr>
          <w:spacing w:val="-1"/>
        </w:rPr>
        <w:t xml:space="preserve"> </w:t>
      </w:r>
      <w:r>
        <w:t>Светска</w:t>
      </w:r>
      <w:r>
        <w:rPr>
          <w:spacing w:val="-2"/>
        </w:rPr>
        <w:t xml:space="preserve"> банка</w:t>
      </w:r>
    </w:p>
    <w:p w:rsidR="00CC3A4E" w:rsidRDefault="000D0022">
      <w:pPr>
        <w:pStyle w:val="Teloteksta"/>
        <w:spacing w:before="115"/>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3"/>
        </w:rPr>
        <w:t xml:space="preserve"> </w:t>
      </w:r>
      <w:r>
        <w:rPr>
          <w:spacing w:val="-2"/>
        </w:rPr>
        <w:t>Србије</w:t>
      </w:r>
    </w:p>
    <w:p w:rsidR="00CC3A4E" w:rsidRDefault="000D0022">
      <w:pPr>
        <w:pStyle w:val="Teloteksta"/>
        <w:spacing w:before="121"/>
        <w:ind w:right="349"/>
      </w:pPr>
      <w:r>
        <w:t>Сртучни</w:t>
      </w:r>
      <w:r>
        <w:rPr>
          <w:spacing w:val="-4"/>
        </w:rPr>
        <w:t xml:space="preserve"> </w:t>
      </w:r>
      <w:r>
        <w:t>надзор</w:t>
      </w:r>
      <w:r>
        <w:rPr>
          <w:spacing w:val="-4"/>
        </w:rPr>
        <w:t xml:space="preserve"> </w:t>
      </w:r>
      <w:r>
        <w:t>ЈУПа</w:t>
      </w:r>
      <w:r>
        <w:rPr>
          <w:spacing w:val="-4"/>
        </w:rPr>
        <w:t xml:space="preserve"> </w:t>
      </w:r>
      <w:r>
        <w:t>–</w:t>
      </w:r>
      <w:r>
        <w:rPr>
          <w:spacing w:val="-2"/>
        </w:rPr>
        <w:t xml:space="preserve"> </w:t>
      </w:r>
      <w:r>
        <w:t>Стручна</w:t>
      </w:r>
      <w:r>
        <w:rPr>
          <w:spacing w:val="-3"/>
        </w:rPr>
        <w:t xml:space="preserve"> </w:t>
      </w:r>
      <w:r>
        <w:t>лица</w:t>
      </w:r>
      <w:r>
        <w:rPr>
          <w:spacing w:val="-3"/>
        </w:rPr>
        <w:t xml:space="preserve"> </w:t>
      </w:r>
      <w:r>
        <w:t>за</w:t>
      </w:r>
      <w:r>
        <w:rPr>
          <w:spacing w:val="-5"/>
        </w:rPr>
        <w:t xml:space="preserve"> </w:t>
      </w:r>
      <w:r>
        <w:t>заштиту</w:t>
      </w:r>
      <w:r>
        <w:rPr>
          <w:spacing w:val="-3"/>
        </w:rPr>
        <w:t xml:space="preserve"> </w:t>
      </w:r>
      <w:r>
        <w:t>животне</w:t>
      </w:r>
      <w:r>
        <w:rPr>
          <w:spacing w:val="-3"/>
        </w:rPr>
        <w:t xml:space="preserve"> </w:t>
      </w:r>
      <w:r>
        <w:t>средине</w:t>
      </w:r>
      <w:r>
        <w:rPr>
          <w:spacing w:val="-4"/>
        </w:rPr>
        <w:t xml:space="preserve"> </w:t>
      </w:r>
      <w:r>
        <w:t>и</w:t>
      </w:r>
      <w:r>
        <w:rPr>
          <w:spacing w:val="-2"/>
        </w:rPr>
        <w:t xml:space="preserve"> </w:t>
      </w:r>
      <w:r>
        <w:t>социјална</w:t>
      </w:r>
      <w:r>
        <w:rPr>
          <w:spacing w:val="-3"/>
        </w:rPr>
        <w:t xml:space="preserve"> </w:t>
      </w:r>
      <w:r>
        <w:t>питања</w:t>
      </w:r>
      <w:r>
        <w:rPr>
          <w:spacing w:val="-5"/>
        </w:rPr>
        <w:t xml:space="preserve"> </w:t>
      </w:r>
      <w:r>
        <w:t>ангажована на пројекту, задужена за праћење имплементације</w:t>
      </w:r>
    </w:p>
    <w:p w:rsidR="00CC3A4E" w:rsidRDefault="000D0022">
      <w:pPr>
        <w:pStyle w:val="Teloteksta"/>
        <w:spacing w:before="120"/>
      </w:pPr>
      <w:r>
        <w:t>ГРСБ</w:t>
      </w:r>
      <w:r>
        <w:rPr>
          <w:spacing w:val="-4"/>
        </w:rPr>
        <w:t xml:space="preserve"> </w:t>
      </w:r>
      <w:r>
        <w:t>-</w:t>
      </w:r>
      <w:r>
        <w:rPr>
          <w:spacing w:val="-5"/>
        </w:rPr>
        <w:t xml:space="preserve"> </w:t>
      </w:r>
      <w:r>
        <w:t>Служба</w:t>
      </w:r>
      <w:r>
        <w:rPr>
          <w:spacing w:val="-3"/>
        </w:rPr>
        <w:t xml:space="preserve"> </w:t>
      </w:r>
      <w:r>
        <w:t>за</w:t>
      </w:r>
      <w:r>
        <w:rPr>
          <w:spacing w:val="-2"/>
        </w:rPr>
        <w:t xml:space="preserve"> </w:t>
      </w:r>
      <w:r>
        <w:t>решавање</w:t>
      </w:r>
      <w:r>
        <w:rPr>
          <w:spacing w:val="-3"/>
        </w:rPr>
        <w:t xml:space="preserve"> </w:t>
      </w:r>
      <w:r>
        <w:t>жалби</w:t>
      </w:r>
      <w:r>
        <w:rPr>
          <w:spacing w:val="-1"/>
        </w:rPr>
        <w:t xml:space="preserve"> </w:t>
      </w:r>
      <w:r>
        <w:t>Светске</w:t>
      </w:r>
      <w:r>
        <w:rPr>
          <w:spacing w:val="-4"/>
        </w:rPr>
        <w:t xml:space="preserve"> </w:t>
      </w:r>
      <w:r>
        <w:rPr>
          <w:spacing w:val="-2"/>
        </w:rPr>
        <w:t>банке</w:t>
      </w:r>
    </w:p>
    <w:p w:rsidR="00CC3A4E" w:rsidRDefault="00CC3A4E">
      <w:pPr>
        <w:pStyle w:val="Teloteksta"/>
        <w:sectPr w:rsidR="00CC3A4E">
          <w:pgSz w:w="12240" w:h="15840"/>
          <w:pgMar w:top="1820" w:right="1080" w:bottom="280" w:left="1080" w:header="720" w:footer="720" w:gutter="0"/>
          <w:cols w:space="720"/>
        </w:sectPr>
      </w:pPr>
    </w:p>
    <w:p w:rsidR="00CC3A4E" w:rsidRDefault="00CC3A4E">
      <w:pPr>
        <w:pStyle w:val="Teloteksta"/>
        <w:spacing w:before="275"/>
        <w:ind w:left="0"/>
        <w:rPr>
          <w:sz w:val="28"/>
        </w:rPr>
      </w:pPr>
    </w:p>
    <w:p w:rsidR="00CC3A4E" w:rsidRDefault="000D0022">
      <w:pPr>
        <w:pStyle w:val="Naslov1"/>
        <w:numPr>
          <w:ilvl w:val="0"/>
          <w:numId w:val="8"/>
        </w:numPr>
        <w:tabs>
          <w:tab w:val="left" w:pos="718"/>
        </w:tabs>
        <w:ind w:left="718" w:hanging="358"/>
      </w:pPr>
      <w:bookmarkStart w:id="0" w:name="_bookmark0"/>
      <w:bookmarkEnd w:id="0"/>
      <w:r>
        <w:rPr>
          <w:color w:val="2E5395"/>
        </w:rPr>
        <w:t>Увод</w:t>
      </w:r>
      <w:r>
        <w:rPr>
          <w:color w:val="2E5395"/>
          <w:spacing w:val="-4"/>
        </w:rPr>
        <w:t xml:space="preserve"> </w:t>
      </w:r>
      <w:r>
        <w:rPr>
          <w:color w:val="2E5395"/>
        </w:rPr>
        <w:t>и</w:t>
      </w:r>
      <w:r>
        <w:rPr>
          <w:color w:val="2E5395"/>
          <w:spacing w:val="-3"/>
        </w:rPr>
        <w:t xml:space="preserve"> </w:t>
      </w:r>
      <w:r>
        <w:rPr>
          <w:color w:val="2E5395"/>
        </w:rPr>
        <w:t>полазне</w:t>
      </w:r>
      <w:r>
        <w:rPr>
          <w:color w:val="2E5395"/>
          <w:spacing w:val="-3"/>
        </w:rPr>
        <w:t xml:space="preserve"> </w:t>
      </w:r>
      <w:r>
        <w:rPr>
          <w:color w:val="2E5395"/>
          <w:spacing w:val="-2"/>
        </w:rPr>
        <w:t>основе</w:t>
      </w:r>
    </w:p>
    <w:p w:rsidR="00CC3A4E" w:rsidRDefault="000D0022">
      <w:pPr>
        <w:pStyle w:val="Teloteksta"/>
        <w:spacing w:before="279" w:line="259" w:lineRule="auto"/>
        <w:ind w:right="353"/>
        <w:jc w:val="both"/>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rsidR="00CC3A4E" w:rsidRDefault="000D0022">
      <w:pPr>
        <w:pStyle w:val="Teloteksta"/>
        <w:spacing w:before="159" w:line="259" w:lineRule="auto"/>
        <w:ind w:right="354"/>
        <w:jc w:val="both"/>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rsidR="00CC3A4E" w:rsidRDefault="000D0022">
      <w:pPr>
        <w:pStyle w:val="Teloteksta"/>
        <w:spacing w:before="158"/>
        <w:jc w:val="both"/>
      </w:pPr>
      <w:r>
        <w:t>Пројекат</w:t>
      </w:r>
      <w:r>
        <w:rPr>
          <w:spacing w:val="-4"/>
        </w:rPr>
        <w:t xml:space="preserve"> </w:t>
      </w:r>
      <w:r>
        <w:t>се</w:t>
      </w:r>
      <w:r>
        <w:rPr>
          <w:spacing w:val="-2"/>
        </w:rPr>
        <w:t xml:space="preserve"> </w:t>
      </w:r>
      <w:r>
        <w:t>састоји</w:t>
      </w:r>
      <w:r>
        <w:rPr>
          <w:spacing w:val="-4"/>
        </w:rPr>
        <w:t xml:space="preserve"> </w:t>
      </w:r>
      <w:r>
        <w:t>од</w:t>
      </w:r>
      <w:r>
        <w:rPr>
          <w:spacing w:val="-6"/>
        </w:rPr>
        <w:t xml:space="preserve"> </w:t>
      </w:r>
      <w:r>
        <w:t>следећих</w:t>
      </w:r>
      <w:r>
        <w:rPr>
          <w:spacing w:val="-1"/>
        </w:rPr>
        <w:t xml:space="preserve"> </w:t>
      </w:r>
      <w:r>
        <w:rPr>
          <w:spacing w:val="-2"/>
        </w:rPr>
        <w:t>делова:</w:t>
      </w:r>
    </w:p>
    <w:p w:rsidR="00CC3A4E" w:rsidRDefault="000D0022">
      <w:pPr>
        <w:pStyle w:val="Naslov6"/>
        <w:spacing w:before="171"/>
        <w:ind w:left="3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rsidR="00CC3A4E" w:rsidRDefault="000D0022">
      <w:pPr>
        <w:spacing w:before="173" w:line="393" w:lineRule="auto"/>
        <w:ind w:left="360" w:right="3574"/>
        <w:jc w:val="both"/>
        <w:rPr>
          <w:b/>
        </w:rPr>
      </w:pPr>
      <w:r>
        <w:rPr>
          <w:b/>
        </w:rPr>
        <w:t>Део</w:t>
      </w:r>
      <w:r>
        <w:rPr>
          <w:b/>
          <w:spacing w:val="-7"/>
        </w:rPr>
        <w:t xml:space="preserve"> </w:t>
      </w:r>
      <w:r>
        <w:rPr>
          <w:b/>
        </w:rPr>
        <w:t>2:</w:t>
      </w:r>
      <w:r>
        <w:rPr>
          <w:b/>
          <w:spacing w:val="-6"/>
        </w:rPr>
        <w:t xml:space="preserve"> </w:t>
      </w:r>
      <w:r>
        <w:rPr>
          <w:b/>
        </w:rPr>
        <w:t>Јачање</w:t>
      </w:r>
      <w:r>
        <w:rPr>
          <w:b/>
          <w:spacing w:val="-6"/>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5"/>
        </w:rPr>
        <w:t xml:space="preserve"> </w:t>
      </w:r>
      <w:r>
        <w:rPr>
          <w:b/>
        </w:rPr>
        <w:t>услуга Део 3: Пројектно управљање и подизање свести</w:t>
      </w:r>
    </w:p>
    <w:p w:rsidR="00CC3A4E" w:rsidRDefault="000D0022">
      <w:pPr>
        <w:pStyle w:val="Teloteksta"/>
        <w:spacing w:line="259" w:lineRule="auto"/>
        <w:ind w:right="351"/>
        <w:jc w:val="both"/>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rsidR="00CC3A4E" w:rsidRDefault="000D0022">
      <w:pPr>
        <w:pStyle w:val="Teloteksta"/>
        <w:spacing w:before="157" w:line="259" w:lineRule="auto"/>
        <w:ind w:right="356"/>
        <w:jc w:val="both"/>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rsidR="00CC3A4E" w:rsidRDefault="000D0022">
      <w:pPr>
        <w:pStyle w:val="Teloteksta"/>
        <w:spacing w:before="158"/>
        <w:jc w:val="both"/>
      </w:pPr>
      <w:r>
        <w:t>Такође,</w:t>
      </w:r>
      <w:r>
        <w:rPr>
          <w:spacing w:val="-7"/>
        </w:rPr>
        <w:t xml:space="preserve"> </w:t>
      </w:r>
      <w:r>
        <w:t>овај</w:t>
      </w:r>
      <w:r>
        <w:rPr>
          <w:spacing w:val="-7"/>
        </w:rPr>
        <w:t xml:space="preserve"> </w:t>
      </w:r>
      <w:r>
        <w:t>Жалбени</w:t>
      </w:r>
      <w:r>
        <w:rPr>
          <w:spacing w:val="-3"/>
        </w:rPr>
        <w:t xml:space="preserve"> </w:t>
      </w:r>
      <w:r>
        <w:t>механизам</w:t>
      </w:r>
      <w:r>
        <w:rPr>
          <w:spacing w:val="-4"/>
        </w:rPr>
        <w:t xml:space="preserve"> </w:t>
      </w:r>
      <w:r>
        <w:t>је</w:t>
      </w:r>
      <w:r>
        <w:rPr>
          <w:spacing w:val="-4"/>
        </w:rPr>
        <w:t xml:space="preserve"> </w:t>
      </w:r>
      <w:r>
        <w:t>развијен</w:t>
      </w:r>
      <w:r>
        <w:rPr>
          <w:spacing w:val="-7"/>
        </w:rPr>
        <w:t xml:space="preserve"> </w:t>
      </w:r>
      <w:r>
        <w:t>у</w:t>
      </w:r>
      <w:r>
        <w:rPr>
          <w:spacing w:val="-4"/>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5"/>
        </w:rPr>
        <w:t xml:space="preserve"> </w:t>
      </w:r>
      <w:r>
        <w:t>дефинисаним</w:t>
      </w:r>
      <w:r>
        <w:rPr>
          <w:spacing w:val="-5"/>
        </w:rPr>
        <w:t xml:space="preserve"> у:</w:t>
      </w:r>
    </w:p>
    <w:p w:rsidR="00CC3A4E" w:rsidRDefault="00CC3A4E">
      <w:pPr>
        <w:pStyle w:val="Teloteksta"/>
        <w:ind w:left="0"/>
        <w:rPr>
          <w:sz w:val="20"/>
        </w:rPr>
      </w:pPr>
    </w:p>
    <w:p w:rsidR="00CC3A4E" w:rsidRDefault="000D0022">
      <w:pPr>
        <w:pStyle w:val="Teloteksta"/>
        <w:spacing w:before="146"/>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263375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EEE9F" id="Graphic 5" o:spid="_x0000_s1026" style="position:absolute;margin-left:1in;margin-top:20.7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KaMDOTfAAAACQEAAA8AAABk&#10;cnMvZG93bnJldi54bWxMj0FLw0AQhe+C/2EZwYvYTdpVSsymqCAWbEFj8bzJjkkwOxuy2zb+e6cn&#10;e5vHPN77Xr6aXC8OOIbOk4Z0loBAqr3tqNGw+3y5XYII0ZA1vSfU8IsBVsXlRW4y64/0gYcyNoJD&#10;KGRGQxvjkEkZ6hadCTM/IPHv24/ORJZjI+1ojhzuejlPknvpTEfc0JoBn1usf8q90/Bqt+vl+w2+&#10;bdeL8inupk2lvjZaX19Njw8gIk7x3wwnfEaHgpkqvycbRM9aKd4SNaj0DgQb1GKegqhORwKyyOX5&#10;guIPAAD//wMAUEsBAi0AFAAGAAgAAAAhALaDOJL+AAAA4QEAABMAAAAAAAAAAAAAAAAAAAAAAFtD&#10;b250ZW50X1R5cGVzXS54bWxQSwECLQAUAAYACAAAACEAOP0h/9YAAACUAQAACwAAAAAAAAAAAAAA&#10;AAAvAQAAX3JlbHMvLnJlbHNQSwECLQAUAAYACAAAACEAKU5FtjQCAADhBAAADgAAAAAAAAAAAAAA&#10;AAAuAgAAZHJzL2Uyb0RvYy54bWxQSwECLQAUAAYACAAAACEApowM5N8AAAAJAQAADwAAAAAAAAAA&#10;AAAAAACOBAAAZHJzL2Rvd25yZXYueG1sUEsFBgAAAAAEAAQA8wAAAJoFAAAAAA==&#10;" path="m1829054,l,,,9144r1829054,l1829054,xe" fillcolor="black" stroked="f">
                <v:path arrowok="t"/>
                <w10:wrap type="topAndBottom" anchorx="page"/>
              </v:shape>
            </w:pict>
          </mc:Fallback>
        </mc:AlternateContent>
      </w:r>
    </w:p>
    <w:p w:rsidR="00CC3A4E" w:rsidRDefault="000D0022">
      <w:pPr>
        <w:spacing w:before="102"/>
        <w:ind w:left="360" w:right="374"/>
        <w:rPr>
          <w:sz w:val="20"/>
        </w:rPr>
      </w:pPr>
      <w:bookmarkStart w:id="1" w:name="_bookmark1"/>
      <w:bookmarkEnd w:id="1"/>
      <w:r>
        <w:rPr>
          <w:sz w:val="20"/>
          <w:vertAlign w:val="superscript"/>
        </w:rPr>
        <w:t>1</w:t>
      </w:r>
      <w:r>
        <w:rPr>
          <w:spacing w:val="-12"/>
          <w:sz w:val="20"/>
        </w:rPr>
        <w:t xml:space="preserve"> </w:t>
      </w:r>
      <w:hyperlink r:id="rId7">
        <w:r>
          <w:rPr>
            <w:color w:val="0000FF"/>
            <w:sz w:val="20"/>
            <w:u w:val="single" w:color="0000FF"/>
          </w:rPr>
          <w:t>https://mfin.gov.rs/sr/propisi-1/zаkon-o-potvrivаnju-sporаzumа-o-zаjmu-projekаt-rаzvojа-lokаlne-infrаstrukture-</w:t>
        </w:r>
      </w:hyperlink>
      <w:r>
        <w:rPr>
          <w:color w:val="0000FF"/>
          <w:sz w:val="20"/>
        </w:rPr>
        <w:t xml:space="preserve"> </w:t>
      </w:r>
      <w:hyperlink r:id="rId8">
        <w:r>
          <w:rPr>
            <w:color w:val="0000FF"/>
            <w:spacing w:val="-2"/>
            <w:sz w:val="20"/>
            <w:u w:val="single" w:color="0000FF"/>
          </w:rPr>
          <w:t>i-institucionаlnog-jааnjа-lokаlnih-sаmouprаvа-izmeu-republike-srbije-i-meunаrodne-bаnke-zа-obnovu-i-rаzvoj-sl-</w:t>
        </w:r>
      </w:hyperlink>
      <w:r>
        <w:rPr>
          <w:color w:val="0000FF"/>
          <w:spacing w:val="-2"/>
          <w:sz w:val="20"/>
        </w:rPr>
        <w:t xml:space="preserve"> </w:t>
      </w:r>
      <w:hyperlink r:id="rId9">
        <w:r>
          <w:rPr>
            <w:color w:val="0000FF"/>
            <w:spacing w:val="-2"/>
            <w:sz w:val="20"/>
            <w:u w:val="single" w:color="0000FF"/>
          </w:rPr>
          <w:t>glаsnik-rs-meunаrodni-ugovori-br-32023-1</w:t>
        </w:r>
      </w:hyperlink>
    </w:p>
    <w:p w:rsidR="00CC3A4E" w:rsidRDefault="00CC3A4E">
      <w:pPr>
        <w:rPr>
          <w:sz w:val="20"/>
        </w:rPr>
        <w:sectPr w:rsidR="00CC3A4E">
          <w:pgSz w:w="12240" w:h="15840"/>
          <w:pgMar w:top="980" w:right="1080" w:bottom="1620" w:left="1080" w:header="763" w:footer="1429" w:gutter="0"/>
          <w:pgNumType w:start="1"/>
          <w:cols w:space="720"/>
        </w:sectPr>
      </w:pPr>
    </w:p>
    <w:p w:rsidR="00CC3A4E" w:rsidRDefault="00CC3A4E">
      <w:pPr>
        <w:pStyle w:val="Teloteksta"/>
        <w:spacing w:before="187"/>
        <w:ind w:left="0"/>
      </w:pPr>
    </w:p>
    <w:p w:rsidR="00CC3A4E" w:rsidRDefault="000D0022">
      <w:pPr>
        <w:pStyle w:val="Pasussalistom"/>
        <w:numPr>
          <w:ilvl w:val="0"/>
          <w:numId w:val="7"/>
        </w:numPr>
        <w:tabs>
          <w:tab w:val="left" w:pos="1080"/>
        </w:tabs>
        <w:spacing w:line="259" w:lineRule="auto"/>
        <w:ind w:right="5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rsidR="00CC3A4E" w:rsidRDefault="000D0022">
      <w:pPr>
        <w:pStyle w:val="Pasussalistom"/>
        <w:numPr>
          <w:ilvl w:val="0"/>
          <w:numId w:val="7"/>
        </w:numPr>
        <w:tabs>
          <w:tab w:val="left" w:pos="1080"/>
        </w:tabs>
        <w:spacing w:line="279" w:lineRule="exact"/>
      </w:pPr>
      <w:r>
        <w:t>Оквир</w:t>
      </w:r>
      <w:r>
        <w:rPr>
          <w:spacing w:val="-9"/>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4"/>
        </w:rPr>
        <w:t xml:space="preserve"> </w:t>
      </w:r>
      <w:r>
        <w:t>животну</w:t>
      </w:r>
      <w:r>
        <w:rPr>
          <w:spacing w:val="-5"/>
        </w:rPr>
        <w:t xml:space="preserve"> </w:t>
      </w:r>
      <w:r>
        <w:t>средину</w:t>
      </w:r>
      <w:r>
        <w:rPr>
          <w:spacing w:val="-3"/>
        </w:rPr>
        <w:t xml:space="preserve"> </w:t>
      </w:r>
      <w:r>
        <w:t>и</w:t>
      </w:r>
      <w:r>
        <w:rPr>
          <w:spacing w:val="-6"/>
        </w:rPr>
        <w:t xml:space="preserve"> </w:t>
      </w:r>
      <w:r>
        <w:t>друштво</w:t>
      </w:r>
      <w:r>
        <w:rPr>
          <w:spacing w:val="-1"/>
        </w:rPr>
        <w:t xml:space="preserve"> </w:t>
      </w:r>
      <w:r>
        <w:rPr>
          <w:b/>
        </w:rPr>
        <w:t>(ESCP)</w:t>
      </w:r>
      <w:r>
        <w:t>,</w:t>
      </w:r>
      <w:r>
        <w:rPr>
          <w:spacing w:val="-3"/>
        </w:rPr>
        <w:t xml:space="preserve"> </w:t>
      </w:r>
      <w:r>
        <w:rPr>
          <w:spacing w:val="-2"/>
        </w:rPr>
        <w:t>август2021</w:t>
      </w:r>
    </w:p>
    <w:p w:rsidR="00CC3A4E" w:rsidRDefault="000D0022">
      <w:pPr>
        <w:pStyle w:val="Pasussalistom"/>
        <w:numPr>
          <w:ilvl w:val="0"/>
          <w:numId w:val="7"/>
        </w:numPr>
        <w:tabs>
          <w:tab w:val="left" w:pos="1080"/>
        </w:tabs>
        <w:spacing w:before="22"/>
        <w:rPr>
          <w:b/>
        </w:rPr>
      </w:pPr>
      <w:r>
        <w:t>План</w:t>
      </w:r>
      <w:r>
        <w:rPr>
          <w:spacing w:val="-8"/>
        </w:rPr>
        <w:t xml:space="preserve"> </w:t>
      </w:r>
      <w:r>
        <w:t>укључивања</w:t>
      </w:r>
      <w:r>
        <w:rPr>
          <w:spacing w:val="-6"/>
        </w:rPr>
        <w:t xml:space="preserve"> </w:t>
      </w:r>
      <w:r>
        <w:t>заинтересованих</w:t>
      </w:r>
      <w:r>
        <w:rPr>
          <w:spacing w:val="-6"/>
        </w:rPr>
        <w:t xml:space="preserve"> </w:t>
      </w:r>
      <w:r>
        <w:t>страна</w:t>
      </w:r>
      <w:r>
        <w:rPr>
          <w:spacing w:val="-4"/>
        </w:rPr>
        <w:t xml:space="preserve"> </w:t>
      </w:r>
      <w:r>
        <w:t>на</w:t>
      </w:r>
      <w:r>
        <w:rPr>
          <w:spacing w:val="-7"/>
        </w:rPr>
        <w:t xml:space="preserve"> </w:t>
      </w:r>
      <w:r>
        <w:t>нивоу</w:t>
      </w:r>
      <w:r>
        <w:rPr>
          <w:spacing w:val="-4"/>
        </w:rPr>
        <w:t xml:space="preserve"> </w:t>
      </w:r>
      <w:r>
        <w:t>пројекта</w:t>
      </w:r>
      <w:r>
        <w:rPr>
          <w:spacing w:val="-6"/>
        </w:rPr>
        <w:t xml:space="preserve"> </w:t>
      </w:r>
      <w:r>
        <w:rPr>
          <w:spacing w:val="-2"/>
        </w:rPr>
        <w:t>(</w:t>
      </w:r>
      <w:r>
        <w:rPr>
          <w:b/>
          <w:spacing w:val="-2"/>
        </w:rPr>
        <w:t>SEP)</w:t>
      </w:r>
    </w:p>
    <w:p w:rsidR="00CC3A4E" w:rsidRDefault="000D0022">
      <w:pPr>
        <w:pStyle w:val="Pasussalistom"/>
        <w:numPr>
          <w:ilvl w:val="0"/>
          <w:numId w:val="7"/>
        </w:numPr>
        <w:tabs>
          <w:tab w:val="left" w:pos="1080"/>
        </w:tabs>
        <w:spacing w:before="22"/>
      </w:pPr>
      <w:r>
        <w:t>Оквир</w:t>
      </w:r>
      <w:r>
        <w:rPr>
          <w:spacing w:val="-8"/>
        </w:rPr>
        <w:t xml:space="preserve"> </w:t>
      </w:r>
      <w:r>
        <w:t>политике</w:t>
      </w:r>
      <w:r>
        <w:rPr>
          <w:spacing w:val="-4"/>
        </w:rPr>
        <w:t xml:space="preserve"> </w:t>
      </w:r>
      <w:r>
        <w:t>расељавања,</w:t>
      </w:r>
      <w:r>
        <w:rPr>
          <w:spacing w:val="-5"/>
        </w:rPr>
        <w:t xml:space="preserve"> </w:t>
      </w:r>
      <w:r>
        <w:t>јул</w:t>
      </w:r>
      <w:r>
        <w:rPr>
          <w:spacing w:val="-6"/>
        </w:rPr>
        <w:t xml:space="preserve"> </w:t>
      </w:r>
      <w:r>
        <w:rPr>
          <w:spacing w:val="-4"/>
        </w:rPr>
        <w:t>2021</w:t>
      </w:r>
    </w:p>
    <w:p w:rsidR="00CC3A4E" w:rsidRDefault="000D0022">
      <w:pPr>
        <w:pStyle w:val="Teloteksta"/>
        <w:spacing w:before="181" w:line="400" w:lineRule="auto"/>
      </w:pPr>
      <w:r>
        <w:t>И</w:t>
      </w:r>
      <w:r>
        <w:rPr>
          <w:spacing w:val="-3"/>
        </w:rPr>
        <w:t xml:space="preserve"> </w:t>
      </w:r>
      <w:r>
        <w:t>другим</w:t>
      </w:r>
      <w:r>
        <w:rPr>
          <w:spacing w:val="-5"/>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3"/>
        </w:rPr>
        <w:t xml:space="preserve"> </w:t>
      </w:r>
      <w:r>
        <w:t>пројекта,</w:t>
      </w:r>
      <w:r>
        <w:rPr>
          <w:spacing w:val="-3"/>
        </w:rPr>
        <w:t xml:space="preserve"> </w:t>
      </w:r>
      <w:r>
        <w:t>доступним</w:t>
      </w:r>
      <w:r>
        <w:rPr>
          <w:spacing w:val="-3"/>
        </w:rPr>
        <w:t xml:space="preserve"> </w:t>
      </w:r>
      <w:r>
        <w:t xml:space="preserve">на: </w:t>
      </w:r>
      <w:hyperlink r:id="rId12">
        <w:r>
          <w:rPr>
            <w:color w:val="0000FF"/>
            <w:spacing w:val="-2"/>
            <w:u w:val="single" w:color="0000FF"/>
          </w:rPr>
          <w:t>https://www.mgsi.gov.rs/sites/defаult/files/Serbiа%20LIID_LMP_ser.pdf</w:t>
        </w:r>
      </w:hyperlink>
    </w:p>
    <w:p w:rsidR="00CC3A4E" w:rsidRDefault="000D0022">
      <w:pPr>
        <w:pStyle w:val="Naslov2"/>
        <w:numPr>
          <w:ilvl w:val="1"/>
          <w:numId w:val="8"/>
        </w:numPr>
        <w:tabs>
          <w:tab w:val="left" w:pos="1140"/>
        </w:tabs>
        <w:spacing w:before="3"/>
        <w:ind w:left="1140"/>
        <w:rPr>
          <w:color w:val="2E5395"/>
        </w:rPr>
      </w:pPr>
      <w:bookmarkStart w:id="2" w:name="_bookmark2"/>
      <w:bookmarkEnd w:id="2"/>
      <w:r>
        <w:rPr>
          <w:color w:val="2E5395"/>
        </w:rPr>
        <w:t>Резиме</w:t>
      </w:r>
      <w:r>
        <w:rPr>
          <w:color w:val="2E5395"/>
          <w:spacing w:val="-14"/>
        </w:rPr>
        <w:t xml:space="preserve"> </w:t>
      </w:r>
      <w:r>
        <w:rPr>
          <w:color w:val="2E5395"/>
          <w:spacing w:val="-2"/>
        </w:rPr>
        <w:t>пројекта</w:t>
      </w:r>
    </w:p>
    <w:p w:rsidR="00CC3A4E" w:rsidRDefault="000D0022">
      <w:pPr>
        <w:pStyle w:val="Teloteksta"/>
        <w:spacing w:before="184" w:line="259" w:lineRule="auto"/>
        <w:ind w:right="3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8"/>
        </w:rPr>
        <w:t xml:space="preserve"> </w:t>
      </w:r>
      <w:r>
        <w:t>развоја</w:t>
      </w:r>
      <w:r>
        <w:rPr>
          <w:spacing w:val="-9"/>
        </w:rPr>
        <w:t xml:space="preserve"> </w:t>
      </w:r>
      <w:r>
        <w:t>Србије“</w:t>
      </w:r>
      <w:r>
        <w:rPr>
          <w:spacing w:val="-9"/>
        </w:rPr>
        <w:t xml:space="preserve"> </w:t>
      </w:r>
      <w:r>
        <w:t>(LIID)</w:t>
      </w:r>
      <w:r>
        <w:rPr>
          <w:spacing w:val="-5"/>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rsidR="00CC3A4E" w:rsidRDefault="000D0022">
      <w:pPr>
        <w:pStyle w:val="Teloteksta"/>
        <w:spacing w:before="159" w:line="259" w:lineRule="auto"/>
        <w:ind w:right="352"/>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rsidR="00CC3A4E" w:rsidRDefault="000D0022">
      <w:pPr>
        <w:pStyle w:val="Teloteksta"/>
        <w:spacing w:before="160" w:line="259" w:lineRule="auto"/>
        <w:ind w:right="353"/>
        <w:jc w:val="both"/>
      </w:pPr>
      <w:r>
        <w:t>Пројекат LIID ćе се имплементирати широм земље, али обим и тачне локације интервенција тек је потребно утврдити. Предвиђено је да се сви радови изводе у оквиру постојеćег инфраструктурног простора (уз могуćност мањег проширења које може резултирати откупом земљишта).</w:t>
      </w:r>
    </w:p>
    <w:p w:rsidR="00CC3A4E" w:rsidRDefault="000D0022">
      <w:pPr>
        <w:pStyle w:val="Teloteksta"/>
        <w:spacing w:before="160" w:line="259" w:lineRule="auto"/>
        <w:ind w:right="3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5"/>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3"/>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7"/>
        </w:rPr>
        <w:t xml:space="preserve"> </w:t>
      </w:r>
      <w:r>
        <w:t>Пројекат</w:t>
      </w:r>
      <w:r>
        <w:rPr>
          <w:spacing w:val="-8"/>
        </w:rPr>
        <w:t xml:space="preserve"> </w:t>
      </w:r>
      <w:r>
        <w:t>неће</w:t>
      </w:r>
      <w:r>
        <w:rPr>
          <w:spacing w:val="-10"/>
        </w:rPr>
        <w:t xml:space="preserve"> </w:t>
      </w:r>
      <w:r>
        <w:t>имати</w:t>
      </w:r>
      <w:r>
        <w:rPr>
          <w:spacing w:val="-8"/>
        </w:rPr>
        <w:t xml:space="preserve"> </w:t>
      </w:r>
      <w:r>
        <w:t>подпројекте</w:t>
      </w:r>
      <w:r>
        <w:rPr>
          <w:spacing w:val="-7"/>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rsidR="00CC3A4E" w:rsidRDefault="000D0022">
      <w:pPr>
        <w:pStyle w:val="Teloteksta"/>
        <w:spacing w:before="157" w:line="259" w:lineRule="auto"/>
        <w:ind w:right="354"/>
        <w:jc w:val="both"/>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укључујуćи владине субјекте који учествују, локална предузеćа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домаćинства</w:t>
      </w:r>
      <w:r>
        <w:rPr>
          <w:spacing w:val="-13"/>
        </w:rPr>
        <w:t xml:space="preserve"> </w:t>
      </w:r>
      <w:r>
        <w:t>са</w:t>
      </w:r>
      <w:r>
        <w:rPr>
          <w:spacing w:val="-12"/>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писменошćу и познавањем ИКТ-а; економски маргинализоване и угрожене групе; особе које живе</w:t>
      </w:r>
      <w:r>
        <w:rPr>
          <w:spacing w:val="-2"/>
        </w:rPr>
        <w:t xml:space="preserve"> </w:t>
      </w:r>
      <w:r>
        <w:t>испод</w:t>
      </w:r>
      <w:r>
        <w:rPr>
          <w:spacing w:val="-1"/>
        </w:rPr>
        <w:t xml:space="preserve"> </w:t>
      </w:r>
      <w:r>
        <w:t>границе сиромаштва; етничке мањине и жене.</w:t>
      </w:r>
      <w:r>
        <w:rPr>
          <w:spacing w:val="-2"/>
        </w:rPr>
        <w:t xml:space="preserve"> </w:t>
      </w:r>
      <w:r>
        <w:t>Узимајући</w:t>
      </w:r>
      <w:r>
        <w:rPr>
          <w:spacing w:val="-2"/>
        </w:rPr>
        <w:t xml:space="preserve"> </w:t>
      </w:r>
      <w:r>
        <w:t>у</w:t>
      </w:r>
    </w:p>
    <w:p w:rsidR="00CC3A4E" w:rsidRDefault="00CC3A4E">
      <w:pPr>
        <w:pStyle w:val="Teloteksta"/>
        <w:spacing w:line="259" w:lineRule="auto"/>
        <w:jc w:val="both"/>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Teloteksta"/>
        <w:spacing w:line="259" w:lineRule="auto"/>
        <w:ind w:right="354"/>
        <w:jc w:val="both"/>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пружајуćи доприносе у одређивању инфраструктурних приоритета. Пројекат ćе омогуćити</w:t>
      </w:r>
      <w:r>
        <w:rPr>
          <w:spacing w:val="-4"/>
        </w:rPr>
        <w:t xml:space="preserve"> </w:t>
      </w:r>
      <w:r>
        <w:t>учешćе</w:t>
      </w:r>
      <w:r>
        <w:rPr>
          <w:spacing w:val="-4"/>
        </w:rPr>
        <w:t xml:space="preserve"> </w:t>
      </w:r>
      <w:r>
        <w:t>и</w:t>
      </w:r>
      <w:r>
        <w:rPr>
          <w:spacing w:val="-4"/>
        </w:rPr>
        <w:t xml:space="preserve"> </w:t>
      </w:r>
      <w:r>
        <w:t>промовисаће</w:t>
      </w:r>
      <w:r>
        <w:rPr>
          <w:spacing w:val="-4"/>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4"/>
        </w:rPr>
        <w:t xml:space="preserve"> </w:t>
      </w:r>
      <w:r>
        <w:t>узимање у обзир родних разлика.</w:t>
      </w:r>
    </w:p>
    <w:p w:rsidR="00CC3A4E" w:rsidRDefault="00CC3A4E">
      <w:pPr>
        <w:pStyle w:val="Teloteksta"/>
        <w:ind w:left="0"/>
      </w:pPr>
    </w:p>
    <w:p w:rsidR="00CC3A4E" w:rsidRDefault="00CC3A4E">
      <w:pPr>
        <w:pStyle w:val="Teloteksta"/>
        <w:spacing w:before="192"/>
        <w:ind w:left="0"/>
      </w:pPr>
    </w:p>
    <w:p w:rsidR="00CC3A4E" w:rsidRDefault="000D0022">
      <w:pPr>
        <w:pStyle w:val="Naslov1"/>
        <w:numPr>
          <w:ilvl w:val="0"/>
          <w:numId w:val="8"/>
        </w:numPr>
        <w:tabs>
          <w:tab w:val="left" w:pos="750"/>
        </w:tabs>
        <w:ind w:left="750" w:hanging="390"/>
      </w:pPr>
      <w:bookmarkStart w:id="3" w:name="_bookmark3"/>
      <w:bookmarkEnd w:id="3"/>
      <w:r>
        <w:rPr>
          <w:color w:val="2E5395"/>
        </w:rPr>
        <w:t>Жалбени</w:t>
      </w:r>
      <w:r>
        <w:rPr>
          <w:color w:val="2E5395"/>
          <w:spacing w:val="-4"/>
        </w:rPr>
        <w:t xml:space="preserve"> </w:t>
      </w:r>
      <w:r>
        <w:rPr>
          <w:color w:val="2E5395"/>
          <w:spacing w:val="-2"/>
        </w:rPr>
        <w:t>механизам</w:t>
      </w:r>
    </w:p>
    <w:p w:rsidR="00CC3A4E" w:rsidRDefault="000D0022">
      <w:pPr>
        <w:pStyle w:val="Teloteksta"/>
        <w:spacing w:before="280" w:line="259" w:lineRule="auto"/>
        <w:ind w:right="351"/>
        <w:jc w:val="both"/>
      </w:pPr>
      <w:r>
        <w:t>У</w:t>
      </w:r>
      <w:r>
        <w:rPr>
          <w:spacing w:val="-9"/>
        </w:rPr>
        <w:t xml:space="preserve"> </w:t>
      </w:r>
      <w:r>
        <w:t>разумевању</w:t>
      </w:r>
      <w:r>
        <w:rPr>
          <w:spacing w:val="-9"/>
        </w:rPr>
        <w:t xml:space="preserve"> </w:t>
      </w:r>
      <w:r>
        <w:t>овог</w:t>
      </w:r>
      <w:r>
        <w:rPr>
          <w:spacing w:val="-9"/>
        </w:rPr>
        <w:t xml:space="preserve"> </w:t>
      </w:r>
      <w:r>
        <w:t>документа</w:t>
      </w:r>
      <w:r>
        <w:rPr>
          <w:spacing w:val="-9"/>
        </w:rPr>
        <w:t xml:space="preserve"> </w:t>
      </w:r>
      <w:r>
        <w:t>жалбом</w:t>
      </w:r>
      <w:r>
        <w:rPr>
          <w:spacing w:val="-9"/>
        </w:rPr>
        <w:t xml:space="preserve"> </w:t>
      </w:r>
      <w:r>
        <w:t>се</w:t>
      </w:r>
      <w:r>
        <w:rPr>
          <w:spacing w:val="-11"/>
        </w:rPr>
        <w:t xml:space="preserve"> </w:t>
      </w:r>
      <w:r>
        <w:t>сматрају:</w:t>
      </w:r>
      <w:r>
        <w:rPr>
          <w:spacing w:val="-11"/>
        </w:rPr>
        <w:t xml:space="preserve"> </w:t>
      </w:r>
      <w:r>
        <w:t>захтеви</w:t>
      </w:r>
      <w:r>
        <w:rPr>
          <w:spacing w:val="-9"/>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9"/>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3"/>
        </w:rPr>
        <w:t xml:space="preserve"> </w:t>
      </w:r>
      <w:r>
        <w:t>током планирања</w:t>
      </w:r>
      <w:r>
        <w:rPr>
          <w:spacing w:val="-7"/>
        </w:rPr>
        <w:t xml:space="preserve"> </w:t>
      </w:r>
      <w:r>
        <w:t>и</w:t>
      </w:r>
      <w:r>
        <w:rPr>
          <w:spacing w:val="-1"/>
        </w:rPr>
        <w:t xml:space="preserve"> </w:t>
      </w:r>
      <w:r>
        <w:t>спровођења</w:t>
      </w:r>
      <w:r>
        <w:rPr>
          <w:spacing w:val="-5"/>
        </w:rPr>
        <w:t xml:space="preserve"> </w:t>
      </w:r>
      <w:r>
        <w:t>подпројеката</w:t>
      </w:r>
      <w:r>
        <w:rPr>
          <w:spacing w:val="-1"/>
        </w:rPr>
        <w:t xml:space="preserve"> </w:t>
      </w:r>
      <w:r>
        <w:t>у</w:t>
      </w:r>
      <w:r>
        <w:rPr>
          <w:spacing w:val="-3"/>
        </w:rPr>
        <w:t xml:space="preserve"> </w:t>
      </w:r>
      <w:r>
        <w:t>локалним</w:t>
      </w:r>
      <w:r>
        <w:rPr>
          <w:spacing w:val="-5"/>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2"/>
        </w:rPr>
        <w:t xml:space="preserve"> </w:t>
      </w:r>
      <w:r>
        <w:t>разумевањем</w:t>
      </w:r>
      <w:r>
        <w:rPr>
          <w:spacing w:val="-2"/>
        </w:rPr>
        <w:t xml:space="preserve"> </w:t>
      </w:r>
      <w:r>
        <w:t>термина</w:t>
      </w:r>
      <w:r>
        <w:rPr>
          <w:spacing w:val="-2"/>
        </w:rPr>
        <w:t xml:space="preserve"> </w:t>
      </w:r>
      <w:r>
        <w:t>жалба,</w:t>
      </w:r>
      <w:r>
        <w:rPr>
          <w:spacing w:val="-2"/>
        </w:rPr>
        <w:t xml:space="preserve"> </w:t>
      </w:r>
      <w:r>
        <w:t>жалбеним</w:t>
      </w:r>
      <w:r>
        <w:rPr>
          <w:spacing w:val="-2"/>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rsidR="00CC3A4E" w:rsidRDefault="000D0022">
      <w:pPr>
        <w:pStyle w:val="Naslov1"/>
        <w:numPr>
          <w:ilvl w:val="1"/>
          <w:numId w:val="8"/>
        </w:numPr>
        <w:tabs>
          <w:tab w:val="left" w:pos="1080"/>
        </w:tabs>
        <w:spacing w:before="159"/>
        <w:rPr>
          <w:color w:val="2E5395"/>
        </w:rPr>
      </w:pPr>
      <w:bookmarkStart w:id="4" w:name="_bookmark4"/>
      <w:bookmarkEnd w:id="4"/>
      <w:r>
        <w:rPr>
          <w:color w:val="2E5395"/>
        </w:rPr>
        <w:t>Сврха</w:t>
      </w:r>
      <w:r>
        <w:rPr>
          <w:color w:val="2E5395"/>
          <w:spacing w:val="-6"/>
        </w:rPr>
        <w:t xml:space="preserve"> </w:t>
      </w:r>
      <w:r>
        <w:rPr>
          <w:color w:val="2E5395"/>
        </w:rPr>
        <w:t>жалбеног</w:t>
      </w:r>
      <w:r>
        <w:rPr>
          <w:color w:val="2E5395"/>
          <w:spacing w:val="-5"/>
        </w:rPr>
        <w:t xml:space="preserve"> </w:t>
      </w:r>
      <w:r>
        <w:rPr>
          <w:color w:val="2E5395"/>
          <w:spacing w:val="-2"/>
        </w:rPr>
        <w:t>механизма</w:t>
      </w:r>
    </w:p>
    <w:p w:rsidR="00CC3A4E" w:rsidRDefault="000D0022">
      <w:pPr>
        <w:pStyle w:val="Teloteksta"/>
        <w:spacing w:before="188" w:line="256" w:lineRule="auto"/>
        <w:ind w:right="358"/>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rsidR="00CC3A4E" w:rsidRDefault="000D0022">
      <w:pPr>
        <w:pStyle w:val="Pasussalistom"/>
        <w:numPr>
          <w:ilvl w:val="0"/>
          <w:numId w:val="6"/>
        </w:numPr>
        <w:tabs>
          <w:tab w:val="left" w:pos="1440"/>
        </w:tabs>
        <w:spacing w:before="165" w:line="256" w:lineRule="auto"/>
        <w:ind w:right="3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rsidR="00CC3A4E" w:rsidRDefault="000D0022">
      <w:pPr>
        <w:pStyle w:val="Pasussalistom"/>
        <w:numPr>
          <w:ilvl w:val="0"/>
          <w:numId w:val="6"/>
        </w:numPr>
        <w:tabs>
          <w:tab w:val="left" w:pos="1440"/>
        </w:tabs>
        <w:spacing w:before="4" w:line="259" w:lineRule="auto"/>
        <w:ind w:right="3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rsidR="00CC3A4E" w:rsidRDefault="000D0022">
      <w:pPr>
        <w:pStyle w:val="Pasussalistom"/>
        <w:numPr>
          <w:ilvl w:val="0"/>
          <w:numId w:val="6"/>
        </w:numPr>
        <w:tabs>
          <w:tab w:val="left" w:pos="1440"/>
        </w:tabs>
        <w:spacing w:line="259" w:lineRule="auto"/>
        <w:ind w:right="355"/>
        <w:jc w:val="both"/>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rsidR="00CC3A4E" w:rsidRDefault="000D0022">
      <w:pPr>
        <w:pStyle w:val="Teloteksta"/>
        <w:spacing w:before="158" w:line="259" w:lineRule="auto"/>
        <w:ind w:right="355"/>
        <w:jc w:val="both"/>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rsidR="00CC3A4E" w:rsidRDefault="000D0022">
      <w:pPr>
        <w:pStyle w:val="Naslov2"/>
        <w:numPr>
          <w:ilvl w:val="1"/>
          <w:numId w:val="8"/>
        </w:numPr>
        <w:tabs>
          <w:tab w:val="left" w:pos="1080"/>
        </w:tabs>
        <w:spacing w:before="163"/>
        <w:rPr>
          <w:color w:val="2E5395"/>
        </w:rPr>
      </w:pPr>
      <w:bookmarkStart w:id="5" w:name="_bookmark5"/>
      <w:bookmarkEnd w:id="5"/>
      <w:r>
        <w:rPr>
          <w:color w:val="2E5395"/>
        </w:rPr>
        <w:t>Принципи</w:t>
      </w:r>
      <w:r>
        <w:rPr>
          <w:color w:val="2E5395"/>
          <w:spacing w:val="-15"/>
        </w:rPr>
        <w:t xml:space="preserve"> </w:t>
      </w:r>
      <w:r>
        <w:rPr>
          <w:color w:val="2E5395"/>
        </w:rPr>
        <w:t>жалбеног</w:t>
      </w:r>
      <w:r>
        <w:rPr>
          <w:color w:val="2E5395"/>
          <w:spacing w:val="-14"/>
        </w:rPr>
        <w:t xml:space="preserve"> </w:t>
      </w:r>
      <w:r>
        <w:rPr>
          <w:color w:val="2E5395"/>
          <w:spacing w:val="-2"/>
        </w:rPr>
        <w:t>механизма</w:t>
      </w:r>
    </w:p>
    <w:p w:rsidR="00CC3A4E" w:rsidRDefault="000D0022">
      <w:pPr>
        <w:pStyle w:val="Teloteksta"/>
        <w:spacing w:before="141" w:line="259" w:lineRule="auto"/>
        <w:ind w:right="843"/>
        <w:jc w:val="both"/>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3"/>
        </w:rPr>
        <w:t xml:space="preserve"> </w:t>
      </w:r>
      <w:r>
        <w:t>се придржавати у процесу решавања жалби, и то:</w:t>
      </w:r>
    </w:p>
    <w:p w:rsidR="00CC3A4E" w:rsidRDefault="000D0022">
      <w:pPr>
        <w:pStyle w:val="Naslov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5"/>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rsidR="00CC3A4E" w:rsidRDefault="000D0022">
      <w:pPr>
        <w:pStyle w:val="Teloteksta"/>
        <w:spacing w:before="141" w:line="259" w:lineRule="auto"/>
        <w:ind w:right="356"/>
        <w:jc w:val="both"/>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5"/>
        </w:rPr>
        <w:t xml:space="preserve"> </w:t>
      </w:r>
      <w:r>
        <w:t>Информације</w:t>
      </w:r>
      <w:r>
        <w:rPr>
          <w:spacing w:val="-4"/>
        </w:rPr>
        <w:t xml:space="preserve"> </w:t>
      </w:r>
      <w:r>
        <w:t>о</w:t>
      </w:r>
      <w:r>
        <w:rPr>
          <w:spacing w:val="-2"/>
        </w:rPr>
        <w:t xml:space="preserve"> </w:t>
      </w:r>
      <w:r>
        <w:t>начину</w:t>
      </w:r>
      <w:r>
        <w:rPr>
          <w:spacing w:val="-4"/>
        </w:rPr>
        <w:t xml:space="preserve"> </w:t>
      </w:r>
      <w:r>
        <w:t>подношења жалби</w:t>
      </w:r>
      <w:r>
        <w:rPr>
          <w:spacing w:val="-2"/>
        </w:rPr>
        <w:t xml:space="preserve"> </w:t>
      </w:r>
      <w:r>
        <w:t>биће</w:t>
      </w:r>
      <w:r>
        <w:rPr>
          <w:spacing w:val="-2"/>
        </w:rPr>
        <w:t xml:space="preserve"> </w:t>
      </w:r>
      <w:r>
        <w:t>дате</w:t>
      </w:r>
      <w:r>
        <w:rPr>
          <w:spacing w:val="-3"/>
        </w:rPr>
        <w:t xml:space="preserve"> </w:t>
      </w:r>
      <w:r>
        <w:t>и</w:t>
      </w:r>
      <w:r>
        <w:rPr>
          <w:spacing w:val="-2"/>
        </w:rPr>
        <w:t xml:space="preserve"> </w:t>
      </w:r>
      <w:r>
        <w:t>на</w:t>
      </w:r>
      <w:r>
        <w:rPr>
          <w:spacing w:val="-3"/>
        </w:rPr>
        <w:t xml:space="preserve"> </w:t>
      </w:r>
      <w:r>
        <w:t>другим</w:t>
      </w:r>
      <w:r>
        <w:rPr>
          <w:spacing w:val="-5"/>
        </w:rPr>
        <w:t xml:space="preserve"> </w:t>
      </w:r>
      <w:r>
        <w:t>језицима</w:t>
      </w:r>
      <w:r>
        <w:rPr>
          <w:spacing w:val="-3"/>
        </w:rPr>
        <w:t xml:space="preserve"> </w:t>
      </w:r>
      <w:r>
        <w:t>у</w:t>
      </w:r>
      <w:r>
        <w:rPr>
          <w:spacing w:val="-1"/>
        </w:rPr>
        <w:t xml:space="preserve"> </w:t>
      </w:r>
      <w:r>
        <w:rPr>
          <w:spacing w:val="-2"/>
        </w:rPr>
        <w:t>службеној</w:t>
      </w:r>
    </w:p>
    <w:p w:rsidR="00CC3A4E" w:rsidRDefault="00CC3A4E">
      <w:pPr>
        <w:pStyle w:val="Teloteksta"/>
        <w:spacing w:line="259" w:lineRule="auto"/>
        <w:jc w:val="both"/>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Teloteksta"/>
        <w:spacing w:line="259" w:lineRule="auto"/>
        <w:ind w:right="356"/>
        <w:jc w:val="both"/>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9"/>
        </w:rPr>
        <w:t xml:space="preserve"> </w:t>
      </w:r>
      <w:r>
        <w:t>жалбе,</w:t>
      </w:r>
      <w:r>
        <w:rPr>
          <w:spacing w:val="-9"/>
        </w:rPr>
        <w:t xml:space="preserve"> </w:t>
      </w:r>
      <w:r>
        <w:t>ако</w:t>
      </w:r>
      <w:r>
        <w:rPr>
          <w:spacing w:val="-9"/>
        </w:rPr>
        <w:t xml:space="preserve"> </w:t>
      </w:r>
      <w:r>
        <w:t>је</w:t>
      </w:r>
      <w:r>
        <w:rPr>
          <w:spacing w:val="-11"/>
        </w:rPr>
        <w:t xml:space="preserve"> </w:t>
      </w:r>
      <w:r>
        <w:t>потребно.</w:t>
      </w:r>
      <w:r>
        <w:rPr>
          <w:spacing w:val="-12"/>
        </w:rPr>
        <w:t xml:space="preserve"> </w:t>
      </w:r>
      <w:r>
        <w:t>Жалбе</w:t>
      </w:r>
      <w:r>
        <w:rPr>
          <w:spacing w:val="-9"/>
        </w:rPr>
        <w:t xml:space="preserve"> </w:t>
      </w:r>
      <w:r>
        <w:t>се</w:t>
      </w:r>
      <w:r>
        <w:rPr>
          <w:spacing w:val="-9"/>
        </w:rPr>
        <w:t xml:space="preserve"> </w:t>
      </w:r>
      <w:r>
        <w:t>могу</w:t>
      </w:r>
      <w:r>
        <w:rPr>
          <w:spacing w:val="-11"/>
        </w:rPr>
        <w:t xml:space="preserve"> </w:t>
      </w:r>
      <w:r>
        <w:t>поднети</w:t>
      </w:r>
      <w:r>
        <w:rPr>
          <w:spacing w:val="-9"/>
        </w:rPr>
        <w:t xml:space="preserve"> </w:t>
      </w:r>
      <w:r>
        <w:t>писмено</w:t>
      </w:r>
      <w:r>
        <w:rPr>
          <w:spacing w:val="-9"/>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rsidR="00CC3A4E" w:rsidRDefault="000D0022">
      <w:pPr>
        <w:pStyle w:val="Naslov3"/>
        <w:jc w:val="left"/>
        <w:rPr>
          <w:u w:val="none"/>
        </w:rPr>
      </w:pPr>
      <w:bookmarkStart w:id="7" w:name="_bookmark7"/>
      <w:bookmarkEnd w:id="7"/>
      <w:r>
        <w:rPr>
          <w:color w:val="2E5395"/>
          <w:spacing w:val="-2"/>
          <w:u w:color="2E5395"/>
        </w:rPr>
        <w:t>Транспарентност</w:t>
      </w:r>
    </w:p>
    <w:p w:rsidR="00CC3A4E" w:rsidRDefault="000D0022">
      <w:pPr>
        <w:pStyle w:val="Teloteksta"/>
        <w:spacing w:before="182" w:line="259" w:lineRule="auto"/>
        <w:ind w:right="353"/>
        <w:jc w:val="both"/>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rsidR="00CC3A4E" w:rsidRDefault="000D0022">
      <w:pPr>
        <w:pStyle w:val="Naslov3"/>
        <w:spacing w:before="160"/>
        <w:jc w:val="left"/>
        <w:rPr>
          <w:u w:val="none"/>
        </w:rPr>
      </w:pPr>
      <w:bookmarkStart w:id="8" w:name="_bookmark8"/>
      <w:bookmarkEnd w:id="8"/>
      <w:r>
        <w:rPr>
          <w:color w:val="2E5395"/>
          <w:spacing w:val="-2"/>
          <w:u w:color="2E5395"/>
        </w:rPr>
        <w:t>Правовременост</w:t>
      </w:r>
    </w:p>
    <w:p w:rsidR="00CC3A4E" w:rsidRDefault="000D0022">
      <w:pPr>
        <w:pStyle w:val="Teloteksta"/>
        <w:spacing w:before="144" w:line="259" w:lineRule="auto"/>
        <w:ind w:right="354"/>
        <w:jc w:val="both"/>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rsidR="00CC3A4E" w:rsidRDefault="000D0022">
      <w:pPr>
        <w:pStyle w:val="Naslov3"/>
        <w:spacing w:before="158"/>
        <w:jc w:val="left"/>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3"/>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rsidR="00CC3A4E" w:rsidRDefault="000D0022">
      <w:pPr>
        <w:pStyle w:val="Teloteksta"/>
        <w:spacing w:before="184" w:line="259" w:lineRule="auto"/>
        <w:ind w:right="359"/>
        <w:jc w:val="both"/>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rsidR="00CC3A4E" w:rsidRDefault="000D0022">
      <w:pPr>
        <w:pStyle w:val="Naslov3"/>
        <w:spacing w:before="158"/>
        <w:rPr>
          <w:u w:val="none"/>
        </w:rPr>
      </w:pPr>
      <w:bookmarkStart w:id="10" w:name="_bookmark10"/>
      <w:bookmarkEnd w:id="10"/>
      <w:r>
        <w:rPr>
          <w:color w:val="2E5395"/>
          <w:u w:color="2E5395"/>
        </w:rPr>
        <w:t>Добра</w:t>
      </w:r>
      <w:r>
        <w:rPr>
          <w:color w:val="2E5395"/>
          <w:spacing w:val="-4"/>
          <w:u w:color="2E5395"/>
        </w:rPr>
        <w:t xml:space="preserve"> </w:t>
      </w:r>
      <w:r>
        <w:rPr>
          <w:color w:val="2E5395"/>
          <w:spacing w:val="-2"/>
          <w:u w:color="2E5395"/>
        </w:rPr>
        <w:t>намера</w:t>
      </w:r>
    </w:p>
    <w:p w:rsidR="00CC3A4E" w:rsidRDefault="000D0022">
      <w:pPr>
        <w:pStyle w:val="Teloteksta"/>
        <w:spacing w:before="144" w:line="259" w:lineRule="auto"/>
        <w:ind w:right="357"/>
        <w:jc w:val="both"/>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3"/>
        </w:rPr>
        <w:t xml:space="preserve"> </w:t>
      </w:r>
      <w:r>
        <w:t>прихватљива</w:t>
      </w:r>
      <w:r>
        <w:rPr>
          <w:spacing w:val="-3"/>
        </w:rPr>
        <w:t xml:space="preserve"> </w:t>
      </w:r>
      <w:r>
        <w:t>за</w:t>
      </w:r>
      <w:r>
        <w:rPr>
          <w:spacing w:val="-3"/>
        </w:rPr>
        <w:t xml:space="preserve"> </w:t>
      </w:r>
      <w:r>
        <w:t>све стране.</w:t>
      </w:r>
      <w:r>
        <w:rPr>
          <w:spacing w:val="-1"/>
        </w:rPr>
        <w:t xml:space="preserve"> </w:t>
      </w:r>
      <w:r>
        <w:t>Учешће</w:t>
      </w:r>
      <w:r>
        <w:rPr>
          <w:spacing w:val="-3"/>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3"/>
        </w:rPr>
        <w:t xml:space="preserve"> </w:t>
      </w:r>
      <w:r>
        <w:t>добровољан</w:t>
      </w:r>
      <w:r>
        <w:rPr>
          <w:spacing w:val="-1"/>
        </w:rPr>
        <w:t xml:space="preserve"> </w:t>
      </w:r>
      <w:r>
        <w:t>процес</w:t>
      </w:r>
      <w:r>
        <w:rPr>
          <w:spacing w:val="-3"/>
        </w:rPr>
        <w:t xml:space="preserve"> </w:t>
      </w:r>
      <w:r>
        <w:t>и не</w:t>
      </w:r>
      <w:r>
        <w:rPr>
          <w:spacing w:val="-3"/>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rsidR="00CC3A4E" w:rsidRDefault="00CC3A4E">
      <w:pPr>
        <w:pStyle w:val="Teloteksta"/>
        <w:ind w:left="0"/>
      </w:pPr>
    </w:p>
    <w:p w:rsidR="00CC3A4E" w:rsidRDefault="00CC3A4E">
      <w:pPr>
        <w:pStyle w:val="Teloteksta"/>
        <w:spacing w:before="75"/>
        <w:ind w:left="0"/>
      </w:pPr>
    </w:p>
    <w:p w:rsidR="00CC3A4E" w:rsidRDefault="000D0022">
      <w:pPr>
        <w:pStyle w:val="Naslov2"/>
        <w:numPr>
          <w:ilvl w:val="1"/>
          <w:numId w:val="8"/>
        </w:numPr>
        <w:tabs>
          <w:tab w:val="left" w:pos="1078"/>
        </w:tabs>
        <w:ind w:left="1078" w:hanging="718"/>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0"/>
        </w:rPr>
        <w:t xml:space="preserve"> </w:t>
      </w:r>
      <w:r>
        <w:rPr>
          <w:color w:val="2E5395"/>
        </w:rPr>
        <w:t>жалбеног</w:t>
      </w:r>
      <w:r>
        <w:rPr>
          <w:color w:val="2E5395"/>
          <w:spacing w:val="-13"/>
        </w:rPr>
        <w:t xml:space="preserve"> </w:t>
      </w:r>
      <w:r>
        <w:rPr>
          <w:color w:val="2E5395"/>
          <w:spacing w:val="-2"/>
        </w:rPr>
        <w:t>механизма</w:t>
      </w:r>
    </w:p>
    <w:p w:rsidR="00CC3A4E" w:rsidRDefault="000D0022">
      <w:pPr>
        <w:pStyle w:val="Teloteksta"/>
        <w:spacing w:before="143" w:line="259" w:lineRule="auto"/>
        <w:ind w:right="359"/>
        <w:jc w:val="both"/>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rsidR="00CC3A4E" w:rsidRDefault="000D0022">
      <w:pPr>
        <w:pStyle w:val="Teloteksta"/>
        <w:spacing w:before="160" w:line="259" w:lineRule="auto"/>
        <w:ind w:right="355"/>
        <w:jc w:val="both"/>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3"/>
        </w:rPr>
        <w:t xml:space="preserve"> </w:t>
      </w:r>
      <w:r>
        <w:t>не</w:t>
      </w:r>
      <w:r>
        <w:rPr>
          <w:spacing w:val="6"/>
        </w:rPr>
        <w:t xml:space="preserve"> </w:t>
      </w:r>
      <w:r>
        <w:t>реши</w:t>
      </w:r>
      <w:r>
        <w:rPr>
          <w:spacing w:val="5"/>
        </w:rPr>
        <w:t xml:space="preserve"> </w:t>
      </w:r>
      <w:r>
        <w:t>ни</w:t>
      </w:r>
      <w:r>
        <w:rPr>
          <w:spacing w:val="7"/>
        </w:rPr>
        <w:t xml:space="preserve"> </w:t>
      </w:r>
      <w:r>
        <w:t>на</w:t>
      </w:r>
      <w:r>
        <w:rPr>
          <w:spacing w:val="6"/>
        </w:rPr>
        <w:t xml:space="preserve"> </w:t>
      </w:r>
      <w:r>
        <w:t>једном</w:t>
      </w:r>
      <w:r>
        <w:rPr>
          <w:spacing w:val="4"/>
        </w:rPr>
        <w:t xml:space="preserve"> </w:t>
      </w:r>
      <w:r>
        <w:t>од</w:t>
      </w:r>
      <w:r>
        <w:rPr>
          <w:spacing w:val="6"/>
        </w:rPr>
        <w:t xml:space="preserve"> </w:t>
      </w:r>
      <w:r>
        <w:t>ова</w:t>
      </w:r>
      <w:r>
        <w:rPr>
          <w:spacing w:val="6"/>
        </w:rPr>
        <w:t xml:space="preserve"> </w:t>
      </w:r>
      <w:r>
        <w:t>два</w:t>
      </w:r>
      <w:r>
        <w:rPr>
          <w:spacing w:val="5"/>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7"/>
        </w:rPr>
        <w:t xml:space="preserve"> </w:t>
      </w:r>
      <w:r>
        <w:t>коначне</w:t>
      </w:r>
      <w:r>
        <w:rPr>
          <w:spacing w:val="5"/>
        </w:rPr>
        <w:t xml:space="preserve"> </w:t>
      </w:r>
      <w:r>
        <w:rPr>
          <w:spacing w:val="-2"/>
        </w:rPr>
        <w:t>одлуке</w:t>
      </w:r>
    </w:p>
    <w:p w:rsidR="00CC3A4E" w:rsidRDefault="00CC3A4E">
      <w:pPr>
        <w:pStyle w:val="Teloteksta"/>
        <w:spacing w:line="259" w:lineRule="auto"/>
        <w:jc w:val="both"/>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Teloteksta"/>
        <w:spacing w:line="259" w:lineRule="auto"/>
        <w:ind w:right="356"/>
        <w:jc w:val="both"/>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rsidR="00CC3A4E" w:rsidRDefault="00CC3A4E">
      <w:pPr>
        <w:pStyle w:val="Teloteksta"/>
        <w:ind w:left="0"/>
        <w:rPr>
          <w:sz w:val="20"/>
        </w:rPr>
      </w:pPr>
    </w:p>
    <w:p w:rsidR="00CC3A4E" w:rsidRDefault="000D0022">
      <w:pPr>
        <w:pStyle w:val="Teloteksta"/>
        <w:spacing w:before="111"/>
        <w:ind w:left="0"/>
        <w:rPr>
          <w:sz w:val="20"/>
        </w:rPr>
      </w:pPr>
      <w:r>
        <w:rPr>
          <w:noProof/>
          <w:sz w:val="20"/>
        </w:rPr>
        <mc:AlternateContent>
          <mc:Choice Requires="wpg">
            <w:drawing>
              <wp:anchor distT="0" distB="0" distL="0" distR="0" simplePos="0" relativeHeight="487588864" behindDoc="1" locked="0" layoutInCell="1" allowOverlap="1">
                <wp:simplePos x="0" y="0"/>
                <wp:positionH relativeFrom="page">
                  <wp:posOffset>1495361</wp:posOffset>
                </wp:positionH>
                <wp:positionV relativeFrom="paragraph">
                  <wp:posOffset>241634</wp:posOffset>
                </wp:positionV>
                <wp:extent cx="4787265" cy="38417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265" cy="3841750"/>
                          <a:chOff x="0" y="0"/>
                          <a:chExt cx="4787265" cy="3841750"/>
                        </a:xfrm>
                      </wpg:grpSpPr>
                      <pic:pic xmlns:pic="http://schemas.openxmlformats.org/drawingml/2006/picture">
                        <pic:nvPicPr>
                          <pic:cNvPr id="8" name="Image 7"/>
                          <pic:cNvPicPr/>
                        </pic:nvPicPr>
                        <pic:blipFill>
                          <a:blip r:embed="rId13" cstate="print"/>
                          <a:stretch>
                            <a:fillRect/>
                          </a:stretch>
                        </pic:blipFill>
                        <pic:spPr>
                          <a:xfrm>
                            <a:off x="84091" y="9588"/>
                            <a:ext cx="4537931" cy="3776344"/>
                          </a:xfrm>
                          <a:prstGeom prst="rect">
                            <a:avLst/>
                          </a:prstGeom>
                        </pic:spPr>
                      </pic:pic>
                      <wps:wsp>
                        <wps:cNvPr id="9" name="Graphic 8"/>
                        <wps:cNvSpPr/>
                        <wps:spPr>
                          <a:xfrm>
                            <a:off x="4762" y="4762"/>
                            <a:ext cx="4777740" cy="3832225"/>
                          </a:xfrm>
                          <a:custGeom>
                            <a:avLst/>
                            <a:gdLst/>
                            <a:ahLst/>
                            <a:cxnLst/>
                            <a:rect l="l" t="t" r="r" b="b"/>
                            <a:pathLst>
                              <a:path w="4777740" h="3832225">
                                <a:moveTo>
                                  <a:pt x="0" y="3832098"/>
                                </a:moveTo>
                                <a:lnTo>
                                  <a:pt x="4777740" y="3832098"/>
                                </a:lnTo>
                                <a:lnTo>
                                  <a:pt x="4777740" y="0"/>
                                </a:lnTo>
                                <a:lnTo>
                                  <a:pt x="0" y="0"/>
                                </a:lnTo>
                                <a:lnTo>
                                  <a:pt x="0" y="3832098"/>
                                </a:lnTo>
                                <a:close/>
                              </a:path>
                            </a:pathLst>
                          </a:custGeom>
                          <a:ln w="9525">
                            <a:solidFill>
                              <a:srgbClr val="2E5496"/>
                            </a:solidFill>
                            <a:prstDash val="solid"/>
                          </a:ln>
                        </wps:spPr>
                        <wps:bodyPr wrap="square" lIns="0" tIns="0" rIns="0" bIns="0" rtlCol="0">
                          <a:prstTxWarp prst="textNoShape">
                            <a:avLst/>
                          </a:prstTxWarp>
                          <a:noAutofit/>
                        </wps:bodyPr>
                      </wps:wsp>
                    </wpg:wgp>
                  </a:graphicData>
                </a:graphic>
              </wp:anchor>
            </w:drawing>
          </mc:Choice>
          <mc:Fallback>
            <w:pict>
              <v:group w14:anchorId="69EA2261" id="Group 6" o:spid="_x0000_s1026" style="position:absolute;margin-left:117.75pt;margin-top:19.05pt;width:376.95pt;height:302.5pt;z-index:-15727616;mso-wrap-distance-left:0;mso-wrap-distance-right:0;mso-position-horizontal-relative:page" coordsize="47872,38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A9lggMAAIsIAAAOAAAAZHJzL2Uyb0RvYy54bWycVttu2zAMfR+wfxD8&#10;vjrNzYnRdBjWrShQdMXaYc+KLNvCZEmTlEv/fqTkS5psaNcCdaiIog4PD+lcfNw3kmy5dUKrVXJ+&#10;NkoIV0wXQlWr5Mfj1w+LhDhPVUGlVnyVPHGXfLx8/+5iZ3I+1rWWBbcEgiiX78wqqb03eZo6VvOG&#10;ujNtuILNUtuGeljaKi0s3UH0Rqbj0Wie7rQtjNWMOwffXsXN5DLEL0vO/LeydNwTuUoAmw9PG55r&#10;fKaXFzSvLDW1YC0M+gYUDRUKLu1DXVFPycaKk1CNYFY7XfozpptUl6VgPOQA2ZyPjrK5tnpjQi5V&#10;vqtMTxNQe8TTm8Oyu+29JaJYJfOEKNpAicKtZI7U7EyVg8e1NQ/m3sb8wLzV7JeD7fR4H9fV4Lwv&#10;bYOHIE2yD5w/9ZzzvScMvpxmi2w8nyWEwd5kMT3PZm1VWA2lOznH6i8vnExpHi8O8Ho4RrAc/lsS&#10;wToh8WWxwSm/sTxpgzSvitFQ+2tjPkC9DfViLaTwT0G7UFkEpbb3giG7uBjqAY0T63HT0IqTDOvR&#10;eaA/8n9yfC2F+SqkRNbRboGC4I8E85dcoxivNNs0XPnYXZZLwKyVq4VxCbE5b9YcxGJvinMoGXS2&#10;B8UYK5SPreS85Z7VeH8JOL5DAyJQmvcbAfSAE1NwrbiO9LKYjpZwC+hiOVssYvxeNrNJtpwgBpRN&#10;ls0n0yl69MWnubHOX3PdEDQAMkABxmlOt7euBdW5tFRGHAEgwEL5w1ByHYmwOqHxv/ruoaaGAwQM&#10;O9R52dX5up1CIdPWB9sOssLVP0iaZvNx4CgY4EvznqMM/qYw9WJrTcbj8eyII7aJHB3yAkOsiAwB&#10;V3Vnsb3qTGQS56kM89SDLIDdhMA8Xccigc7xHAZFk+ywzVssNXZ5hIL7jd7yRx08/dDr6DFaBiKg&#10;oIOPVIe+fcwwOQ5PdH7dpwmxD/3DjIHYnUf3GT2BM4j5Gp/nSLsoTGrHoxqRgCDLnhS49ZB2qZCf&#10;5QxqgzQ4LUXRtbCz1fqztGRLge7xl9l0GcYyRHjmhjK+oq6OfmGrrbNUcPegHrTWuniCkb8Dta0S&#10;93tDcZ7JGwXixhdkZ9jOWHeG9fKzDq/RUC6483H/k1rT9pcH2d3pTuMnbRZ98aTSnzZelyL04ICo&#10;BQr9FqzwxgvEtW9nfKUeroPX8Bvi8g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xLbLP4gAAAAoBAAAPAAAAZHJzL2Rvd25yZXYueG1sTI/BasMwEETvhf6D2EJvjaw4Do7jdQih&#10;7SkUmhRKboq1sU0syViK7fx91VN7XOYx8zbfTLplA/WusQZBzCJgZEqrGlMhfB3fXlJgzkujZGsN&#10;IdzJwaZ4fMhlpuxoPmk4+IqFEuMyiVB732Wcu7ImLd3MdmRCdrG9lj6cfcVVL8dQrls+j6Il17Ix&#10;YaGWHe1qKq+Hm0Z4H+W4jcXrsL9edvfTMfn43gtCfH6atmtgnib/B8OvflCHIjid7c0ox1qEeZwk&#10;AUWIUwEsAKt0tQB2RlguYgG8yPn/F4ofAAAA//8DAFBLAwQKAAAAAAAAACEAq2jfPK4UAQCuFAEA&#10;FAAAAGRycy9tZWRpYS9pbWFnZTEucG5niVBORw0KGgoAAAANSUhEUgAABTwAAARbCAYAAACqFW7B&#10;AAAABmJLR0QA/wD/AP+gvaeTAAAACXBIWXMAAA7EAAAOxAGVKw4bAAAgAElEQVR4nOzda3Bc5b3v&#10;+d9a3erW/WrZkrFsAfIFhAUiEwwJZutMvIfbCTbUwZM5h1TZ7DMVeBEqDlAB8gLx4hioYEwldQb2&#10;nBzMVMhOytm1MezBwN6mtieGjQ0VBDYydnxBtoxlW1br1lKrb2vNC7nbLbl17dVqqfX9VFF0S91P&#10;/9dqtdT+9fM8f8O2bQEAgHFtsCxrjaRbL12/1TTN3EwWBADAWCzL2nvp4hemaX4paZeknsxVBADA&#10;zDIIPAEASKrKsqxfSNpkmmZpposBACAVlmX90TTNFyV9kelaAABINwJPAABGsSzredu2t7hcLq8k&#10;tV8IaO8XF/Xl8V5J0omzA/IHIhmtEQCAZDxuU9ctK5Ik1SzKU9NNC3TjtSXx71uWtcs0zc1ixicA&#10;IIsReAIAcFmpZVlvmabZJEkff9Wl3/1Lu058O5DZqgAASEF5kUf/+/96lf7jbVXy5JiyLKvNNM37&#10;xWxPAECWIvAEAGBYqWVZ/2aa5k3+QERb3/yrPjvSnemaAABwTM3CPP3yoZW69qoCRaPRXpfL1SRC&#10;TwBAFiLwBABAyrUs6z3TNJvO+4J6+n+0qv1CINM1AQDguMI8t555aIW+u6osNtPzNknnMl0XAABO&#10;MjNdAAAAmWZZ1rOmaTb5AxE9/uohwk4AQNbyByJq3nFEJ74dkGmatZZl/SHTNQEA4DQCTwDAfFdl&#10;2/YWSWrecUTnfcFM1wMAQFqFIpaefeNrdfUG7Uv7Vm/IcEkAADiKwBMAMK9ZlvULl8vl/firLn15&#10;ojfT5QAAMCPO+4J6c88ZQxpe6ZDpegAAcBKBJwBgPsuV9Igk/e5f2jNcCgAAM+v//fdzOu8LyjTN&#10;myQ1ZboeAACcQuAJAJi3otHoBtM0c78+1a8T3w5kuhwAAGbcx191SZIsy7ozw6UAAOAYAk8AwLxl&#10;GMbfSNK/f+XLdCkAAGREwt/AuzJZBwAATiLwBADMZ6sk6etT/ZmuAwCAjDhxNr7CoSqTdQAA4CQC&#10;TwDAfFYrSee6hzJcBgAAmeEPRBSKWDJNk8ATAJA1CDwBAPNZlSR194UzXQcAAAAAwCEEngCAecs0&#10;zVxJCkWsTJcCAEDGeNz8sxAAkF34ywYAAAAAAAAgaxB4AgAAAAAAAMgaBJ4AAAAAAAAAsgaBJwAA&#10;AAAAAICsQeAJAAAAAAAAIGsQeAIAAAAAAADIGgSeAAAAAAAAALIGgScAAAAAAACArEHgCQAAAAAA&#10;ACBrEHgCAAAAAAAAyBoEngAAAAAAAACyBoEnAAAAAAAAgKxB4AkAAAAAAAAgaxB4AgAAAAAAAMga&#10;BJ4AAAAAZpVAX4e621syXQYAAJij3JkuAAAAAABi+juP6cDvNkuSiiqXa82Pd2S4IgAAMNcQeAIA&#10;kAahAZ8GfKemff+C8mXyFJQ7WNHYIkG/vt7zkkKDXSqqXK4VTY/NyOMCQDKRIf/ly0H/OLcEAABI&#10;jsATAACHWZGQ/v2N/5zSP9Td3kLd8ZN3ZLo9DlaW3IXjf9b5o3skSd3tLaq5+UHlFVen/XEBIFFv&#10;R6usSEj9ncfiX4tGg1csbS9auFxub+FMlwcAAOYQAk8AABwWHOxKeVZSJOhXcLBrRoJHZlAByLTT&#10;n+/UX/f++oqvhwZ8+suffjriawXly3Tbpt/PVGkAAGAOIvAEACDNrrnt4UndLhL06/TnO9NczZWq&#10;Vq5Tb8dhRYL9KlvSyOxOADNuKjM2TVf6Z74DAIC5jcATAIA0m2zgGejryEjg6Sko1+p7m2f8cQEg&#10;pmrluviHLf2dx+KzPT0F5Vp9z3MjbptbUjXj9QEAgLmFwBMAAABARpluj8pqGq/4usvlTfp1AACA&#10;8ZiZLgAAADgj0Neh7vaWlLrDT1Uk6Fd3e4usSGjGHhPzR29Hq7rbW7Jyn9m58Npx4vz3dx5Td3uL&#10;An0dDlbmjNla22ytCwCAuYQZngAAzGEDvlM6+ckOdbXtvyKUKKpcrpLqetWtfWTc/fEGfKd04M3N&#10;siIhFVUu15of7xj3MXs7WnX8o9c04Dul0IAv/vWC8mXKL1+qFU2PTXof0CN7XtKZg7smvF1ecbW+&#10;+3/8vTwF5Vd8L7HZyap1T2hJw4Zxx2r79E0d/+g1SVLjA9tUUbtm3DFXND2mpTdvHHfMj3/7oAJ9&#10;HXJ7C/W9Tf9wRZ1TGe9s624d/mCrJKn2lodUd/sjSW+XjuNORXd7i7585+kJw7HvPPib+Iy92DGY&#10;bo9u/7t/lKegPP4zff7onhH3Kyhfpmtu26xFK9ddMeZf9/46vh3ENbc9PKltJA78brP6O4/J7S3U&#10;mh/viP/MTvY4Epluj+rvfCZpbYmcfO2Mlsnznyg04NPZ1t3qPLFPvR2tV3w/r7haK5oeU2Xd2ike&#10;4fD56zyxLx7Cli1pVFnNTRPW5GRtTv9ucKouAAAwEoEnAABz1NnW3Try4UtjzhDr7zym/s5junDi&#10;z7rxvudVUl2f9HahAV98jInCkpOfvK6Tn7ye9HsDvlMa8J1Sd3uLrlv3xKRCiHOjQpWxBPo6NOA7&#10;lTQsSKw5MURKpru9JR76SVJwoCvp7RLHnEzwFZuJFQn6FY0GUxpvqO9c/PJ4x5OO405F95nJzQTs&#10;PtMSD9xit7ciIUWjwXF/pgd8p3To3WZFIyEtrr9nxPdyiy/v6Xjm4K4JA8/u9hb1dx4bfuxoSN78&#10;iikfRyIrElJX26fj/sw7/doZLZPnP+b80T1q/WDruLNWA30d+vKdp7Vo5bop7R2cGGon1nTm4C6d&#10;/vxPanxg27gf7DhVm9O/G9J5zgAAmM8IPAEAmIMOf7BVZ1t3x68XVS5XZd1aFZQv1YDvdHxJZCTo&#10;V2jAp8/+8BOt+fEOFVUun/ZjJs7GNN0eLb15o8qWNMp0eWRFQzrb+p7OH92jSNCvQ+82y3R5x52R&#10;FAn644GB21uYdKbU6c93OracOTTg06Hdzzoy1lySiePOK64es7FM2ZLk+zF+88mO+M+021uoxfX3&#10;yO0t1FDfOV1s2x8PdQ9/sFXegooRM1SrVq7T8Y9ekxUJKTTgU1fbgXFnsJ4/+uGI+5ru5F2/xzsO&#10;SRrqPTepZcdOv3YmMtPnP+bMwbfjwV1ZTePwDMxLjxfo61DH4ffU3d4iaTjoq1r5gwmPMxoN6st3&#10;nlbn8X3x2ooWLo+PIw3P/Dz07rNqfGDbmOOkozYnzNa6AACY6wg8AQCYY/o7j40IO+tuf0S1tzyU&#10;9HYH334mHsic/OR13Xjf89N+zFhg4ykoV+MD264ITytq16igfGl8FtvJT14f9x/miXuN5hVXJ52V&#10;19H6nmOBZ+sH/23CmZDZKBPHXV1/96SWlSeK/UwvWrlO9Xc+MyKEjAT9OvC7zfGf5eP7XhsRuHkK&#10;ylVRuyYeip0/+uG4geeFE3+OX1608gfTPo7xZm3GpOO1M5GZPv8xnvwKLVq5TnVrf3LF0vwyNWpx&#10;/T0jwsvTLTsnPM7QgE+dx/fJdHtUd/sjIz4YSZz12dV2QP2dx8b8UCcdtTlhttYFAMBcR9MiAADm&#10;mMSAZenNG5OGndLwrM+G9Vvj1zuP74v/ozmVx6y7/ZExQ4Xa7z4UX3be33lMXW0HxhwzMfAcbxad&#10;E05/vnPcWrLVXDvuJQ0btPre5itmXLq9hSN+lmPbNSSqSgguzx3dM+YS4e72lngAHAtK0ykdr510&#10;SeX8S9Lqe5u1+t7mcfchrf3u5d9XQ73nxrzd6Mf/zoO/uWIW+Iqmx0Y8fx2t7405RrpqS9VsrQsA&#10;gLmOwBMAgDkk0NcxIrS8qmH9uLcvqlw+IhCYToiS+JiegvIx9++ThpfrJn5/vI7xg92n45cLypdN&#10;ua7JijWKkYbrny+zo+bacVfWrdWqdU+M+f2iyuUjfk4Sl6VLUuW1d8T3cLQiIXUmzOJM1HH4cig2&#10;3s+yE9L12kmHVM//ZCUGvpPZDsB0e8bdg3hx/d3xy+MF3emobabM1roAAJjNCDwBAJhD/BeOxy+X&#10;VNdPKihMDLqm84/lQd/lYHIye4AmNpBJvO9oiYFOUWXdlOuaDCsS0lfvNsdDkNX3PJdSIDJXzMXj&#10;nszPVuLP8uhl+qbbo6qEZj9nk8z2syIhXTg+ueXsTkjXaycdUj3/kzXWfqlj8eZXxJssJVNRe+uI&#10;mga6px8UT7W2mTJb6wIAYDZjD08AAOaQxMAyd5wlkIkKyi6HotMJURIfs7/zmP7yp5+Oe/vEIGS8&#10;gDUxvC1MoZnSeI58+FK8hmtue1hlNY06uX/8PRdH62h9T91nWia+4SzixHHPRomBYLKfrer6u+P7&#10;ZXafGV66HlsmHvtabE/YgvJlKTXxmox0vXYyZaLzP1pvR6usSCitrx+3t1Al1fXq7WiVJA36Tk3q&#10;eXWitnT8bpiJcwYAwHxA4AkAwBySGFjmTXLfy8TAJ9UZnqEB35RmdnkLKpJ+PdDXEa/F7S1My5L2&#10;s627441YSqrrR+yDNxWJtc4FTh33bGS6Ls90S7aXYWzW84Dv1PBszhN/1pKGDfHvJy7Drr7+7ivu&#10;77R0vHYyaaLzLw0f5+mWnTrbunvGmmUlzoAMjLPHpdO1OfW7IRPnDACAbEfgCQDAHGJFLy9LnuwS&#10;5cT7xPY4nK6iyuVT2gsyMWxK1N1+efbSeMtVp2vAd0pHPnxJ0vAx35CkEUs2mk/HPVajq+rr747v&#10;XdrR+l78Z3D0cvZ07985mlOvndki2fkP9HXo852PjQgBiyqXy5078vdO4uvfCZ78y+Fw4u+72VDb&#10;RGZrXQAAzHUEngAAzCGJS0qDk5wJlDgTa7xOwGPJL196+fFLqnTNbQ9PeYzRes58Eb9ctsTZwHP0&#10;/pXXrXtiWscdc81tD094zHtevn3a4zvF6eOejRJnv411bIvr74kHnr0drQr0dSivuFqdJ/4cX85e&#10;VtM4YuZzuqTjtZNJ453/SNA/Irgrq2nUqh88kXT2ttOvF9cEoX66akv1d0MmzxkAANmOpkUAAMwh&#10;I5uaTK45R2JzoPxpLB1PDDbGWsY6FVYkpHNH98SvO909/OT+19XfeUzScPi1KKGRTTabD8c92H15&#10;iXjiayGRp6BcFbVr4tc7LjUvunD8o/jXZmI5u+T8ayfTxjv/sXBZGt4ftfH+bWnZqmI6Zmtts7Uu&#10;AACyAYEnAABzSGKA0t95LB5wjSdx38Kympum/JiJs9QGuk+lvMfc2cO747MQK+vWOjoLsbejVW2f&#10;vilpOEBY9YMnHBt7NsuG4+4+0zLuNg2jg/KChJ/L0RbXXw40zx/9UFYkpM4Tw8vZTbdHC+vucKDi&#10;iTn92kmnVM9/rGmQJFXUrplVWynM1tpma10AAGQDAk8AAOaQsprGER2IT34yfuft80f3xENRT0G5&#10;Fl8/9X0L84qrVVJdL2k49Gj77M0pjxFjRUJq//xP8etLGzdOe6xkutoOSBoOtbJ5/8rRnDzuAd8p&#10;nfzkdZ1t3T3pfWKd0N3eokO7nx3zMU9/vjP+PU9BuSqvHTu0rLz2jvh+tQO+Uzr+0WuXQ/aE76Wb&#10;k6+ddEv1/CfunRnbOiCZ8wmhaTok26pgttQ22mytCwCAbEDgCQDAHJO4Z1zn8X06/MHWpLc7c3CX&#10;WhO+d81tD087CFu17vKMwdOf74zvkZiMFQnpbOtuHdnz0hXfO/7Ra/El9ovr70lLwyJJqrv9kRHB&#10;8HzhxHEfeHOzTn7yug5/sFWnP9/pUGWT03l8n/7yp59e0fm68/i+ET9zSxs3jvuzbLo9qkpY0p94&#10;HImzP2eCU6+dmZDK+S+pqo9fPnd0T9LZrG2fvqlD7zY7W/QoiZ3kY2ZLbaPN1roAAMgGNC0CAGCO&#10;qaxbq8q6teo8vk+SdLZ1ty4c/7OKFi5X2ZJG9XceU29H64h/PFfWrU2p63NR5XItWrkuPtOo7dM3&#10;1Xl8nworl49Y2trb0TpiaWws7Pnynafj9cacbd2ts627J13DX/70U0nDM7gaH9g2ZrBXWbdWS292&#10;duaok05+8vqEM3NjEs/RRA1SnDruxBl+Y3W8Toe84moF+jrU29Gqj3/7oMpqGlVQtkxdbQdGBHB5&#10;xdWT6rBeXX+3zhzcNeJrnoJyx5tkTSTV185MSfX8l9U0xsewIiF99D//kyqvvUMVtbfI33lcXW0H&#10;4h92uL2F485onKrE+nK8RbOqtvHM1roAAMgGBJ4AAMxBN973vNo+fVMn978uKxJSJOhXd3uLuttb&#10;RtzOdHt0za0Pq/aWh1J+zNX3Nquosi7+mAO+UyMaIo2WOHvTf+F4yo8fExrwKTKU/B/+noJy1d/5&#10;S8ceyynJZp1N1VDf2E1v0nXcM7X0WxoOKD0F5frr3l/LioSS/jyXVNfrxvuen1SH9ZLqehWULxvx&#10;M7rw2jsyss1BKq+dmZLq+Xd7C3X9nc+o5a3HZUVCsiIhnT+6Z8RybLe3UPV3/lKdJ/ZN6cOOiSQ2&#10;hMpPsrdrJmsbz2ytCwCAbEDgCQCAw3K8RaqoXSMrGppSYOTNr4jfz3R55M2vGPf2tbc8pMq6tTp/&#10;9EN1n2nRgO9yUxS3t1AL6+7QVQ3r43sIOiH2mB2H31NvR6uGes+NmF0V22O08tq1SUMbT0H5tLsQ&#10;R4b8SZs0FVUujz/WiqbHJjznFcsud/Aeq5bEMcdrjhOzaOU6hQa7ZLo8SWeYVdatHZ69N40Zk70d&#10;rUn3VUzHcY9eUpvY7XwiUz1nySxp2KCyJY069dnvde7oHlmRkPKKq1W4sE4lVfVaevP4S9lHW/bd&#10;/zJiy4fqSSxnn8pxJN62uPr6cW+b6mvHybrHkur5L6tp1O1/949q++xNdbe3xF+vZTWNKqmu11UN&#10;65VXXK3gYJcCfR1jfhBQUL4sfiyT2aIhdh7d3sIxf7adqs3p3w1O1QUAAEYybNvOdA0AAGSKLUl/&#10;+/jHma4jo7rbW+LLxfOKq/X9//qnCe4xdR//9kEF+jq0uP4eXX/nM9MaI7HO7zz4m4zMgssEJ87d&#10;ZP1176/j+10uadiQ9mXVicv7J1qyPx3nj+6J739YUL5Mt236vaPjz3XpPv8zIfH3QllNo77z4G8y&#10;XNHc9K/bvh+7aGSyDgAAnELTIgAAEDeZpcLITqEBX3zPy7ziaq1oeizDFaXuzMG345err5/ZZkWY&#10;GeePfhi/nDiLGQAAzG8EngAAzHPdZy7v00fgOX/FljBL0vV3PpORvS6dNOA7NWIPykWrfpDBapAO&#10;3e0tOnt4eF9L0+2ZVDMrAAAwP7CHJwAA81BsX8jQYFd8CbOkGe9gjdnBioTU9tmbki7t45gF2wV8&#10;mzC7M9YNG3NfoK9DQ73n1Hlin84c3BUP6Zc0bOADGwAAEEfgCQDAPBMa8OmzP/zkiq97Csq1pGFD&#10;BipCpp09vFuhAV/WLGW3IiGdS+h0zXL27PHXvb9W5/F9I75WVtOoutsfyVBFAABgNiLwBAAAyiuu&#10;VsP6rWlbxlxW06jcvioVVtZNewxPQXl85uF8mslVUbtGA92nJuwCnoolDRuyKuzuajsQ7zhvuj2q&#10;WrkuwxXBKZGgP3459tyuaHpszm/BAAAAnEWXdgDAfDZvu7R3tR1Qb0er3N5CFVUuV9HC5XJ7CzNd&#10;FuaZQF+HOlrfkyRV19/t2LLzWAMm0+XRolU/YDn7GNJ1/tMp9rurbEmjCsqXzasPP9KJLu0AgGxD&#10;4AkAmM/mbeAJAEAMgScAINvQpR0AAAAAAABA1iDwBAAAAAAAAJA1CDwBAAAAAAAAZA0CTwAAAAAA&#10;AABZg8ATAAAAAAAAQNYg8AQAAAAAAACQNQg8AQAAAAAAAGQNd6YLAAAAAJA9IkG/vt7zkkKDXSqq&#10;XK4VTY9luiQAADDPEHgCAAAAcMyF43/W+aN7JEnd7S2quflB5RVXZ7gqAAAwn7CkHQAAAIBjIkF/&#10;pksAAADzHDM8AQAAADimauU69XYcViTYr7IljczuBAAAM47AEwAAAIBjPAXlWn1vc6bLAAAA8xhL&#10;2gEAAAAAAABkDWZ4AgAAZEigr0NDvefkKShXQfkyx8bt7WiVFQmpaOFyub2Fjo07kf7OY4oM+ZVb&#10;UpW1y5hjz5mklI5zPpyr6YgE/eq/cEwl1fUy3Z5MlwMAAOYoAk8AAOC405/v1F/3/lqStGrdE1rS&#10;sGHc27d9+qaOf/SaJKnxgW2qqF0z7u2tSEgH3tysAd+pcW9XVLlc39n4mytCv3TXN54B3ymd/GSH&#10;utr2X9HcpahyuUqq61W39pFxg8pY/abbo9v/7h/lKSiPjxvrjh1TUL5M19y2WYtWrhtzvO72Fn35&#10;ztMTNpv5zoO/UVlNY/x6aMCns6271Xlin3o7Wq+4fV5xtVY0PabKurUTHoskrWh6TEtv3jhuDR//&#10;9kEF+jrk9hbqe5v+QZ6C8jHHc+q5DfR16NSnv9eFE39WaMB3xfcr69ZqaePGEedmtJk+V2dbd+vw&#10;B1slSbW3PKS62x+ZcEynzteA75QOvLl5OHSvXK41P94x7pi9Ha06/tFrGvCdGnF+C8qXKb98qVY0&#10;PUYoDAAApoTAEwAAOC4xOEsWECXqbm+JByiSFBzomnD87jMtE4ad0vAsuv4Lx64IotJd31jOtu7W&#10;kQ9fkhUJjV1v5zFdOPFn3Xjf8yqprk96u1j9ViSkaDQ47rgDvlM69G6zopGQFtffk3S87jMtk+qs&#10;3X2mJX4uzx/do9YPto55LNJwUPjlO09r0cp1Y+7pmPi4k6kh0NcRv200Ghx3PCee287j+/TlO0+P&#10;O07n8X3qPL5vzAAwE+dqqO9c/PJ45yEdr4XQgC9+rBPVefKT13Xyk9eTfm/Ad0oDvlPqbm/Rdeue&#10;GDe0BwAASETgCQAAMiY04NOh3c9O+X6x0EsanhmXW1I14vuxJd2Zqi+Zwx9s1dnW3fHrRZXLVVm3&#10;VgXlSzXgO63+zmPqbh8OHkMDPn32h59ozY93qKhy+bjjfvPJjvi4bm+hFtffI7e3UEN953SxbX88&#10;xDr8wVZ5CyomnJ2a7HzGlC25HByfOfh2/ByX1TSqbElj/PuBvg51HH5P3e0tkoYDv6qVPxh39uJM&#10;m+xz23lin6ThRjyL6+9RxbLL5y/Q16FTn/0+Hr5/+c7TuuMn71wxO3eunyvJ2ddCzJE9L+nMwV2S&#10;JNPt0dKbN6psSaNMl0dWNKSzre/p/NE9igT9OvRus0yXd9adFwAAMDsReAIAgIxp/eC/TTirLJnE&#10;2Ws1Nz94xdLe2LLnTNU3Wn/nsRFhZ93tj6j2loeS3u7g28/Eaz/5yeu68b7nxx07Nu6iletUf+cz&#10;I/Y9jAT9OvC7zfHxju97bcLAs7r+bl1z28MTHpMnv0KLVq5T3dqfXLHcuEyNWlx/j75852l1Hh8O&#10;DE+37JxVYdVkn9vCyjqtaHpMSxo2XLGnZJkatbDuDv37G/85Pqsx2YziuX6uJOdeCzH9ncfiYaen&#10;oFyND2y7ItyvqF2jgvKl8RmgJz95fdadFwAAMDvRpR0AAGTE6c93qqvtwLTumxi8pGtvv1TqGy1x&#10;ye7SmzcmDTul4VmfDeu3xq/HlkpPZEnDBq2+t/mKQM7tLRwxXmzJvBNW39us1fc2j3v+a797+Thj&#10;jX5mg6k8t0tv3qilN28cs4GO21s4YuuBZEH7XD5XkrOvhZjE10Td7Y+MOZO59rsPxfdp7e885ngd&#10;AAAgOxF4AgCAGRdrUiINz+6a6qytxFApv3ypo7VJqdeXKNDXMSK0vKph/bi3L6pcPmIW5kQBT2Xd&#10;Wq1a98S44yV2gD9/9MOJSnZMYojlxIxbJzj53Mb4LxyPX04811MxG8+VlJ7zlfiaiG0VMBbT7Rnx&#10;/cns3QsAAEDgCQAAZpQVCemrd5vjexquvue5Ke+3mRh6OD3D04n6EiWGYSXV9ZMKxBJDpYnCr4n2&#10;+Bw9npPLkicy1qzITHH6uY0E/Tr8wdb4c1RRu2bMRlMTmW3nSnL+fMUM+k7HL0/m5ze3+PKeson3&#10;BQAAGAt7eAIAgBl15MOX4gHRNbc9rLKaRp3cn7xLczKhAV88tMsrrnY8KEq1vtESA8vcSYazBWWX&#10;Q1EnAp7EwChdswdjjaK6z7RMe4yO1vdSuv9EUnluezta47Nth/rOKdDXMaI5VmXdWtXf+ctJj5Xq&#10;uZoJTr8WYhJ/Bvs7j+kvf/rpuLdPDOln0+xXAAAwexF4AgCAGXO2dXe8yU5Jdf2IfQsnK3EPysKF&#10;dY7VJjlT32iJgWXeGN3PR4vtWSg5E/CYrsuhsJP7Q4YGfDrdslNnW3c7MnM00NeRtkAr1ef224Nv&#10;j2g8laiido3qbn/kiu7siZw+V+mWjtdCTOJrIvEDjMnwFlQ4VgcAAMheBJ4AAGBGDPhO6ciHL0ka&#10;bvRyQ5ImO5PR29Eav1y2pHGcW2amvtGs6OUlwJNdDpx4n/FCtOnInWToOpFAX4c+3/nYiICyqHK5&#10;3Lkj6+1uz/wsRiee29IlN4041sTj6mo7oE/e+C+qveUh1d3+yBX3nUvnSkrfayGZosrlU9oXdEnD&#10;hrTUAQAAsguBJwAASLvRewFet+6Jae+9mbgMuKzGmcDTyfpGS1xOHpzkTLbEWZhO1OF0V/tI0D8i&#10;wCuradSqHzyRdH/SPS/fPulxr7ntYV1z28Pj3mYq40nOPbeL6++5orlOoK9D3x58W22fvilJavv0&#10;TeWXLR1xu3Sdq3RJ52shJrHRWG5J1YTPOQAAwFTRtAgAAKTdyf2vx5eiL66/R4tWrpvWOJGgPz7D&#10;03R7Rux1ORvqS2Zkw5XJdZhObMqUP82u34kGuy8vIU6sZ7p6O1rjAV5B+TI13r9t2t3J0y2dz21e&#10;cbXqbn9kRGB36rPfj7jNXDpXUnrPV0xigOrkFgsAAAAxzPAEAABpldjspaB8mVb94Ilpj3W2dffl&#10;JjHX3uHIMlsn60smMdzp7zym/s5jE3amPn/0w/jlspqbxr1t95kWWZHQmOfCioR07uie+PWChNl1&#10;05W4rUBF7ZpZ2WFcSv9zG5O4tcLAqFB7rpwraebOV5ZnoLEAACAASURBVOIMz4HuUwoN+EbsWwsA&#10;AJAqZngCAIC0igUoptuT0l6AViSkts/ejF9f0rB+VtU3lrKaxhEB58lPxu9yff7onvgMO09BuRZf&#10;f8+4t+9ub9Gh3c+OuT/o6c93xr/nKShX5bV3TKX8pBL3GI0E/WPe7nxC0JoJ6X5uY0KDXfHLo5d/&#10;z5VzJc3c+corrlZJdb2kK1/XAAAATiDwBAAAM6Lu9kcmnNk4FisS0pfvPB3fizKvuNqx/TtjUqlv&#10;IolLnjuP79PhD7Ymvd2Zg7vUmvC9a257eFKhU+fxffrLn356RYfzzuP7dPyj1+LXlzZudCTEKqmq&#10;j18+d3RP0i7bbZ++qUPvNqf8WE5I5bn97A8/0clPXh8zrIwE/Tq+7+/j14ur60d8f66dKym9r4WY&#10;Vesuzx49/fnOET+no1mRkM627taRPS+ltSYAAJA9WNIOAADSrrJurZbevHFa9z38wVadO7onPkvR&#10;dHt0/Z3POFleSvVNdvzKurXqPL5P0vDS/AvH/6yihctVtqRR/Z3H1NvROiIMq6xbO6mO1HnF1Qr0&#10;dai3o1Uf//ZBldU0qqBsmbraDowIQPOKq69oujNdZTWN8ce1IiF99D//kyqvvUMVtbfI33lcXW0H&#10;4ku73d7CcWc2pluqz23suWn77E1VrVw3Yg/U0IBPZw9f3mbB7S3UNbdtHnH/dJ2rk5+8PuFs4Ziz&#10;rbt1tnW3pIkbQ6X7tRBTVLlci1aui89sbfv0TXUe36fCyuUjtl3o7WiNb9sgjQxKAQAAxkLgCQAA&#10;0spTUK76O3857ft3t7eMWK69oukxR2d3plrfZN143/Nq+/RNndz/uqxISJGgX93tLepubxlxO9Pt&#10;0TW3PqzaWx6a1LjV9XfLU1Cuv+79taxIKOmYJdX1uvG+5x3bJ9HtLdT1dz6jlrcelxUJyYqEdP7o&#10;nhHLst3eQtXf+Ut1ntgXD9tmmhPP7ZKGDfFtAcY7Dk9BuVbf89wVDYmcPFemK/XZuUN9YzcJmqnX&#10;Qszqe5tVVFkXf00M+E5dsQdqIqdndQMAgOxF4AkAABxXVLk8Hk6saHpMbm/huLevWLYmfjlZYGS6&#10;PSpb0qhrbns4vvffuOPVrtFA96mk4zld31TU3vKQKuvW6vzRD9V9pkUDvlPxWZ1ub6EW1t2hqxrW&#10;T+oYEy1p2KCyJY069dnv47Nh84qrVbiwTiVV9Vp68/hL2RPPx2SbGpXVNOr2v/tHtX32prrbW+L7&#10;jpbVNKqkul5XNaxXXnG1goNdCvR1jBnWTfWxF61cp9Bgl0yXRzneonHHc+K5XdH0mBat/IE6Wt+L&#10;P2eJj+XOLVT19XePO3vWqXNVWbd2eLZjNPl+rePp7WhNus9rpl4LMbHXRMfh99Tb0aqh3nMjZibH&#10;9sCtvHYtgScAAJg0w7btTNcAAECm2JL0t49/nOk6gClJXM480RJlQJI+/u2DCvR1aHH9PY5vCTFa&#10;d3uL/vKnn0oa3krh+//1T2l9PKTuX7d9P3bRyGQdAAA4haZFAAAAANLCqW0UAAAApoLAEwAAAIBj&#10;us9c3kOWwBMAAGQCe3gCAAAASElsj9DQYJdOf74z/vWyJey7CQAAZh6BJwAAAIBpCw349NkffnLF&#10;1z0F5VrSsCEDFQEAgPmOwBMAAADIchW1azTQfUrF1dfPyOPlFVerYf1Wme7kHecBAADSicATAABg&#10;jqmuvzvpZWAsq9Y9kbaxPQXlanxgm3o7WuX2FqqocrmKFi6X21uYtscEAAAYD4EnAADAHJNXXK1r&#10;bns402UAcRW1a1RRuybTZQAAAEiiSzsAAAAAAACALELgCQAAAAAAACBrEHgCAAAAAAAAyBoEngAA&#10;AAAAAACyBoEnAAAAAAAAgKxB4AkAAAAAAAAgaxB4AgAAAAAAAMgaBJ4AAAAAAAAAsgaBJwAAAAAA&#10;AICsQeAJAAAAAAAAIGsQeAIAAAAAAADIGgSeAAAAAAAAALIGgScAAAAAAACArEHgCQAAAAAAACBr&#10;EHgCAOYty7LOSdKicm+mSwEAIGN8/aFMlwAAgKMIPAEA81mbJJUXeTJcBgAAmVNe5JFlWT2ZrgMA&#10;AKcQeAIA5rNzklTFDE8AwDxVszAvdpHAEwCQNQg8AQDzlmmaByTptvqKTJcCAEBGfHdVWezi3gyW&#10;AQCAowg8AQDz2R8l6fury+Vx8ycRADD/fO+GckmSbdsfZLgUAAAcw7/uAADzWZtlWfs9blP/8XtV&#10;ma4FAIAZde1VBbrx2hJZljXkcrnez3Q9AAA4hcATAJC1apuaSye6jWmaL0rSj/+3GpoXAQDmDSsa&#10;1t/dWxO7+orYwxMAkEUM27YzXQMAAI4ymjblri5veFbSI8Hw0G1H//mZI+Pd3rKsFtM0b/ryRK+e&#10;+b8PKxSxZqhSAAAywzVwTKZh6cnNd3T/h1vqFksaynRNAAA4hcATAJBVVm/YtsE0zFcN06iSJMuy&#10;3z/41pa7J7hb7aXQs/RfPrugX/3x2AxUCgBAZiwtHdBfvjgcvx61rDf6c/qebtvZfC6DZQEA4BgC&#10;TwBAVlj5w62rvO687aZp3CVJLrdXViQsW5ai0ej9h3Y9vmuCIZqi0ej7LpfL++WJXjXvOCJ/IDID&#10;lQMAMHN+/LdV+u9vvKdgOKKcvCKFA/2SJMu2emTZWw7uevyNzFYIAEDqCDwBAHNabPm6YRs/M0wj&#10;15Cp/NJq5ZVUabD3rAZ7OmRb9rmD3V9ebe99Y9zlepFI5C7TNP9gmmZp+4WAXn37G312pHumDgUA&#10;gLSpWZinR9dfrX94+yP926cn5Pbkq2xxvSLhgPwX2xQO+iVJtmXvH4oENk+0HQwAALMZgScAYM4a&#10;vXzdk1eiwoplcrm9kiTbtuQ7c1BWNCzLtl44+E8/f3oSw66yLOst0zRXSdKJbwe094uL+virLrVf&#10;CKTvYAAAcFh5kUffW12u/2Vlqb5/Q4X+7dMT2vLiP0uSyhbXy+3Jj9820H9Bfl+7LdsybMsesm37&#10;xUM9B1+Y6MNCAABmIwJPAMCck2z5emHFMnnySq64bWiwR70Xjsm27KGhSKBxsjNWotHoI4ZhPGua&#10;ZlXi1339IRXmueVxm44cCwAATmu/EFDNwrwRXwsEQ0M/2Pw/ooPBcEFe8SIVli+94n5WNKz+rjaF&#10;BocbttuWfSRqRx/9atcTe2eibgAAnELgCQCYM8Zbvm4YYweQvef/qlCgd7INjBLlSrrLsqz1ku4a&#10;HX4CADCbWZY1JOl90zTfvv3H/9f3/IOh/9N05ah8ScO4fzdDgV71X/xGVjQs6VJTo+6+LW17m3tm&#10;qHQAAFJC4AkAmBMmWr4+nkg4oJ5vD0+lgREAAFmj/t5f3ZSTm9MiSSWLViRdETGabVvxvbAlybbs&#10;c7ZtPU1TIwDAXEDgCQCY1aayfH08Az1nptTACACAbNHwwMstpmHe5C2oUHHlNVO6bzjo14CvPd7U&#10;yLLs94ORwBaaGgEAZjM2IAMAzEpG06bchgdefj7XnddimsZdhkwVlF6lsqtumHLYKUn5JYtlunJk&#10;mEbV6vKGZ9NQMgAAs07Dhpd/ZhrmTYbpUmF5zZTvn+MtVGn1dSooXSJDpkzTuCvXndeyev22p9JQ&#10;LgAAjmCGJwBg1kll+fp4ptvACACAuah2Y3NVSbjkG8M0cnMLF6howdUpjWdFw+q/+I1CgV5Jw02N&#10;QtHQ5q/f+cV+J+oFAMApzPAEAMwaK3+4dVXD/dvfc7lcbxmmUeVye1WyaIVKFq1IPewM9MrvOy1J&#10;Mkwj1+vK/ZETNQMAMFsVDBRUSfpCkob8F9Vz/ogi4cC0xzNdOcN/lxcuj62aWOXN8X7S8MDLr9Y2&#10;NZc6VTcAAKlihicAIOOm2319MqKRoPxdpxJno5yzbOtRGhcBAOaL1eu3PWWa5rOX/8YuVl7JopT+&#10;xtpWVAPdZxTov3DpOn9fAQCzB4EnACCj0rV83bYtBXrPDTcqkiXbsodsw37lkO/gczQsApz1t49/&#10;PKveUP7rtu8bma4BmG1qNzZXFYdLdsSaALpz8lS4oFY53sKUxg0H/fJfbIvPHLUs+/2+nN7NbTub&#10;z6VeNQAA00PgCQDICKe6rycTCvTK33VK0UhQEh1lgXQj8ATmjtEfNOYWLlBh+VIZpiulcQd7OjTY&#10;czb+IaNlWc8devvxFxwpGgCAKSLwBADMKJavA9mHwBOYW2qbmkuLy4ufNw3zEWl4b87C8hp5CypS&#10;GjcSDmjA1574d3h/KBraQlMjAMBMI/AEAMwYlq8D2YnAE5ibrrvvxVs9Ls8OwzRWSc79XR7yX9RA&#10;9xlZ0bAkybKtF/p8fS+27W3uSb1qAAAmRuAJAEg7lq8D2Y3AE5jbkjU1yi+tTmlM24rK7zutIf/F&#10;S9ftc5FoZHPrO0++70TNAACMh8ATAJA2LF8H5gcCT2DuG/3hpNuTr8KKZak3NRrql7/rVEJTI2tX&#10;X07fozQ1AgCkE4EnACAtWL4OzB8EnkD2aNiwbZNhmM/H/n7nFS9SQelVKTU1iv3tHug+a8uwDcu2&#10;emTpuYO7fv6KY4UDAJCAwBMA4CiWrwPzD4EnkF1qm5pLi8qKt7tMc5M03NSoaMHVKf8tj4QD8l9s&#10;UzjolzTc1CgSijza+u6TX6RcNAAACQg8AQCOYPk6MH8ReALZ6YYNLzW5DNeriU2NihZcLdOVk9K4&#10;Q/6L8vtOy7aikoabGrFSAwDgJAJPAEDKWL4OzG8EnkD2Mpo25a4ubXjKMIxfGKaRa5gu5RdXp9zU&#10;yIqGNdB9Jt7UyLKttmgk+ihNjQAATiDwBABM2+jl66YrR0UVtfLkl6Y8NsvXgbmDwBPIfit/uHWV&#10;Nyf3VdMwmyQpx1uowoplcnvyUxo3yd/7P/bl9G6hqREAIBUEngCAKUu2fD2vdJHySxazfB2Yhwg8&#10;gfmjYcO2TTKN7aZhlkpSfml1yn//bdvSYO9ZDfZ0SJKGmxrZWw7uevwNR4oGAMw7BJ4AgClJtny9&#10;oLxG7py8lMZl+TowdxF4AvNL7cbmqqJw8fMz0dRoKBLYzOoOAMBUEXgCACaF5esAxkLgCcxP9ff9&#10;6i63y7091tTIW1ChwvKalJsaBfrOa6DnW9lWlA9AAQDTQuAJABgXy9cBTITAE5i/Yu8TTMN8SpIM&#10;06WCsiXKK1qY0rhWNKz+rjaFBnskSbZlH4na0Ue/2vXE3pSLBgBkPQJPAMCYWL4OYDIIPAGs/OHW&#10;VbnuvB2GadwqXWpqtKA25fcMoUCv+i9+IysaliRFLeuN/u6+LW17m3tSrxoAkK0IPAEAV2D5OoCp&#10;IPAEELN6/UuPGC7zedMwS51aFWJbUQ32ddDUCAAwaQSeAIA4lq8DmA4CTwCJajc2VxWHi181TXOD&#10;JLlz8lRQXpNyU6Nw0K8BX3u8qREfmgIAxkLgCQCQxPJ1ANNH4AkgmUtNjXbE3lvkFi5QYflSGaYr&#10;pXEHezo02HM2/r7Csqznvuo99ArvKwAAMQSeADDPsXwdQKoIPAGMJVlTo8LypcotXJDSuFY0rP6L&#10;3ySuHDkSioY2f/3OL/anXjUAYK4j8ASAeYrl6wCcQuAJYCLX3ffirR6XZ3u8qVFekQrLl6W8kiQ4&#10;0CW/rz3e1Miyrdf6fH1P09QIAOY3Ak8AmIdYvg7ASQSeACZr9fptTxku4xexpkb5pYuVV7Io5aZG&#10;A91nFOi/cOm6fS5qRbd89fYTf3SqbgDA3ELgCQDzCMvXAaQDgSeAqRhualSyI/Z+xJ2Tp8IFtcrx&#10;FqY0bjjol/9imyLhgKTh9yJ9Ob2b23Y2n0u9agDAXELgCQDzAMvXAaQTgSeA6Ri94sSJpkbDq03O&#10;X9HU6NDbj7/gWOEAgFmPwBMAshzL1wGkG4EngOmqbWouLSoretZlun4mDa8+KSyvkbegIqVxI+GA&#10;Bnzt8Q9kLdv6IhwJP0pTIwCYHwg8ASBLsXwdwEwh8ASQqktNjXYYprFKGv6AtrBimVxub0rjDvkv&#10;yu87LduKSpIs23qhz9f3Ik2NACC7EXgCQJZh+TqAmUbgCcApq9dve8o0zWdj72HySxcrv7Q6pTFt&#10;Kyq/77SG/BcvXbfPRaKRza3vPPm+EzUDAGYfAk8AyCIsXweQCQSeAJy06q4Xaj153lfjTY08+Sqs&#10;WJZ6U6Ohfvm7TtHUCADmAQJPAMgCLF8HkEkEngDSoWHDtk2GYT4f+yA3r3iRCkqvSrmp0WDvWQV6&#10;zsuWJcu2emTpuYO7fv6KY4UDADKOwBMA5jCWrwOYDQg8AaTLcFOj4u0u09wkXfpQd8HV8uSVpDRu&#10;JByQ/2KbwkG/JMm27P2RUOTR1nef/CLlogEAGUfgCQBzFMvXAcwWBJ4A0i1ZU6OiBVfLdOWkNG6y&#10;pka85wGAuY/AEwDmmGTL1wvLa+QtqEh5bJavA5gOAk8AM8Fo2pS7urThKcMwfmGYRq5hupRfXJ1y&#10;UyMrGpbf167gQNfwddtqi0aij9LUCADmLgJPAJgjRi9fl6T80mrlF1entJeVxPJ1AKkh8AQwk1b+&#10;cOsqb07uq6ZhNklSjrdQhRXL5PbkpzRukg9+/9iX07uFpkYAMPcQeALAHDB6+XpOXpEKy5exfB3A&#10;rEDgCSATGjZs2yTT2G4aZql06YPgFPcxjzU1GuzpkKRLTY3sLQd3Pf6GI0UDAGYEgScAzGLpXr4+&#10;4GtXJByQxPJ1ANNH4AkgU2o3NlcVhYufd7ypUWhQ/q5TI5oaDUUCm3mfBABzA4EnAMxC6Vy+bkXD&#10;6u9qU2iwRxLL1wGkjsATQKbV3/eru9wu9/ZYUyNvQYUKy2tSbmoU6DuvgZ5vZVtRVsIAwBxC4AkA&#10;s0x6l6+f12DvWdm2Jduygrah7bxpB5AqAk8As0HsA2PTMJ+SJMN0qaBsifKKFqY0rhUNq//iN4l7&#10;nR+J2tFHv9r1xN6UiwYApAWBJwDMEixfBzBXEXgCmE1W/nDrqlx33g7DNG6VLjU1WlCb8ofHoUCv&#10;+i9+IysaliRFLeuN/u6+LW17m3tSrxoA4CQCTwDIMJavA5jrCDwBzEar17/0iOEynzcNs9SQqbzS&#10;Rak3NbKiGuzroKkRAMxyBJ4AkEEsXweQDQg8AcxWtRubq4rDxa+aprlBktw5eSoor0m5qVE46Je/&#10;65QioUFJrJ4BgNmGwBMAMoDl6wCyCYEngNnuUlOjHbEPmXMLF6igbEnKTY0Gezo02HNWtizZlj1k&#10;WdZzX/UeeoUPmAEgswg8AWAGsXwdQDYi8AQwFyRralRYvlS5hQtSGjdZU6NQNLT563d+sT/1qgEA&#10;00HgCQAzhOXrALIVgSeAueS6+1681ePybI83NXLoPVlwoEt+X3u8qZFlW6/1+fqepqkRAMw8Ak8A&#10;SDOWrwPIdgSeAOai1eu3PWW4jF/Emhrll1Yrr6Qq5aZGft9pDfkvXrpun4ta0S1fvf3EH52qGwAw&#10;MQJPAEgTlq8DmC8IPAHMVcNNjUp2xD6YdufkqXBBrXK8hSmNGw765b/YNuJD6b6c3s1tO5vPpV41&#10;AGAiBJ4AkAYsXwcwnxB4ApjrRr93yy1coMLypSl9SB1/3zaqqdGhtx9/wbHCAQBJEXgCgINYvg5g&#10;PiLwBJANapuaS4vKip51ma6fScPv4wrKlqTc1CgSDsjvO6VwoF+SZNnWF+FI+FGaGgFA+hB4AoAD&#10;WL4OYD4j8ASQTS41NdphmMYqSfLklaiwYplcbm9K4w75L8rvOy3bikqSLNt6oc/X9yJNjQDAeQSe&#10;AJAilq8DmO8IPAFko9Xrtz1lmuazhmnkDjc1Wqz80uqUxkzW1CgSjWxufefJ952oGQAwjMATAKaJ&#10;5esAMIzAE0C2WnXXC7WePO+rTjc1SvZej6ZGAOAcAk8AmCKWrwPASASeALLdDetf+pHLdG2PrejJ&#10;K16kgtKrUm5qNNh7VoGe87JlybKtHjtqv0hTIwBIHYEnAEzBFcvXvYUqXFDL8nUA8xqBJ4D5YLip&#10;UfF2l2lukoZX9xRV1MqTX5rSuJFwQP6LbQoH/ZIk27L3R0KRR1vfffKLlIsGgHmKwBMAJiHZ8nUn&#10;unZKLF8HMPcReAKYT5I1NSpacLVMV05K4wb6L2ig+8yIpkZ8+A0A00PgCWDeWPnDrauCeaGeqeyN&#10;lGz5uhNLmCSWrwPIHgSeAOYbo2lT7g0lq38Wb2pkupRfXJ1yUyMrGpbf167gQJckmhoBwHSZmS4A&#10;AGaK15V7V3G4+NXJ3n71hm0bGspu/MY0zKcM08jN8RaqbHG9CsuXpr5fU0+HfGcOKjTYI9uygpZt&#10;vXCw+8urCTsBAABmP3vvG0OH3n78haFIoNGyrb22FdVAzxn1dHwdX5o+HaYrR8WV16hk0QqZrhwZ&#10;plGVk5PzXsP92/9Qu7G5ysFDAICsxgxPAPNGw/0vv2Wa5oZwOHz3eJ+Ss3wdAKaGGZ4A5ruGDds2&#10;yTS2m4ZZKl1qaFmyWIYx/TlGsaZGgz0dknSpqZH19KG3n3jNmaoBIHsReAKYNxoeeLnbNMxS27KP&#10;HOz+snH0fkgsXweA6SHwBIAxmhotuFqevJKUxo2EBuXvOjWiqdFQJLCZD8wBYGwEngDmhfp7f3VT&#10;Tm5OS+x6NBJ9+tDbj78Qu560+3rFMrk9+Sk9Lt3XAcwHBJ4AcFn9fb+6y+1yb483NcovVVFFbcpN&#10;jQZ7OjTY1yHbisq27CHbsF/hPSUAJEfgCWBeaNjw8s9Ml7nddOXIioZlW/ZQMBC8zs6xclm+DgCp&#10;IfAEgJFGrxwyTJcKypYor2hhSuNa0bD6L36jUKBXkmRb9pFINLKFpkYAMBKBJ4B5IbZ/Z2H5UgUD&#10;3QoH+mXZVpthG1UsXweA1BB4AkByK3+4dVWuO2+HYRq3SpdWES2olTsnL6VxQ4Fe9V/8RlY0LEmK&#10;WtYb/d19W9r2NvekXjUAzH10aQcwPxhqkqSc3CIVli2VbMM2DbOW7usAAABIl6P//MyRL9/acls0&#10;EnnUsq2ecNCv7m+/0kDPGdm2Ne1xPXklKr9qtfKKF0mSXKa5qbi8+JuGDds2OVQ6AMxpzPAEkPVi&#10;+3capksLlt4sSfL7Tis44GP5OgA4gBmeADCx2o3NVcXhku2mafxIktw5eSoor0m5qVE46Je/65Qi&#10;oUFJkmVbe4PhoUd5HwpgPiPwBJD1Yvt3evJLVbJwuaTh2ZiybZavA4ADCDwBYPIuNTXaEWuWmVu4&#10;QAVlS5xpatRzVrYs2ZY9ZFnWc1/1HnqFpkYA5iOWtAPIfob+RpI8ucWXv2SYLF8HAADAjGt958n3&#10;D3Z/ebVlWy9I0pD/onzfHtKQ/2JK4+aXVqtsyQ3y5JXIMI1cl9v1fEPZjS3X3ffirVMdq3Zjc1VK&#10;xQBAhhF4Ash+Cft3OiEU6FXP2cPxvZcsy35/KDJ008F/+vnTfIIOAACAidh73xg6+E8/fzo8FG60&#10;LXu/bUXVf/Eb9Zw/Et8iaTpcbq9KFq1QceU1Ml05MkxjlTfH+8nq+1/eUdvUXDrZcUrCJW8ZTZty&#10;p10IAGQYgSeArFZ/769uMg2z1DBdcnvyUxrLiobVe+GYes//VZFwQLZln4tGo/cffGvL3eyRBAAA&#10;gKlqfffJL4abGkWftmyrJxzoV8+3h4eXpqfQ1MhbUKHyq1bH96p3meamkrKSr29Y/9KPJrrv6vUv&#10;PWKYxq31pTdMeWYoAMwWBJ4Asporx9UkpTa7k+XrAAAASKdDbz/+Qp+77zrLst+3ZWmg51v1nD2s&#10;cNA/7TEN06WiBVertPo6uXPyZJhGldvt/kPD/dvfW3XXC7XJ7lO7sbnKcJnPS5Ips2naDw4AGUbg&#10;CSC7Jdm/cypYvg4AAICZ0Laz+dzBt7bcHQ6H77Yt+1wkHFBPx9fqv/iNbCs67XFzvIUqXXy9Ckqv&#10;kiFTpmnc5c3zfr16/banRt+2OFyy3TTM4aXvhm6c/tEAQGYReALIbtPcv5Pl6wAAAMiE1neefL+3&#10;u/e6qBV9RXKmqZFhmMovXazSq65XTl7R5aZGD7wcb2pUf9+v7jJN4/KS90vvowFgLjJs2850DQCQ&#10;FvX3/uqmnNycFsN0acHSmyd1H9u2FOg9r8He4X2TbMsK2oa2H/IdfI4ZnQCQ3N8+/vGsekP5r9u+&#10;b2S6BgBwwnX3vXhrjjvnVdMwb5IkT16JCiuWyeX2pjTukP+i/L7T8ZmjUSv6imEYG0zDrM0rXqSh&#10;/k7ZtqXwULix9d0nv0j9SABgZrkzXQAApMt09u/s6fhakdCgJMmy7PeDkaEtzOgEAABAJnz9zi/2&#10;S2pcvX7bU6ZpPhsK9OZ2n/lK+aWLlV9aPe1xcwsXyJNXooHuMxryX5TLdP1Mktw5eSooW6JIeFDh&#10;QL9cOeZNkgg8Acw5LGkHkL0u7d8ZDQXUf/EbDfkvKhoJjnuXWDhq2VbPoe4v7yfsBAAAQKYdevvx&#10;F4KBYEJTozPq/varlJoama4cFS24WiWLVsidkydJKqxYJsMwleMtlCTZhvE3jhwAAMwwZngCyHrR&#10;SFBRfzC+75HL7VVOblH8v8QlQQVlSxQc8EnRcOnq0oanJDVnpmoAAADgsiPvP9Um6e4b1r/0I5fp&#10;2h4JB6p6Or5WXvGi4YZEpmta43rySpSzuEjhQF/8w/8cz3DgabCPJ4A5ij08AWS9Gza81GTKbJKp&#10;vzENs2n090cHoJGgX32dJ2Vb9lAwELzu0ptLAMAY2MMTAGZWbVNzaVFZ8XaXaW6SLs3WrKiVJ7/U&#10;kfFtK6qLpz+XJPV09ZS17W3ucWRgAJghzPAEkPW+2vXEXkl7Y9dHB6DJZoBKkmEauZ48z3ZJ9890&#10;zQAAAMBYLgWQm6+778W/97g8OyyFV/VeOCZPXomKFlwt05WT0viG6ZLbk69IaFBFpUVNknY5UTcA&#10;zBRmeAKY9yaaARqNRu8/tOtx3uQBwBiY4QkAmWM0bcq9oWT1z0zTfNYwjVwZpl1QsthIpamRpMt7&#10;4FvRVw699fgWh8oFgBlB4AkAo4wOQC3bajvkZ+vAQwAAIABJREFUO3idvfeNoUzXBgCzEYEnAGTe&#10;yh9uXeXNyX019gF+jrdQBeU18QZEUzXkv6j+i9/Isq29B//p5//BwVIBIO0IPAFgAjdseKkpHA2d&#10;o2M7ACRH4AkAs0fDhm2bZBrbTcMslaT80mrllyyWYZhTGicaCcp35qBsyx462P1lGR/+A5hLpvYb&#10;DwDmoa92PbGXsBMAAABzwcFdj7/R5+u7OmpZb0jSYE+HfGcOKhTondI4LrdXhumSYRq5q4qvuykd&#10;tQJAuhB4AgAAAACQRdr2Nvcceuvnm8Ph8N22ZR+xomH1nv+rei8ckxUNT3qcnNyi4f+bObemq1YA&#10;SAcCTwAAAAAAslDrO0++f7D7y0bLtl6wLXsoNNgj37eHFB7qn9T9PbnFwxcM/U0aywQAx7nT/QDX&#10;3ffirS7TlWvKbJIkGbpRhkoN21hlmEZVuh8fwMyybKtH0hfDV/T/SZIt+wtbdk9rz1f72fsHAAAA&#10;mDmX3n8/3fDAyzJkPGUYplw5uePfx4oqHPQrEhqUJBkyHJnhST4AzC+ZzAccb1pkNG3KrS+5YYNh&#10;mncahjbENkoGAEmyLGuXbVkf9Hv9u9p2Np/LdD0AgNTRtAgAZrdVd71Q683zfm2YRm7RgquVW7hg&#10;xPcj4YDCQ/2KBAeG/wsHrhhjaGDo6iPvP9U2lcclHwAwnnTmA44Fng0btm2SYaw3TXND4tfdOXky&#10;c7zK8RQMX/cWyDBMmW6PXG6vI48NYPawomFFw8Mf0sSWykTCQ7IiQYWD/pG3ta0vZOn/6evpe6Nt&#10;b3PPjBcLAHAEgScAzG4N929/zzSNu3LyilSycIUiwQGFh/oVDvoVDvplW9Er7mNb9hFL9n5Z1gEr&#10;Yu9vfffJLyb9eOQDAJTZfCDlwHP1hm0bDNN41jTMeNe2HG+hvAXlyskrljsnL9UaAWQJKxpWKNCr&#10;4GC3woE+2bYlSbIt+5xt2y8e3PXzVzJcIgBgGgg8AWD2umH9Sz9yu91/kIY7r0cjwaS3s2xrr6T9&#10;tmUf6Pf075/ObCvyAQCTle58YNqB5w0bXmpyGa7nDXN4Lw/TlaOCsiXy5JXIdOWkUhOAecC2LYUD&#10;fRrs7Yh/smPZVptt2VsO7Xp8V4bLAwBMAYEnAMxOtU3NpSVlJV+P3h/Ttuxztuz9tmUfsA17/1e7&#10;ntibyuOQDwBIRTrygSkHnrVNzaXFZcU7YlPTDdOlgtKrlFtUKcOg6TuAqQsN9uj/Z+9ug5u483zR&#10;f9UWso38EMkjGxE/aMGOPTiB2CnicBZY7oFbmZDahMkefDc1TFVCbVWoupXU7Iatvcl9EebFkj21&#10;ZGYueXFI1R6SqmXPbMHdWYdbcUJdc64XmAKHCk7MyIOxYWTjWLY1lmNbwpaQW/eF0+3u1lPrybLs&#10;76cqFT20uv9qSW3627///+/zjshXm8Ni+EZgPvBqsmMEERFRbjDwJCJanba/8ov/JhiEY2JY/BrA&#10;DYjhnuDCo+5M/Tub+QARZVqm8oGkAs/vBzr+3CAYmgwGAcXlVdhYZodBKEiq8URE0czPTuDhjBvi&#10;4iOExfB4cDH4499f/LsbuW4XERHFx8CTiGj1Mex7rWhbWfO+/llndzZmQmY+QETZlG4+oDvw/OFL&#10;//W5DQUbvhAEobzAWIiyqgaOv0FEGRcWFzHjGcSj+TmERTEQDoeP9XW8/Umu20VERLEx8CQiWl+Y&#10;DxDRSkgnH9BVY/7ky6f+0lSwoVsQhPINxaWwbG7mwYyIssIgFKC88gkUl1bCIAiFQkHBx0/9+INf&#10;5rpdRERERETEfICIVk46+UDCwFOa0c0gCIVFJT9AeeUTLFEnoqwyGASUVNShpKIOAFAgFPxs+yu/&#10;+G85bhYRERER0brGfICIVlqq+UDcwPPJQ6f2FQjCJwBgfuxxlP7gTzjwMBGtmOLSSpRXPQGEDWHB&#10;IBzbfugXP8t1m4iIiIiI1iPmA0SUS8nmAzGPTk0/+geHYBA6DIJQWFxaiY2Pbc58a4mIEjAVl6PU&#10;5jAAgFAg/LL5pX/8Ua7bRERERES0njAfIKLVIJl8IGrg6dh34rHC4sLPpTE5zNaabLWViCihopIf&#10;oLisCgBQUFDwr41/frIpx00iIiIiIloXmA8Q0WqiNx+IGniWWcp/bRAMTQXGQpTbGlimTkQ5V2Kt&#10;ham4HIIglBduKPrcsO+1oly3iYiIiIhorWM+QESrjZ58IOJI9dShDw4JguFHBoOAsqoGDkBMRKtG&#10;mW0rjBuKIRgEx1OPbT+W6/YQEREREa1lzAeIaLVKlA9EBJ4GwfAeAGwst8O4oXgl2khEpItBKIDZ&#10;Ur1022D4O0f7iU05bhIRERER0ZrFfICIVqtE+YAq8Hzq0AeHBIPwtFCwAcXlzBGIaPUxbXwMRtNG&#10;GATDptJHpX+X6/YQEREREa1FzAeIaLWLlw/Igadh32tFyqs3HJeDiFar0h/8CQBAgHCMVZ5ERERE&#10;RJnFfICI8kWsfEA+aj1Z/uRrgkF4usBYiKJSWw6aSESkj9G0EaaNj8EgGIpY5UlERERElFnMB4go&#10;X8TKB5YrPAuE/w0AzJbHefWGiFY982OPAwAMBsNruW0JEREREdHawnyAiPJJtHxAAADHvhOPCQZh&#10;n8EgwFT8WG5aR0SUBKNpozQj22NPHjq1L9ftISIiIiJaC5gPEFG+iZYPCABQ9ljpIQDYUFQKg1CQ&#10;wyYSEelnMi/9A0wQhOdz3BQiIiIiojWB+QAR5SNtPrBUm25YumPayKs3RJQ/TEXl0s2/zGU7iIiI&#10;iIjWDOYDRJSHtPmAYNj3WpEBOAQApuLyWK8jIlp1NhSVQijYAMEgOBr//GRTrttDRERERJTPmA8Q&#10;Ub7S5gNCU9kPnzYIhqINhSUoMBbmun1EREmR/iFWWFD0oxw3hYiIiIgorzEfIKJ8pswHhA2CsQlY&#10;GuCTiCjfGAvNAICwIVyX46YQEREREeU15gNElM+U+YAAGBwAIBRsyF2LiIhSVFBgAgAYIGzKcVOI&#10;iIiIiPKcwQEwHyCi/KTMBwQIqAIAwWjKaaOIiFJhKDB+fyPMwJOIiIiIKB3MB4gojynzAQFhgwPg&#10;FRwiyk+KsYUcOWwGEREREVH+Yz5ARHlMmQ8IUlUUD2hElI+kY5chbGCFJxERERFROpgPEFEeU+YD&#10;RnxfFcUZ2IgoXxmEAgCLRbluBxERERFRnnMAzAeIKH9J+YAgGITHlh8gIso/YXEx100gIiIiIsp7&#10;zAeIKN9J+YAxx+0gADNuJ8RQMOXXW2paVPeDfi/GnJ0QF4OwVLdEPJ9IKODD+EAXgn4vSm0NsNXv&#10;iVhm+kGv7vWZzFaYrXWq9c9NDibVpmhKKxtgLCxJ6jXTD3oxPbrU9unRXpTaltZhqW5Bub055cG5&#10;5zyD8AxdBQAUlW3CpsYDHOibiIiIiIhIp/lZNxZmxlN+vdlaB5PZqnpszNmJhdlxmMxWbN52MOlz&#10;NM/QVcx5BmEsLMHm5oMR559+7zCCfq/u9WnPzdPNAoDI8209/N5hTI/2Iuj3wu8dAQCYrbUwW2tR&#10;Zm9GcZk9pbYE/V5M3ruCoN8LocCEqqb9Ka8rGunzNFtrUdV4IO6y0jl6UdkmVNbvjZsdBP1ejA90&#10;IRTwwVa/B6W2Bl3tycb7Tfc7lc66gKUJy8rtzRlZn7GoRPe+zAYGnjk22teBO12n0lqH49kjqN99&#10;TL4/PXoLQ9fOyPfbfvpxUl8y181zcH15DgBQXGaPCDzvXz+L+9fPJtXGP/2rC/IPf8zZibvdp5N6&#10;fTRP7HsLta3tCZcL+r0YunYG4wNdEX9MlMGtyWxF/e5j2Nx8MKl2iKEgvjr/JkIBn/xYKODT1TYi&#10;IiIiIqL1LhTw4fonP0kr/DOZrdj7xkX5vhgK4m73afk8bWF2XHXenIjfO4xvLr4j3y+1NajCpflZ&#10;N65/8pOk2li/+xgczx4BsPSeb/76jaReH02prQFtP/1Y17Ijt87jwa0LmJ91x12utrUdjp1HIgLk&#10;RO5fP4vRvg75/sTAZd1tS0QMBXHn8in5O2IsLEWFoy3m8ne7T6vO9+Od5w9dO4MxZyeApfyg6cBx&#10;XW3K9PtN9zulFAr40HPu9ZR+U/v+9y8iAuJU1icYTfjPb/3PpLefKULOtkwAgFl3f9rr0Cbstq17&#10;VQemZMNJ6YcOADWthyOelyokk6G8UpfuFaxkDXSfXqp4TbDdoN+L/ksnk95fnntXVGEnAHzb92nS&#10;7SQiIiIiIlqP5iYH0z5P1J4XC0aTKuQauXU+qeo0d//n8m1t2Akk1+tR8nB6RL690ufFEwNduNt9&#10;OmHYCSztq68uvJlUG8VQEOMDXarH5jyDmHE7k25rNILRBEv18mcwMXA5I+sFgMmhK/JtS83Tul6T&#10;jfeb7ndK1ZYM/Kayub6VwArPVSRW9/Fopkd7Y/4YBKMJjp1H5CpKqQxfT5WnZ+iq/EdAMJqwKUqZ&#10;uPKPxObmgygqiz45dqzgsHrHoZgl0sGHU7j92Qn5/lMvnoBpY0XUZUsrdZaZP5xaWt7WAHvzCyi1&#10;Ncjbn3E74bl3FaN9HfKP9/71s6hwtMVso9Z4lAOt3zuse58TERERERHRsi27jupaLhTwYeTW+ZjP&#10;O3Yekc/1xFAQo30dutYthoKqQiB78wsRyyjPi+Ody0vn41omsxU7X/0oZoh0t/u0/LrNzQdh3xbZ&#10;Bmk9ekhd101mKyq37oWtfg82WmtRXGbHnGcQc5OD+MP1j+VA1O8dxt3u07qrHadcPRGFQMBSMKn3&#10;3DqRqsb9mHL1AAD+6LqRkXVOP+iV2y0YTbBt3avrddl4v+l+p+J55vCHupYTjCZdQwfqWZ+xKLkh&#10;CDONgecqUlrZoPvAfv/62bjpf/X2Q3DdPCf/YO5fP4sdL72fcL1j/csHdW2lqCTgn5Jv17Qejhnq&#10;xQo8jYUlMceZ0F5tSmf8EElFXRu2PHc06jYtNUtjnFY17ld1J9B7kAr6vfIB12ytQ1HZJvn+xMBl&#10;Bp5ERERERERJ0ntePD/rjht4msxWVG8/JC8z2tcBx84jCcfynHL1qAqBonWHDj5cDqcsNS0x27ww&#10;Ox4znIp3zqkMi4rKNiU9N4eWpboFT+x7C9XbD0W8/1JbA0ptDdjUeAA9516H3zsMABgf6NIdeCqz&#10;hNrWdnmfjw904Yl9b6XVdkll/V65W3vQ78X0g96094vn3lX5tm3rXt3jvGbj/WbiOxVLuvsp2+vL&#10;BnZpX6OkKk+JZ+iqfNCKJej3yhPvAEBtlO7soYBPdRUjkwMQZ4vj2SMJf4zl9mbV1ZNE+0oyee+K&#10;fEWuqnE/qhr3y88prwgSERERERHRylMGnEG/VzXmYizKZTZvi5ysCFAX68Tq9biaWGpaUNvaHjfQ&#10;E4wm1TinoYBP1zAAoYBPLvwpLrOjfvcx1T6XnkuXNOGwZGo4/fUqM5DK+t26XpOt95tv36nVjoHn&#10;Gla9/ZCqQjPRuJLKgE7Z7VtJ+QM0FpYkPUv6aqac2U7v2C5u5/K4LlWN+1Wzs2fywE5ERERERETJ&#10;k6o8Ja6b5+KORag9j3t8x8tRl1POU5EPhUB6bbTWqu4HHk7FWHKZcoLgqqb9EcPjjSnOm9OlLDJS&#10;hpWp8HuH5Ywjme7s2Xq/a/U7lSsMPNcwbZXnaF9H3CBPGYhGG6MEWNs/QGVV50ZF+BnL/KxbHpC4&#10;1NYAs7Uu4iCZyYGUiYiIiIiIKHnJVHkqnyu3N8ccpkxVjVe+dqrxHnrVk+CYLYnPjZXnvVIgqQom&#10;FT0j06UsMpLmzkiVMgNRrjeRbL3ftfqdyhUGnmucsspTDAXhunku6nLTD3pVVzaUV8CUkg0F80Uo&#10;4FPNpqZnZjZtdadksyIsVl75ISIiIiIiopWXTJWn8jwv2jBvwFJoqhzqTU8omC+U1a3l9uaEIeD8&#10;rFueX8RsrZMDYkt1iyqL0M5oniptXhFr7pBEtMH349ujV/JqZev9ruXvVK4w8Fzj9FZ5jiqubGze&#10;djDmQW1hVlHhuUauOIihIG5/9p68X0xmKzZvixyUWksVeDYtB57aA53n3pUMt5iIiIiIiIiSoafK&#10;c8rVIxcCmczWmF2clZV4JrNVd2Xgajfm7FTtF+V4nrHEKgQSjCZUZqn34+PbX5b3uWfoKiZSCFNv&#10;d74nh94VjjbdM6tn6/2u1e9ULnGW9nVAOWO7VOWpnDUsFPCpQrlYY5QAUJWLb7TUxlxutZufdWNh&#10;ZhwzbidGes/LYWdxmR3bXz6Z8OAy43bKB6RyzUzy0oFO+kMx5vwcVYrxPIiIiIiIiGhlaWdsd908&#10;FzFjuXLsxXhdnJXnxeY87vkohoKYcTsRfDiFkVsXVL0en9j3lq6ZuKN171bel86Lp1xLM98r5xlJ&#10;ldlah9rWdri+XOrBevuzE5hyfQn7thdgMltjfiZSz9Y/XP9YFWwnM6t6tt5vtr9TUlWqchvpfBba&#10;9WmthlncGXiuA1KV593u0wCWqjwdO4/IX+4xZ6d8ZSPeGCWA+qpDPh3Yp1w96P3N2zGfLy6zw978&#10;Ampb23VNxKS8qhNtvFN78wtZObATERERERFRahw7j2C0rwNiKChXeda2tgNYqvpUFgLVxOjODqh7&#10;PuZb1+MrH70Uc24PafKdx7e/rKviccbtlIe9K7c3R2QElpoWFJfZ5RxhzNkJx7NHItaTivrdxyAU&#10;mOThCcacnaqJmJX6L51E/6WTEY/b6vfgiX1v6Z6fJJvvN9vfqa8uvBnzuXJ7Myocbaoq6HTWBwC1&#10;re1JBcnZwC7t64R2LM+R3vPyc8rwLt64FaGAT3VgzKfAMxSYi/v8o8AcFmbHVVe0YtGOx1EZpZuD&#10;tuozU+OVEBERERERUWqijeUpUc6/YKvfEzcEU89tkV89H5XjRGqJoaA8Oa+euSiUWYJt656oyyiH&#10;f8v0pL61re3Y8tzRlF5bXGaHpboFhRsrdL8mm+83l9+pGbcT96+fxbX//l/gGbqakXXG+56tFFZ4&#10;rhPaKs8xZye2PHcU/unlWc1MZis2xel6rQwDTWarrkrI1aLC8Ry27FIfCOc8gwj6vZhxOxEK+OQr&#10;Qo5nj8Qdq2TK1SP/eC01LTErN+3NL8gDKE8MXJavHBIREREREVFuaKs8PUNXYavfowqzEs3poDw3&#10;zqdCIABo2n9cVU0Y9HuXcoHJQYQCPkw/6MX0g15MDFzGky+eiBn8iqEgJhUVscqgT6mqcb/c9XzO&#10;Mwi/dzgj+2zG7cQ3F99RFWUJRpNcmSq9H0DdfVvqij0/68bd7tNwOz/HM+0fJsw3sv1+s/2d0uYh&#10;wFJV6dzkoJwJBf1efHPxHex89aOEFb7R1qdkq48eCK8kBp7riHIsT6l8X3mgizdGCbB0wJDoHdB3&#10;tTAWlsT8Qc55BnG3+7R84HN9eQ6mjdaYAeW44iqNfVtkd3ZJVeN+OfCUSt/z7Y8hERERERHRWqId&#10;y/P+9bMoKt8khz7FZfa4YY10Pi3Jt3Pjzc3Rw9xQwIeRW+dV57B9n76Ltp9+HHX56dFeeT9IXbmj&#10;KbU1wGytkysY3f2f65oMKZ75WTe+uvCmXIVqttahfvcx1ef21YU35XP8up0/kd+3GApitK8DQ9fO&#10;QAwFMecZRO9v3sbOVz+Ku81svt+V+E7FCyg9Q1fhvPT3ckD8u89OYNdr/xI3H0oUeK4G7NK+jmhn&#10;bHfdPKfqah2vOzsAzIwvX3GIN85nvim1NaDlxx+o3tP962ejjmuineBpQ2GpfAVM+1/Q71UdBN39&#10;n0esj4iIiIiIiFaWcqzCOc8g+r9YHt8x4XmxohKvuMyeVz0f45GKhJTh3JxnMOps9oB6giezpS7m&#10;efH0g16UKM61Y42zmYz+SyflsLO4zI6dr36ku6JQMJpQ29qOHS+9L38HZtxOOQCPJZvvN9ffKVv9&#10;HjQ//3/K9+dn3ZgejT8pUT5ghec6o63ylFQ42hJWHypn4bJU537GrUwSjCY8se8teeDdUMCHGbcz&#10;4qCpHNcFAL65+I7ubUzcuZz2lSwiIiIiIiJKj7bKU6ruFIymmBWQEmUQtBpmos40x7NH8G3fp/LE&#10;O1OuHtW4p0BkIdBoX0fMYFQr6Pdi+kFvyvtuzjOoyiaefPFESgFhhaNN9R14cOtCzF6e2X6/q+E7&#10;ZavfA5PZKudEfu8wKhxtOWlLprDCc53RVnlKtAcwrekHvXJ5s3JcjLWktFJdtaocNFiSziDL87Nu&#10;1YGZiIiIiIiIciPajNS2rXtjztEgUU7q8lj101lpW66VVNbLtx96RyKenxy6omtSo1jS6f347Tef&#10;yrdLbQ1pZRP25uUh6uZn3Zhy9URdLtvvd7V8p5RFcNE+93zDCs91SFnlCSxd3UqU3HvuLf8Ay+3N&#10;ccdyWCu071EbWLa88gGEgsT74c7lU6rxO9biVUAiIiIiIqJ8oq3yBIDa1sNxXzPnGZQrH4G1WeGp&#10;Fe2cVxng1ba2x5yxXMlz76q8r8cHutC0/3jSuYIYCqqH5dsRf/iBRKTAVOpSPjFwOWo2ks33u5q+&#10;U6GF5ZnVi8o25awdmcLAcx0SF9VXJqJd2VKSJjiSVNTld1lzLMpJmYDImdGUs/ZZalp0l3fbt72A&#10;oWtnACxdGUrlwE5ERERERESZpaza01MtKE3oAyydL8aauCafiaGgqtBno+a8WFsIVNN6WNd+MFvr&#10;5ABQDAXhuXcFVY0Hkmrb9Ohyz1MAqNy6N6nXR2PbukcOPKOdr2f7/a6W71Qo4IN/ermX61qYcJld&#10;2tehoatnVNWdibqz379+Vv5DoGdMk9UkFPCprpbEW67/0knVY9o/dsru7FWN+3W3oappeVnt2B9E&#10;RERERES08mbcTlVhT6JZp2fcTlXX40STG6020jiliQxdO6MKFcvt21TPT9y5rHiuWXdAZzJbVdWL&#10;ykmA9BrTFCElGn5AD+35unaynmy+39X0nbrbfVrOfUxm65oYxpCB5xrn+vKcalawkVvnVQf1eNWd&#10;Qb8XQ9fOqJavbW3PyEFlpUy5buC3/3QY/ZdOxhw/c8zZiZ5/fl0VjG7ZdVQ18PGM26ka0zOZK0nF&#10;ZXbVgW48jXFAiYiIiIiIKDkzbifudp+WC3/mPIP43Wcn5OdLbQ1xZ/n2DF1F72/elu8Xl9kTFg6t&#10;Njd//QZ6/vl1jDk7o45HOecZxDcX31F18Tdb6yLep7J7t56u3Ur2bctjZk6P9qomUk5EqpKUJFOE&#10;FE9xmV0V7mnn7cjW+10t36kpVw++uvCmKjfasutoXuU+sbBL+xonza6mrV4Elq5OxJqFbOjaGbi+&#10;PKd6zGS2Ystz8a96rTZCQSGApVBzzNmpmnBJDAXl0nUlW/2eiKt72u7syf74qxr3y4HrlKsHQb93&#10;TRxAiIiIiIiIVrspVw9Gbp1XhXkSwWjCky+eiPq6Oc8gev759YjHn9j3Vt4NUyYUmDDnGUT/pZPo&#10;v3QSpbYGGIuWinzmJgdVVZ0AYCwswdOvnFK9T20hkLI6Uo/K+r24c/kUxFBQHo8zViah5bmnnjgo&#10;kzOIx+rWno33a6lpycl3qusXu3UtV9V4QFfwqmd9xsIS7P6r/1tVTLaSWOG5xsX6wZjM1pgHdQCY&#10;nxlX3Tdb65Ym6cmzg3qFo011tUYaj2T6QW9E2GkyW/HEvrfw1MGfR6xnMs0rSZVb98r7TgwFVesj&#10;IiIiIiKi7Ik12axgNKH5+XdjjleorUAUjCY8se+tuNWgq5W2qGfOMyifG2vDzs3NB9H2048jum9r&#10;JzNOdrxJY2GJKqjUVlPGo+wpmcq244nVrT0b73elvlPJFlhJmc9TMXKiVAq2QgEfHgXmkn5dprDC&#10;M8cqHM/KXakfq35a9+tKbQ1yN+kyzZgaStuefxeum+cw43ZCDAVRWrk0ELNj55G4KbvZWgtjYYm8&#10;/JbnjiYddm5uPoj5WTeEAhOKyvXN8FW4sQK2+j0IBXwwFpZgQ2FpUtvUEowm7Hz1I0y5euAZuorJ&#10;e1dU45dKgwKX2bdh87aDMd9jub1ZbtPmbcmPYWoyW1Hb2i6HrIUbK1J/U0RERERERGuI2VqHCkcb&#10;xMUgTEmcK20oLNX1uuodhxB86MX0g17MeQZRbm+GyWxF/e5jcSdnKSrbBMFoQqmtAUVldjie/QlK&#10;bQ1JvbdUz/mV3act1enP3F3b2g5b/R5M3LmMiYHLqjE9LTUtEAqWekPam1+IGeyZNi6PS5lq78/a&#10;lnY5YDVb9E+MY7bWIVTj071t5T4rrYz/mRWX2VHb2i7vEykgz8b7XanvlNlah/rdxzA13BNzPdI+&#10;slS3JJwdXs/6tIyFJTnNPgw7XvllGABsjp05awQRUTo8rpsAgK//7WeGHDeFiGhd+l/f/m04121Q&#10;+n8/+FP+PSAiSsHTf/Er5gNElNekfIBd2omIiIiIiIiIiGjNYJd2IiIiIlL5zz+7csIgGP5M7/KC&#10;YXVdQ9//N1f/P73LhsP4+n/+cs9fZ7M9RERERLSyGHgSERERkcr97+7/w1ZLfZsgGH6U67akQjAI&#10;+/QsJ4bFr73TU5GzFRIRERFRXltdl+OJiIiIKOdcn7y2cG966MeiGP4i123JFjEsfj3lnfpfvv7k&#10;0He5bgsRERERZRYDTyIiIiKKsJZDT4adRERERGsbA08iIiIiimothp4MO4mIiIjWPgaeRERERBTT&#10;Wgo9GXYSERERrQ8MPImIiIgorrUQejLsJCIiIlo/GHgSERERUUL5HHoy7CQiIiJaXxh4EhEREZEu&#10;+Rh6MuwkIiIiWn8YeBIRERGRbvkUejLsJCIiIlqfGHgSERERUVLyIfRk2ElERES0fjHwJCIiIqKk&#10;rebQk2EnERER0frGwJOIiIiIUrIaQ0+GnURERETEwJOIiIiIUraaQk+GnUREREQEMPAkIiIiojSt&#10;htCTYScRERERSRh4EhEREVHapNAzLIY/Welti2L4C4adRERERCQx5roBRERERLQ2uD55bQHA6wf+&#10;+hoMguG1ldimKIa/uDc99OPvt01ERERr8Ud6AAAgAElEQVRExApPIiIiIsqsrl/ufn0lKj0ZdhIR&#10;ERFRNKzwTCDo92LM2QlxMYiqxv0wW+viLj8x0AW/dwTl9mZUONriLjvjdmLK1QNjYQk2Nx+EsbBE&#10;V5vmPIPwDF0FABSVbcKmxgMQjCZ9byiG6Qe9upc1ma1x90My65IUlW9CcZk9I+szW+tgMluTes38&#10;rFvep7b6PTHbohX0ezF57wpCCz7Y6vck/H5oZeOzJCIiWg26frk7q5WeDDuJiGgliKEgxvo7EfR7&#10;UWprgK1+T1KvlzICS3ULLDUtMZfze4cxPdqLoN8Lv3cEAGC21sJsrUWZvVnXOarfO4yg3xvz+dLK&#10;Bt25QzyhgA9Trhvwe0cQCvgw5xlEqW1p3WZrLSocz8XdzozbCTEUTGnbifIIPaTz+KDfC6HAhKqm&#10;/Qn3rxgKYnygCwuz46hwtKHc3pxwO37vMKZcPQCATY0HksopUmkjqTHwTOCPrhsYunYGADDa14G9&#10;b1yMuez8rBu3Pzsh3z/wN9diLiuGgvjqwpvyj7zU1hD34Kd63fk3EQr45MdCAR9qW9sTvjaW+9fP&#10;4v71s0m95k//6kLUH9toXwfudJ1Kug22+j3Y8dL7GVlf9fZDaDpwPKnX/OH6xxhzdgIAfJ4hbHv+&#10;XV2vG+3rkPfd1HAPnjn8oe5tZuOzJCIiWk2yFXoy7CQiopUy43aqzknjnedrjTk70X/pJADAUtOC&#10;Z2oizxdHbp3Hg1sXMD/rjruu2tZ2OHYeiRmahQI+9Jx7XVeQaKvfg/rdx5IODoN+L35/+R/loh0l&#10;baHS5uaDqN99LKK9oYAPN3/9RlLbVbLUtCR13h3N/etnMdrXId+fGLiMtp9+HPc1M26n/Fm6nZ/j&#10;T//qQsLtDN/8FzlnCAV82LLraFbbSGrs0p7ADxzPybeDfm9K1YvRTLl65AORYDTpujoAAJ57V1QB&#10;GQB82/dpWm2ZHk3+PS3MjEd9fNbdn1Zbsr2+1SQbnyUREdFqk+nu7Qw7iYgoHwT9XtztPh13mYmB&#10;LtztPp0w7ASWglFl0ZTW3OSg7qpJz9BVXP/kJ6pALZEpVw9unHstatgZzZizE9f++3+JWD7Vys5M&#10;kSo1leY8g5hxO3PUokj50MZ8wArPBExmKyw1LXLQOTXco6sSMxHPveUfvW3rXt3dmMcHLkc85vcO&#10;yyXkqVCWvG9uPoiisk1Rl0u2CrTC0QbHziO6li0qj77NVNaXbnn7SsnGZ0lERLQaZarSk2EnERHl&#10;C+elv48ocNGSuq6bzFZUbt0LW/0ebLTWorjMjjnPIOYmB/GH6x/LgajfO4y73ad19WjUVkH6p4fx&#10;0DuC0b4OOXS8230aluqWhOfQ2l6hJrMVlupWlNu3odTWALO1Tg7kpkd75fxEDAXxzcV38NSLJ1DV&#10;eEB+bdOB4xFd70MBH0ZunZfvx6qGtFSnl8dMuXqifi4TA5d1F6JlWz60MR8w8NShqnG//IOduHMZ&#10;9buPpb3OyaEr8u3K+t26XhP0e+XxH8zWOhSVbZLvTwxcTjkkC/in5Ns1rYdjrifZwLPQXJGRcDhb&#10;68ulbH2WREREq1W6oSfDTiIiyhdjzk75/C4eS3ULntj3Fqq3H4oogiq1NaDU1oBNjQfQc+51+L3D&#10;AIDxgS5dgaf23Fm6X9N6GNc/+QnEUBBiKIiha2eiDi8nmfMMqrKA4jI7WttPRwxxV2Fuk+cx0Q5N&#10;9/uuU7BUt8rd26u3H4rYzvysW1fgma6x/k75dm1ru7zN8YEuPLHvraxsM1n50MZ8wC7tOlRu3Svf&#10;np91yweaVE0/6JXTemNhCWyK9cczee+KfCWmqnE/qhr3y89J40IkKxTwqa4ccBDclZGNz5KIiGi1&#10;S7V7O8NOIiLKF3q6skssNS2obW2P2+NTMJpURVehgC/uxESJFJfZseW55TDRNzkUd/n+L07Kt0tt&#10;Ddj56kcJc4Pq7YdUIWoo4JPnRsmlpcmWloLo4jI76ncfk/e9sigpl/KhjfmCgacOUrd2id4xK2KZ&#10;Gl7+glbW6+/O7nZ+Lt+uatyvmtE71S++cqwQY2FJRmZso8Sy8VkSERHlg2RDT4adRESUT5Rd2TPV&#10;c2+jtVZ1P/BwKsaS+pRWLrdrftYds+u9Z+gq5jyD8v2mA8d1zzRuq98jV3wCS9WJibr4Z9v4QNdy&#10;4VHTfghGEzZ939UeAMYU5+m5kg9tzBcMPHWyb3tBvj0RZexFvcRQUFXBp1xvPPOzbnmAWmmMDMFo&#10;UlWHptIu5eRDrO5cGdn6LImIiPKF3tCTYScREeUTZVf2UlsDHt/xckbW+/D7sT4lZkt681YIBaa4&#10;9yWum+fk26W2hqTHj1R2XRdDQUy5biT1+kxTnmdLvSyVvS09ip6Y8SwuBjLfuO9lqo3EwFO3TY0H&#10;5CsZc57BlKs8PfeuyOXnZmud7jEptRWBks3Ny4Gp8kqAXsru+RvzZLKffJetz5KIiCifJAo9GXYS&#10;EVE+0XZlbzpwPGaQmCxlD8Bye7PuXqKxKKs2i8vsMdennBW8pvVw0tupcLSpKkLnFQVXK21+1i3P&#10;zWK21snVt5bqFrmN0WZHlyj3UdDvzcr5erptJDUGnjoJRpPq6sTd7tNJj5sxP+vG7xUD927Z9bru&#10;16pCsqblkEz7xffcuxLx2ngWZhUVnjpmSqf0ZeuzJCIiyjexQk+GnURElG8Guk/LXbYdzx7J2Gza&#10;Y85OjPZ1yPfTnUQ5FPCpKjdjBZnK4e+AyEmQ9BCMJtUM8Mr8YaXFKjwSjCbVvC2xeltqu/Jr908m&#10;pNtGUuMs7Ulw7DyCKVcPZtxOzM+6cePca3DsPLI0e1pl9LE5gn4v/N5heO5dxWhfh3wVwFa/B1WK&#10;cRjikbYHLF3NUXY9l7740gFwzPm57vUC6is7Gy21cZZMXsA/JV+dkKQzy3q09SmZzFbVwTRb21FK&#10;9oCdzc+SiIgoH2lnb2fYSURE+WZioAsT31fdma11qkmBkiWGgphxOxF8OIWRWxdUVZZP7Hsr5XPq&#10;oN+LGbdTVbxV4WhDbWt71OUXNNWYhRsrUtpucZkd01g6v04mJNSek5utdbrHD40mWldx5X3pPHzK&#10;1YOg3xuxreIyO0xmq7zvhm/+C7Y9/27K7clGG0mNgWcSBKMJLa98gG8uvoPpB70JZ1/r+sXuiMeM&#10;hSWobW3Hll36D4DKlN/eHDnmp735hZS/+MoDTibCQqUpV0/MyXeMhSUotzejtrVdNZBxquuT7Hz1&#10;o7SvpOnZTqqy+VkSERHlKyn0DAObGHYSEVE+Cfq9GFDkAtuefzfpLudXPnopZg9SadKax7e/nNS5&#10;brQ8QmnLrqNw7DwS83n/9PLwdyazNeVu9Mrz2WQKhr668GbM58rtzahq3I/q7Yd0tWvG7ZSH8yu3&#10;N0dkH5aaFhSX2eV8ZMzZCcezkftGXaDUiY2WWtS2tqc9xEAm20jLGHgmyVhYgqb9x3Hn8indVYBK&#10;5fZmWKr1X5HRjs+gLGNWrlP5xR8f6Ip5lUYpFPCpDqqZDjwTbVsKFiscbWg6cDwjkyat5nEvs/lZ&#10;EhER5buuX+7+fqyf+CdoREREq8mAomIy1a7s8WYvF0NBeeLbUltDRsI1ABi5dR6hgA9bdh2FsbAk&#10;4nllVlBQUJjydpTjmGbqfH3G7cSM24kHty6g6cDxhEVUysIj29Y9UZepatoP15dLXf0nBi5HDRPr&#10;9xzDlKtHPl8funYG3/Z9ipLKenm8TUko4MMfk5ikKVNtpGUMPJN0//pZ3L9+VvVYcZkdReWb5NJz&#10;iVRqLnVrB5arBx3PHtE19saUq0c++FlqWmJW+9mbX5DbNTFwWVdIpmyryWyNepBLR6mtAbb6yB/q&#10;jNuJOc+gfACdcvWg79N3sfPVj+IevGOtTyIUmDIyTkqi7ShNj/bqDr6z+VkSERERERHRyspUV/am&#10;/cdV1Y9Bvxf+6WHMTQ4iFPBh+sHSeefEwGU8+eIJXcVC2l6lc56ldUnrDAV8GLl1HtMPerH95ZMZ&#10;KUCKRlxcDjmT6b0YrVfsjNuJh94ROXCcn3Xjm4vv4JnDH8bMAsRQEJOK+TGU82goVTUuh4lznkH4&#10;vcMRRWHGwhI8/cop9Jx7XQ5v52fdmJ91pzyxdabbSMsYeCZh5NZ5VdhZ1XgA9XvekA8M87Nu/Paf&#10;lgf8febwh/Lt+Vk37nafln8Eri/PwbTRmjDMGleM4WDfFtkFerkt++W2SaXQib74c5PL43dmakBl&#10;pdLKhphd90MBH+5fP4uRW+eX2uIZxP0bZ+OGwPHWl0nJbOf+9bO6A89sfpZERERERES0cjLRlV2y&#10;uflg1MelUFJ5ftj36bto++nHCdcZ71x85NZ5uG6egxgKYs4ziLvdp7HjpfdVyykrM9OZoEdZKVqU&#10;RKga75zcM3QVtzvfgxgKQgwF0X/pJNqOfBx1/0+P9sptkLqFR1Nqa4DZWicXq7n7P4+aT5itddj7&#10;xkWMD3Thwa0L8vLpyHQbaQkDT52Cfi+Grp2R79e2tuOJfW/pfn1xmR07Xnof/ZdOYszZCWCp/HlT&#10;44GYVzlCAZ9qpu4NhaVxwzVlV2g9X/yZ8eUKT235dbYZC0vwxL63VFdCxpyda/bHmu3PkoiIiIiI&#10;iFZOJrqyJ2IsLMGWXUchFJjkPGLOM4jRvg5Ubz+U1joByEGqZ+hqRKGNNqdIdX4JZVhaXL4plSZH&#10;sNXvwY6X3kfvb94GAPi9w5ge7Y3atX1M0VXcbKmLex5eYmuQw8R4+YSxsATV2w/Jn8GcZxChBfWw&#10;BJaaFlX+E0822kgMPHWTrn4AS4l+MmGnUtP+4/ij6waCfi/EUBCjfR0xr1yMD3Spxrj45uI7urcz&#10;cedywi++8keUzLiimVTb0i4HnkG/F6GAL+Nd61eDbH+WREREREREtDKUXdmLy+xpzcquh+PZI/i2&#10;71M5PJxy9aQceEq27DqqyjmmR3tVgae2l+H8rDulwFNZAVlUlpnAE1iaYV45a/rc5GBE4KktPBrt&#10;65AnHUok6Pdi+kGvPFRhPOkUkK1UG9cjIdcNyAfayWYe3/5yyuuSZliTxPsiTyi6QCdrftYd96rA&#10;9INeeTxJwZiZsS9TUVqpPjBkohx8NcrmZ0lEREREREQrIxTwZawrezJKKuvl2w+9IxlZp9myHGpq&#10;16kN8VI5p/UMXVVPlGzJ7FBtyhzj4XTkPpkcupLWREnu/s8TL5SmfGhjvmKFpw6ee1fkH6lgNMUc&#10;X0Ovx7e/LI9dGSuR14ZcLa98oBpDI5Y7l0+pxnOIlfR77i0PqFtub16RA3Q0Af+U6n62BkrOpWx/&#10;lkRERERERLQy7iq6sldvP5ST8zQ955N6KCcU0mYCUmGUNNmx1H06mexgrH+5O7fJbM34vlKGqdGq&#10;T5VhYG1re8zZz5U8967Kec34QBea9h/Pal6SD23MVww8dZgcuibftlS3pN3l2mytUw00OzFwOeKH&#10;71aM4WCpaYk6FkU09m0vyGN7TA5difrFD/q9qsrSijp9686G6dHlINBYWJJSifxql83PkoiIiIiI&#10;iFaONCZjcZk95aHukiWGgqoimo0ZmNRWDAUTdjd/fPvLcuAZCvgw2teRcOJlyZSrRzVzebpd8LW0&#10;7S+11aue1xYe1bQe1lVgZbbWyWGiGArCc+8KqhS9dDMpH9qYz9ilPQHteApVjfszsl7leiYV65co&#10;y8WT2WZV0/Ky2rZL7l8/K5dMZ6JiNVVBv1c1631l/d6ctCPbsvlZEhERERER0crLRFf2Oc+gruWG&#10;rp2Rh6QDgHL7trS2CwC3O9+TbwtGEyq3Rp6Pb2o8oArg7nafloO2eDxDV1XzVhSX2eHYeSTNFqvd&#10;v3FWNUxfibYL/p3l8/Bye7Pu3qTaSlTlhEKZlg9tzGcMPBNQjqcgGE0ZC+WUwZfUrV0y43aqrlRE&#10;O/DEUlxmV33xxxVhmzTTvLK6s7a1fcWrKqUK0xvnXpNL0I2FJWtyYp5sfZZERERERESUG5nqyn7z&#10;12+g559fx5izM+o4jnOeQXxz8R1VyGi21qVVLTnl6sFXF96MqL6MlgsIRhO2Pf+u6rG73adxp+tU&#10;xPwbUhXq3e7T+ObiO6ocJZPjnE4/6MXtz07A9eU5+THHziMRkywpu4rr6SauZN/2wvL2RntVXecz&#10;KR/amM/YpT0BZXVeub05YzOIx+vWru0CnWwgWdW4Xw5Qp1w9CPq9GOk9rzogAEtXBbI5m9yYs1Mu&#10;90/khweOJ3yfete3uflgxEE5V7LxWa7Fbv9ERERERET5IJNd2YUCE+Y8g+i/dBL9l06i1NYAY9FS&#10;5jA3Oaiq6gSWCoWefuWUrvCw6xe7dbWhwtEWt/jIUtOCZw5/iNud78mhmjSTuDTOZ2jBF7VaVTCa&#10;sOOl99MOh+9fP6vqHapUbm+OqB7VFh4pe0/qUVm/F3cun4IYCsqTWOvtyq9XPrQx37HCM45QwIcp&#10;V498P1Pd2aOtT9mtfTLNLvSVW/fKB0AxFMTkvSuYnxlXLWO21i1NnpPhMSGTDeMsNS3Y+epHMceb&#10;SCXcm591J/2abMnGZ0lERERERES5kclqxS271AVIc55BTD/oxfSD3oiwc3PzQbT99OOY3Z6TPXc2&#10;ma1oOnBcVy5gqWnBf3rtf0TMRyFVdUYLOyscbWg78rHuOSziWZgdj3hM6iX6zOEPI9qvnaQ52cmR&#10;jYUlqnanMkN9IvnQxnzHCs84xFAQFY42iItBGAtLEnZHLtxYIS9v2liRcP325hcw43bK6xdDweUr&#10;JAEfjIUl2Lwt+fE1TWYralvb5cGFCzdWwGythbGwBKWVDSi3N2PLc0eTPkhvbj6I+Vk3hAITisoj&#10;BzQGlgY1Dvq9MUNH0/dtMZmtsFS3RJSdJ7u+aJItBQeACsez8jYeq35a9+ss1S3y1apokz9l47Mk&#10;IiIiIiKilWG21snn+RV1bUlVK5qtdfLylurI19W2tsNWvwcTdy5jYuCyKji01LRAKFjKB+zNLyQM&#10;xMzWOtTvPoap4Z6Yy0htUJ7H6mUsLEHLKx9gxu2Uex/6p4eXMo1QECazFWZrHcrtzahq3I9SzZia&#10;iWwoLI2Zp9i27pHP14vL7Cizb0Pl1r0xQ17TxuUxLlPt1Vrb0i6HzmZLapNEldm3ye0utzevyjau&#10;ZYYdr/wyDAA2x85ct4WIKCUe100AwNf/9jNDjptCRERERJS3nv6LXzEfIKK8JuUD7NJORERERERE&#10;REREawYDTyIiIiIiIiIiIlozGHgSERERERERERHRmsHAk4iIiIiIiIiIiNYMBp5ERERERERERES0&#10;ZjDwJCIiIiIiIiIiojWDgScRERERERERERGtGQw8iYiIiIiIiIiIaM1g4ElERERERERERERrBgNP&#10;IiIiIiIiIiIiWjMYeBIREREREREREdGawcCTiIiIiIiIiIiI1gwGnkRERERERERERLRmMPAkIiIi&#10;IiIiIiKiNYOBJxEREREREREREa0ZDDyJiIiIiIiIiIhozWDgSURERERERERERGsGA08iIiIiIiIi&#10;IiJaMxh4EhERERERERER0ZphzHUDVqP5WTc8Q1cBALb6PSgus+t6XdDvxeS9Kwgt+GCr3wOztS7m&#10;+t3OzwEA9uYXdK9f2sb4QBdCAR+qtx+CyWyNutz0g96Y6xCMJpTbm3VvMx6/dxhTrh6EAj74vSMI&#10;BebkdVc42uJuJ+j3YszZCXExCEt1Cyw1LUltOxTwYXygC0G/F6W2Btjq9yTdfs/QVcx5BmEyW7F5&#10;20EIRpOu18Xbv1omszXmdyEWv3cYnqGrEBeD8mNCgQkVf9KGUltDUusiIiIiIiKi1WV+1o2FmfGY&#10;zxeVb0oqK1CSsomg3wuhwISqpv0pr0uSqL1aybY/FPBhynXj+1zBhznPIEptDTAWlsBsrUWF4zkY&#10;C0t0r8/vHUbQ7435fGllQ1LriyUb+5oyg4FnFH+4/jHGnJ0AAJ9nCNuef1fX60b7OnD/+lkAwNRw&#10;D545/GHC9S/MjutePwDc7nxPDtuKyjZhc/PBqO2403Uq4bqMhSWobW2HY+cR3UGfZMrVgztdpzA/&#10;6476HADcv34WJrMVjp1HUNvaHrHc9OgtDF07I99v++nHSYV5rpvn4PryHACguMyeUuD5zcV35Ntm&#10;S52u0PX+9bPy56zXn/7VBV0HvTnPIPq/OIk5z2DU54eunZH3afX2Q0l/bkRERERERJRbYiiI65/8&#10;BGIoGHc5k9mKzc0H8fj2l5MK0e5fP4vRvg75/sTAZbT99OOst1fJWFiCvW9cTHjOGvR78fvL/ygX&#10;nSlpC402Nx9E/e5jMQu/JKGADz3nXtfVXlv9HtTvPpZ0kZIk0/uaMoeBZx4Z7evQVVk46+7Xtb5Q&#10;wCf/OHe++pGuA6gYCuL+jbNy0JhI0O/F3e7TcDs/x/aXT6q2Ydu6FyazVb7qcv/6Wex46X1d6wUg&#10;h8YAUNN6WPfr0jU9qr+6U7IwM55w/472deBu9+mEB2XlPn2m/cOMXJUiIiLKtAMd/xHOxXa7Dv2Z&#10;IRfbJSIi0mvG7dQVxgX9Xri+PIfRbzqw46X3dRXoiKEgxge6VI/NeQYx43am3NNTb3uVQgEfAg+n&#10;4p4HT7l64Lz093ErMZXGnJ0YH+jCUwd/HrfgaW5yUHd7PUNX4Rm6iqYDx1G9/ZCu10iysa8pcxh4&#10;5on5WTfudp9O+nUVjjY4dh5RPTY92osZt1OuxAz6vfjdZyfwzOEP4159Cfq9+ObiO5hxO+XHSm0N&#10;sNS0oNy+DSW2BoiLQcxNDsLnGYJn6KpcATrnGcSt829h56sfyVdjBKMJjp1H5PcldS/XU+XpGboq&#10;HxQFowmbGg8ksVfSozwYb24+iKKyTVGX01sFKoaCuN35nuqKVnGZHRWONpTZt8l/IOY8g5ge7ZWX&#10;m/MMYnLoStQqXyIiIiIiIsoPyt6hUnfuKVePfO4dCvjw1YU30fLKB6hwtMVdlzTknNbEwOWUQzhl&#10;z85SWwOe2PdW1OWCD6dw+7MTutap7TlpMlthqW5FuX0bSm0NMFvr5PBwerRXLv4SQ0F8c/EdPPXi&#10;CVTpzAG0vW/908N46B3BaF+HHIze7T4NS3VLUpWe2djXlDkMPPNE/6WTSV9RAYBCc0XEVSDp/sit&#10;83LYOON2wnPvStwDhuvmOVXYubn5YNTu+FJguWXXUdz+7D05WJ2fdeP3l/9RVcVZvf0QXDfPJV3l&#10;Oda/XN0pVYqulIB/Sr5d03o4ZkCrN/Ac7etQhZ2WmhbseOn9iMpNS00LalvbMT/rxp2uU/J+JSIi&#10;IiIiovylPWe31e/Bll1HMeXqQe9v3pYfH7p6JmHgqTxXrm1tx8it8wCA8YGumEFlIguzy2N3FpVv&#10;illpGm3Iu2jmPIOq8+XiMjta209HVINWmNvk96sduu/3XadgqW7VlQXEykRqWg/LXfXFUBBD184k&#10;1+s0C/uaMoeztOcBvV3Zk1Xb2q66ejHnGYq57JxnUP7xAoDj2SMJxx41FpZgx0vvq0JUz9BV1XuR&#10;qjyVz/u9w3HXG/R7VQFh7Qp2Zw8FfKorOOkORhwK+OC6uTw8wObmg3jmcPxu6sVldrS88gG2Pf8u&#10;Kuv3prV9IiIiIiIiWp0qHG2o331Mvi9VPMayNPHPUmFMcZkd9buPyb04g35vykUzysAzExPy9H9x&#10;Ur5damvQNcRe9fZDqjAyFPCp5gRJRXGZHVueOyrf903GzkS0srWvKXMYeK5yyq7sgtGU8GpOspRl&#10;1vGCRu3VF+VBNx7BaEKj5srGaN+nqvva2ea/1TyvpRy7s9TWsKKl4sorVsbCkrTHz7x//axc3Woy&#10;W9G0/7ju125uPsjxO4mIiIiIiNawqqb9qvvxztvHB7rknqFVTfsjhn8bc36eUhuU58GxhnTTSxrK&#10;TtJ04LjuHpu2+j2qTGR8oCtql/JklFYu99icn3XrXl+29jVlDgPPVU7ZlV07FmemCQWFUR/3e4dV&#10;FZXJThBkMltVAwp77l1Rb1dT5Tna1xF30GJlIGpvfiGptqRrYSZzV7aCfq9qNrfNzQc56zoRERER&#10;ERHJisvsqkIXZbWl1sTAZfl2VeN+1f+BpXPxVIbKy+R5sLKHYyoFTMqJhcRQEFOuG2m1Rygwxb0f&#10;S7b2NWUOA89VTNmV3Wytg2PnEYiLmf3BzE0uX1kxW2ujLqMsmU91gqDN25Yn1hFDwYhAU1nlKYaC&#10;qoOg0vSDXvnqkmA0JT2LWrqUV9M2JjGYcTTKme4Eowm1Le1prY+IiIiIiIjWHmVhTKxqyPlZtyo/&#10;kOaasFS3qM61tbOK66Gq8CxPr8JTmS8kW0wFLHXzV+6D+ZnYAbAeymrT4jK7riKkbO5ryhwGnqtU&#10;0O/F0NXl8Si2Pf9uxqv/Jga65B93vPBQeQXJbKlLaYKgksp61X3tYMZ6qzyV3eE3b1v5ikjV2CVp&#10;HuiV+6C4zL6iEy8RERERERHR6hcK+FTnxrEmzXUrulArKw0FowmVW5fnflBWJuqh7UJvtqRe+KPN&#10;AWJNfhSPYDSp5iKJV/GaiHZODb0BbLb2NWUWZ2lPIOCf0j1hUDo/NC3npb+Xx45wPHsko+NUznkG&#10;MfWHHtUAv83PvxszcNPOyJYKbdn7wqw74j0pZ2yXqjyVM5uFAj5Vd/jHd7ycUlvSobz6s9ESvSJW&#10;r4feEfl2uuOgEBERERER0dqjnDwYiB14RutirbwvDac25epB0O/VXXCjzANMZmtaRUcLmmrMwo0V&#10;Ka2nuMyOaSzlNHpnhlcK+r2YcTtxt/u0HCZXONpQ26qv12W29jVlFgPPBKZcPSs+u9aYs1Peptla&#10;p5o1LJV1KSf50TKZrXjq4M/jXllRXtFJZ7wOk9kqH0yilZ1LVZ7SJE2jfR1w7DwiHxzGnJ1yF/By&#10;e3PMA302KQ+m5jS7tGsrPImIiIiIiIgkU64eVQWi49kjUQPHGbdTPm8vtzdHnKtaalpQXGaXz0HH&#10;nJ1wPKtvjhBlHpDuObh/enld6UM6vO0AACAASURBVISnygBRT+FZ1y92x31+y66juudMyea+psxi&#10;l/ZVJuj3yoEfkJ2u7Nrt3bl8ChNxxpZQls+nMyt4gWJSpFhjkWrH8hzpXb6apSwbf3z7yld3arsS&#10;pBt4Kis8ecWHiIiIiIiI5jyDmHL14PZnJ9D7m7flop94xVDKc2Xb1j1Rl1HO9p5MV+sZd798O91z&#10;YOX5dEGMSZP1UE4slImJgUZuncfQtTO6ZmjP5r6mzGKFZwKltgbVDOPxTI/26u7+Hkumu7Jr2y8u&#10;BuXJcqTBgv3eYdz+7ARm3P2qLuSZtrgYkG/HCvi0VZ5jzk5see4o/NPDcndyk9ma0sRJ6VIOrmwy&#10;W9MKf7UyPRkVERERERER5YdEFYhmax2efPFE1GIoMRTEpGLoN2XYplTVuB+uL5eqRec8g/B7h3UF&#10;mLOK8+ASW32cJVeO8vxZT/HQll3qoHjOM4hQwIe5yaX/hwI+jNw6j+kHvdj+8smYPTCzva8psxh4&#10;JlBa2RDx44jl/vWzaQWemezKLonX/jnPIIaunpG3OXLrPCzVLREBr/Kgms44pcqrOfG6cCvH8gz6&#10;vRjt61Btd1PjgRWfrAhQz2ifiTFVN1pr5TL3dGeWIyIiIiIiorXFWFgCx84jqG1tj3kOPD3aK59r&#10;S92poym1NcBsrZO7Y7v7P0f97mNxtx8K+FRDsaV7HqyszExl7E2JMlso0jE8XKxMRAo6XTfPQQwF&#10;MecZxN3u09jx0vtRl8/mvqbMY+C5Sqx0V3Zg6Ue446X30XPudfmH6Lp5LiLwNJmt8vMB/1RK29Ie&#10;zOJN0qOt8lSOWQLkpjs7AMyML1/ZysT4ocqD40IaB3siIiIiIiLKX9pAzlLdAmNRia7zzjFFF2uz&#10;pS5uEVaJrUE+tx9zdiYM4ZTrMhaWpF2lqK3GTHVCH9V8GClOrAwsvSdp39+/fhYA4Bm6GrMiM5v7&#10;mjKPgecqkc1Z2eMRjCZs2fU6bn92AgDk7u7KsLXU1iD/kFOt8FSOVwkknqRHW+UpqXC05awUXHkw&#10;s1THnuRJL2Xom87VLSIiIiIiIspfenuVaoUCPngUXaxH+zrkGcITCfq9mH7QG3cCY2XRT7zl9NKe&#10;y8/PulMKPJUTKcUrptJry66jcpUnsFTJqW1rtvc1ZR4nLVoFJga6Mt6VPRklmqtGypnTlp5fHqfD&#10;710eSzMZygNBcZk9YfWqVOWpVb39UNLbzoTpB71yIC0YTRkJpJVXooJ+r/wdICIiIiIiIkpkcuhK&#10;WpP2uPs/j/u8Z+iqfLvC0ZbydiTaitVUJvTxDF1VTyZsyUxBlHI92oItIPv7mjKPFZ45thgKYmCF&#10;u7JraSfMUY6rAQA/cDynuv/tN5+i6cBx3evXhnk1rYd1vU5Z5Qkslb9n4iCbCs+95QN9ub05I5+R&#10;pboVgtEkHzRH+zpy9v6IiIiIiIgovyhDtNrW9pizhit57l3FyK3zAIDxgS407T8e9fx2xu1UVVJW&#10;bt2bdnul4iFpQmCpq3cy59dj/Z3ybZPZmrGqSWUuEq092dzXlB0MPHNsYqBLvr2SXdmVlJPxAJHd&#10;zaWDiNSle3ygC3XP/iRht3TJQPdpOdQzma26qzS1Qaxj55GMHhykik1JrFJ6aeIkSUVdZkJJk9kK&#10;x84jqrFCZtzOnHwHiIiIiIiIKH/Mz7pVw67VtB7WdY5uttbJIZwYCsJz7wqqGg9ELKecS8NWvyel&#10;rufRPL79ZTnwDAV8GO3rQG1ru67XTrl6VFWnmeoBKoaCcbvJZ3tfU3awS/sqkYuu7MDSD1c5WZKt&#10;fk/UUFHZvTwU8OHW+bcSdm0XQ0H0XzqpDnWTCC2Hrp5RVXdmuju78oAGAIXmiqjL3b9+Vg5sBaMJ&#10;m5sPZqwNjp1HVH84en/ztuoAHsuUqwe//afD8sGTiIiIiIiI1o+JO8vdwcvtzboLkrRVkcqJeCRz&#10;nkHVeWmqY4xGs6nxgKqtd7tP6zqv9QxdxTcX35HvF5fZow6Dl4rbne/JtwWjKaKaNZv7mrKHgecq&#10;sdJd2aWqxZu/fkNV6RjrQFbhaFMFffOzbnx1/k2MOTsjKiXnZ92YGOhC77+/jTHncrl5qa0hZmjp&#10;+vKcatmRW+dVVZXpVndODHRh5NZ5ObgUQ0HVFSuT2QpjYYnqNUG/F0PXzqjaUdvanrErW0DkWKWh&#10;gA/fXHwH/ZdOqsYNldozMdCFm79+A72/eRvzs+60xhAhIiIiIiKi/KTsYq2ne7WSfdsL8u3p0V7V&#10;mJhiKIjffT+pMbB0Dqxntni9BKMJ255/V/XY3e7TuNN1KqIoSQwFMf2gF3e7T+Obi++oCpEykaFM&#10;uXrw1YU3I6pGtef82drXlF3s0r4KZLMr+5izUxUkxrPt+XfjHsia9h/HYigoV2yGAj70XzqJ/ksn&#10;UVxmR1H5Jvi9w1F/wKW2BjzT/mHMA9K3fZ9iftaN/ksnI54rtzfrLnGPZcr1JcacnbjbfRrl9mbM&#10;eQZVYaH2ytDQtTNwfXlO9ZjJbM1KFW5taztCAZ/ctR3Q97kJRhMq/oRjfhIREREREa0n2vE1q5r2&#10;J/X6yvq9uHP5FMRQEGIoiPGBLlhqWtDzz69HLDty63zKPQt/+09L83cIRhN2vfYvcmWkpaYFzxz+&#10;ELc735PzA2nWc2mcz9CCL2qvUsFowo6X3k9q7M6uX+zWtVyFow31u4+pHsvGvk433yB9WOGZY9no&#10;yp5sBaKlpgVtP/04YVdtwWjCUy+eQP3uYxHVkNKYFtqwUzCasGXXUTzT/mHEa7TLRWMyW/Hkiyf0&#10;vZF4bVdMxDTjdqrCTlv9nojK0/mZcdV9s7UOLa98kLUq3C27juKpF0/o/uykPxCZvNJGRERERERE&#10;q592Ul29XawlxsIS1YS5EwOXI+b2yCQxFMSC5hzbUtOC//Ta/4iYuFeq6owWdlY42tB25OOEk/0m&#10;m4mYzFY0HTge9Zw/G/uaVgYrPKOocDyL+Vk3AOCx6qd1v85S3SJfZYg3sY1y/U/seyupEE1ZPm22&#10;1kVd5vHtLyPo98rb0DJtrIDZWgtjYQls9XuS/sE6nj2C6h2H5IPQnGcQCzPj8gGp1NaAovJNqHC0&#10;oXLrXl0Hm23PvwvXzXNyGFla2YByezMcO4/EDUr1qt9zDMaiEniGrsLvHYbJbIXZWgfb1j1Rr65I&#10;+0dqx5bnjiYddm5uPoj5WTeEAhOKyjclXL6q8QBsW/fCc+8KJoeu4aF3WN6nUgVtub0ZVY37GXQS&#10;ERERERHlKbO1DhWONoiLQZg2Rp9LIh7TxuWxIVMtoKptaZeHUDNb1NmC2VqXkaHcFmbGY+YSwFIY&#10;2PLKB5hxOzHl6kHQ74V/eljOBaTz9mTPg83WOtTvPoap4Z6Yy1iqW+T/x6sWzfa+puwx7Hjll2EA&#10;+EHdMzAYWPBJRPnnj8NfIRwW8fW//cyQ67YQEdGSAx3/Ec7FdrsO/Rn/FhARpejpv/gV84F1aszZ&#10;KQ8xt+35dzMyWe/962flodueOfxhUt3QiVIl5QOCGBZdACAuPspxk4iIiIiIiIgoV5gPENFaIQBw&#10;AeBsz0SUl8LiIsJhUf7HGRERERERpcwFMB8govykzAeEcPj7A9oiD2hElH8Wvz92GcKG8QSLEhER&#10;ERFRHMwHiCifKfMBwWDAOAAsPuIBjYjyT3gxtPR/hBl4EhERERGlgfkAEeUzZT4ghBfFYQAQRY7R&#10;QUT5ZzEUWLrx/T/OiIiIiIgoNcwH1q9C8/Js8QVGU0bWaSwsWb5dVBJnSaLMUOYDRhiWuoHKDxIR&#10;5ZHF0MLSDRETuW0JEREREVGeYz6wblU42nDgb65ldJ21re2obW3P6DqJ4lHmA8Kcae4GADyan0U4&#10;LOayXURESQs+nAEALIqLN3LcFCIiIiKivMZ8gIjymTIfEFznT4yHxfCNcFjEo4W5HDeNiEi/xVAA&#10;oeBDiGHxu/5ZZ3eu20NERERElM+YDxBRvtLmAwIAhMPhSwAQ8Htz2zoioiQE55eu3iBs+CLc/clC&#10;bltDRERERJT/mA8QUT7S5gMCAAQWF/5V9SQRUR4IPPz+H2Fh8VJuW0JEREREtDYwHyCifKTNBwQA&#10;GPh/3r0jhkWXuPgIjwK+3LWOiEinsLiI0LwfYTG8MPvdXEeu20NEREREtBYwHyCifBMtHxAUz/8r&#10;ADycceekcUREyZifnUAYIsKG8A1X94nvct0eIiIiIqI1hPkAEeWNaPmAHHjOGmf/r7AYXgg+/A6h&#10;4MPctZKIKAFx8REefrf0jy9RFH+e4+YQEREREa0pzAeIKF/EygfkwNN1/sR42BD+FQDM/fEPK95A&#10;IiK9Hs64EYYIURQ7ftdxvDvX7SEiIiIiWkuYDxBRvoiVDyi7tOO2t+/nYTE8Hgo+RPAhe4gS0eoT&#10;Cj7E/MxkGAAWg4us7iQiIiIiygLmA0S02sXLB1SBZ7j7k4VwOPxfAcD/3bcIh8WVayURkQ7+6VHA&#10;EDaIYfGM87O//TrX7SEiIiIiWouYDxDRahcvHxC0C9/+ru+MGBZdoeBDzP3RtWKNJCJKZH52AsH5&#10;maWZ14yzrO4kIiIiIsoi5gNEtFolygciAs9w9ycLi4HFH4fF8ELAPyUP/ElElEvB+Rn4vCMAADEs&#10;vuo6f2I8x00iIiIiIlrTmA8Q0WqkJx+ICDwBwPnZ334thsVXAcD/3SjH6yCinFoMBTAzORQGADEs&#10;/sPtjrc7ct0mIiIiIqL1gPkAEa0mevOBqIEnANzueLtjMbT4DgDMTt5DKPgwOy0lIoojLC5idmIQ&#10;CIsGUQx/0febv3kn120iIiIiIlpPmA8Q0WqQTD4QM/AEgNufvv0Poih2hCFi2v378KOFucy3logo&#10;hsVQAN+5f4/Qo3mExfCd2emZV3PdJiIiIiKi9Yj5ABHlUrL5QNzAEwBuT/e9KorhLxAWDd+N38H8&#10;7ETmWktEFMOjhTl4v/1dWDqYBeYDL7i6T7D/DBERERFRjjAfIKJcSCUfSBh4hrs/Wej7979+YVFc&#10;/BUA+Lwj8E0NIxwWM9VuIiKV+dkJfDd+Ry5Tn5me2XXni//Dlet2ERERERGtZ8wHiGilpZoPGMLh&#10;sO6NPPXyqWOCIPzKIAiFGwpLYLbWYENhSTrtJiKSLYYC8HlH5IHQF8XFX93+97f/OsfNIiKiFBzo&#10;+A/9/8jMoK5Df2bIxXaJiNYb5gNElE3p5gNJBZ4A8OShU/sEQfh3wSA8BgCmjY+hxFqLAmNhUush&#10;IpKExUX4v/sW8zOTYRjChrAYXlgUF1//3afH/zXXbSMiotQw8CQiWvuYDxBRpmUqH0jYpV3rdx3H&#10;u2eNsz9cFBd/FRbDC8GH38E72gff1DDExUfJro6I1rFwWMTD79z444Ovw/OzE4AhbBDF8L8G5gM/&#10;ZNhJRERERLS6MR8gokzJdD6QdIWnUtOP/sGxodj0XoEgvCY9tqGwBIVmKzYUl8G4oTjldRPR2iQu&#10;PkJwfgaBh9N4ND8rj/cjhsXuxcDiXzs/+9uvc9xEIiLKAFZ4EhGtL8wHiChZ2cwH0go8JY1/frKp&#10;0Fj8niAY/lL5uHFDMTYUl8FUVAaDUABDgZEHOaJ1RFx8hMVHCwCWZlULzs/gUcCnWiYshm+EFkM/&#10;d1782y9y0UYiIsoOBp5EROsT8wEiimal84GMBJ7yyva9VtRc/uQhgyA8bzDgkDSORzRCwQaWuBOt&#10;QQahAMDSuBuxiKLYERbFS3OFvg7X+RPjK9U2IiJaOQw8iYjWN+YDRJTLfCCjgafWk4dO7RMg7Asb&#10;UGcwwAEAgkHYl7UNEtGqIobFrwF8hzC+QxjfiGHxjnPmdx3h7k8Wct02IiLKLgaeRESkxHyAaH1b&#10;6Xwgq4EnEREREa1PDDyJiIiIKFeSnqWdiIiIiIiIiOj/Z+/eo6us77zvf67fPuSc7ASQAAKhhco5&#10;2AemqOupoeNdsQ6KMndvuuZ5HHzsWoNdq1OQWrGdDjidUSgqnXat4qyns2Cce5Y8c4+K2o7QsQVd&#10;N9YZbOWgQFVKACGJgZyP+/C7nj9CNjmTZO/k2tl5v/5xb3LtK9+dfXDnk9/39wWAVEXgCQAAAAAA&#10;ACBt+L0uAACGY9G9z2x2jPOFhkDDwww+AgAAAEbXonufXu/4TOnxlx552OtaAKAnVngCGHNuWvXk&#10;XGPMFmPM6vxo/qlF9z693uuaAAAAgPFg3j3bl5fet/M3Pr9/l3HM+oWrny7zuiYA6InAE8CYkxHI&#10;3OUYJ9NxjIxjQj6/f1fpfTt/c9OqJ+d6XRsAAACQjkrKtoYW3//sroxAxm8c4yzv/HdjzE6nbF2m&#10;l7UBQE8EngDGlMWrn1lnHFPmyKhw2kLlFs2QY3xyjLM8K5h9avH9zz7FBy4AAAAgeRbd+/T6/KL8&#10;s8Yx6yUpM3eiCqctlPEFZByzZFFoMR1XAFKK47qu1zUAwKCUfHVrcUGk4D3HOMW5RTOUlT9ZkmRj&#10;ETVePqtwa70kybXu6WgsuvGDVx/d72W9ADCe3bHvTU8+ZL6x+nbHi+8LAOlo3j3blwd9wZ2dKzr9&#10;wWzlTpipQEauJKmt6bIaL5+Va922+kD9LPbWB5AqWOEJYMzIjxTsdIxT7A9mx8NOSTK+gAomf04F&#10;kz8n4wvIMc7cQCDw+qL7nt1d8tWtxR6WDAAAAIw5PdvXHeNTbtEMFU5dEA87pY6VnoGMXDnGycyP&#10;5O/ysGQA6IbAE8CYsOCeHSuNcdZKUt7EWX0eE8wqUNG0RcoOTZEk+YxZlx/NP7V49TPrRq1QAAAA&#10;YAzrq329aNqibgsOusqdMFOSZIxZveCeHStHr1IA6B+BJ4CU55Sty/T5fbskKSt/svzB7P6PNT7l&#10;hG5UaMo8+YPZMo4JGZ9v9+L7nz3IUCMAAACgbz2mr4f8wWyFpsxT3sRZMr5Av7fr2n3l9/kZYAQg&#10;JbCHJ4CUt/j+Z58yjtlsfAEV3bhYjjP4v9W01FWope6SXFm51m1zXXf7ibrj29xDe9pGsGQASFtl&#10;//ar9cY4190uxBjfltGopydrY09c9xi5dYfu/+MfjUY9AJDqSsq2hvKL8p/qXNHZsYBgWr8rOvvi&#10;2phqLp6QjUVkY/aJ4/se2TpS9QLAYBB4AkhpC+7escQf9P/GMU5mweTPKZhVMORz9DXUKBwLP3jq&#10;1cfeSXa9AJDulu/dX5ITzDjoGFPidS3D4VpbF4tFVhz6718+6nUtAOC1Rfc+vd7xmaeMY0JSR/t6&#10;TuGNA67o7E/XAUbtre3zTu/fXJ7segFgsAg8AaS0xfc/+55xzJJgdkgFN8xJ6FztzVfUVHNBNhaR&#10;JMWs3dNY27Cx/NDWumTUCgDjxVgNPQk7AaDD9aavD1ddxSlF2ptkrd13/OVH7ktKsQAwDASeAFLW&#10;1Q9iBx3jZDoyyg5NjQ8kGi7XxtRc+4laGz+9et2tdF37+PF9m/YkoWQAGDfGWuhJ2AkAyWlf70+k&#10;vUlNV84pGm7puB6J3PXBq4/uT/jEADAMBJ4AUtrcldtKglkZu4xxVkqSP5Cl3IklCf/1OdLepKbL&#10;5YpGWiVJ1rr726OtG3//2ndPJ141AIwPYyX0JOwEgOS2r3dlYxE1136itqbLHdddWyerJ47ve4S9&#10;kgF4hsATwJiw8N6n1/qMb6dzdVBGVv5k5YSmyTG+YZ/Tda1a66u6DTWy1j5x4pVN25JWOACkuVQP&#10;PQk7AYx3I9W+LkmtDVVqrrso18YkXd0yKtDwePm/bq1M+OQAkAACTwBjRknZ1lBeYf5OnzHrJMn4&#10;AsqbUKJgdiih80YjrWquucBQIwAYpuV795fkZGS87jhmrte1dOW6tjIWjdxF2AlgPBrN9nXr2qOR&#10;aORhPj8DSBUEngDGnKt/pd7tGGeuJAWzCpQ3cVbC7ThtTZfVVHM+/hdq69rnGmoaHmeoEQBc35I9&#10;+0JF+QUHjTFLvK5Fklxry5vD7SveWbuy3OtaAGC00b4OYLwj8AQwJjll6zIXFizaYIzZ4hgn0zE+&#10;ZedPScpQo6aa8/EPca51K61rHz6xb9O+ZNQNAOksVUJPwk4A4xXt6wDQgcATwJh206on52YEMncZ&#10;x5RJUiAjVzlF0xMfatTW2NGm02WoUUOg/kE+0AHAwLwOPQk7AYxHtK8DQHcEngDSwuLVz6yTcXZ2&#10;tu1kh6You2CqHMcM+5yua9VSf0mtdVUMNQKAIfAq9CTsBDAe0b4OAL0ReAJIG30ONZo4S8GsgoTO&#10;G420qulyuSLtTZIk17rvhGPhjfxVGwD6N9qhJ2EngPGG9nUA6B+BJ4C0s+CeHSv9Pv/O+FCj7JDy&#10;JpSMxFCjbQ01DdsZagQAfRut0NN17enm9va7CDsBjAe0rwPA9RF4AkhLTtm6zEVFi7c4rrOhc6hR&#10;Mj4I2lhETTUX1N58RVLHUKNoLPrgB68+uj8ZdQNAuinZuifzM6UzXzaOWTkS57fWHq1pqF9xdN1q&#10;/vgEIO3Rvg4Ag0PgCSCt3bTqybmZ/qzdna0+gYxc5U4skT+QldB5w631arpyTrFouyTJWruvIdDw&#10;MG0+ANDbSIWehJ0Axgva1wFgaAg8AYwLPf8ansyhRi11FZL4SzgADCTZoSdhJ4DxgPZ1ABgeAk8A&#10;40bJV7cW50cKdhrjrJUknz9DuRNmJj7UKNyipivnug01aou2Pvj71757OvGqASB9JCv0JOwEMB7Q&#10;vg4Aw0fgCWDcuTrUaLdjnGIpeR8ee7YDWdduO1Fz/An30J62xKsGgPSQaOhJ2Akg3dG+DgCJI/AE&#10;MC51DjUyjtksdbQH5RbNUGbuxITOa2MRNV4+q3Brfcd115bHorGHGWoEANcMN/Qk7ASQzmhfB4Dk&#10;IfAEMK4tuHvHEn/Qv2skhho1Xj4rG4tI4q/nANCXL710cLcxZt1gjrWu3f+HY+fuK9+6jlXzANIO&#10;7esAkFwEngAgadG9z2x2fM5jxjEhR0bZoSnKKihObKiRjamloaLHUCN34/F9m/YkqWwAGPMGE3oS&#10;dgJIV7SvA8DIIPAEgKuuDjXabYyzUpL8gayOD5yZeQmdt2cLEUONAKC7gUJPwk4A6Yj2dQAYWQSe&#10;ANBDX0ONcotmyDG+hM7bUlehlvpLcl0r17ptrutuP1F3fBtDjQCg79CTsBNAOqJ9HQBGHoEnAPSh&#10;pGxrKK8wb4vP+DZIkvEFlFN4Y9KHGrnWPR1zYw+/v+/bhxIuGgDGuK6hJ2EngHQzou3rjZ+qufYT&#10;2tcB4CoCTwAYwLx7ti8P+AO7jGOWSFIwq0A5RdMTHmrU3nxFTTUXug81qm3YWH5oK5OHAYxrX3rp&#10;4G45KibsBJAuRrp9vbnmgiLtTZJoXweATgSeADAIi+59ZrMxZotjnMyOoUZTlR2aktA5XRtTc+0n&#10;am389Op1t9J17eMMNQIAAEgPI9W+3vNzJO3rANAdgScADFKfQ40mliTchhRpb1LT5XJFI62SJGvd&#10;/e3R1o0MNQIAABibaF8HAG8ReALAEC289+m1PuPb2TnUKCvvBuUU3pjQUCPXtWqtr1JL3SW56hhq&#10;ZK194sQrm7YlrXAAAACMKNrXASA1EHgCwDD0/DBrfAHlTShRMDuU0HmjkVY111zoNtQoHAs/yAdZ&#10;AACA1Eb7OgCkDgJPAEjA1Xal3Y5x5kodQ43yJs5K+INtW9NlNdWcj7cqWdc+11DT8DhDjQAAAFIL&#10;7esAkHoIPAEgQU7ZusyFBYs2xIcaOUbZBckZatRUc15tTZevXncrrWsfPrFv075k1A0AAIDho30d&#10;AFIXgScAJMlNq56cm+HP2tk51CiQkaucoumJDzVqa1TTlXPdhho1BOof5C/7AAAA3qB9HQBSG4En&#10;ACTZ4tXPrJNxdnZ+AM4OTVF2/pSEhxq11F9Sa10VQ40AAAA8Qvs6AIwNBJ4AMAJKyraG8grzd/qM&#10;WSddHWo0cZaCWQUJnTcaaVXT5fJ4e5Nr3XfCsfBG2psAAABGDu3rADC2EHgCwAhauPrpMp/j2xUf&#10;apQdUt6EkpEYarStoaZhO0ONAAAAkov2dQAYewg8AWCEOWXrMhcVLd7iuM4GxziZyVoRYGMRNdVc&#10;UHvzFUkdQ42iseiDH7z66P5k1A0AADCe0b4OAGMXgScAjJKbVj05N9OftbvzQ3MgI1e5E0vkD2Ql&#10;dN5wa72arpxTLNouSbLW7msINDzMB2YAAICho30dAMY+Ak8AGGV9DjUqmCrHMcM+Z+dQo5a6Ckm0&#10;RAEAAAwH7esAkB4IPAHAAyVf3VqcHynYaYyzVpJ8/gzlTpg5IkON2qKtD/7+te+eTrxqAACA9ET7&#10;OgCkFwJPAPDQgnt2rPT5fbuMY0qk5K0iaG2oUnPdxW5DjU7UHH/CPbSnLeGiIUmrrbVfkLT86vXl&#10;xphMLwsCAKA/1tpDVy8eNcYck7RPEoMORfs6AKQrAk8A8FjnUCPjmM1Sxwft3KIZysydmNB5bSyi&#10;xivlCrd0/D5jXVsei8YeZqjRsBVbax+TtM6YjjY3AADGKmvtXmPMdklHva7FK6PWvm5tvWvdbSde&#10;2bQt8aoBAINB4AkAKWLB3TuW+IP+XSMx1Kjx8lnZWEQSbVTDYa19ynXdjT6fL0OSLrQ06GDVeR2r&#10;6/hF5kxjnZqiYU9rBACgL0Hj07yCCZKkGdn5KrthhkoLb4h/3Vq7zxjzoMbRis/RbF+31t3bEKjf&#10;yOcuABhdBJ4AkGIWr352g4y2GMeEHBllh6Yoq6A4saFGNqaWhooeQ43cjcf3bdqTpLLTVcha+7Ix&#10;pkySDld/oufPfqAzTbXeVgUAQAKKgpn6HzPnadW02Qoan6y15caY+5Tmqz1Hs33dte7pmBt7+P19&#10;3z6U8MkBAENG4AkAKejqUKPdxjgrJckfyOpYeZCZl9B5+/gwzlCj/oWstQeNMUuaomH93Qe/0ZEr&#10;FV7XBABA0kzPztdfLbxFn80tVCwWq/f5fGVK09CT9nUAGF8IPAEghS24Z8dKv8+/2zFOsdTx4Ty3&#10;aIYc40vovC11FWqpvyTXfYfoJwAAIABJREFUtXKt2+Y67o8YatRNprX2dWNMWWVbsx4/+qYutDR4&#10;XRMAAEmX6w/qewtu0bIJUzpXet4iKW3ar0eyfb2t6bKaas7Tvg4AKYjAEwBS3NX2q8c6hxoZX0A5&#10;hTcmZ6jR5bMKt9ZLovWqK2vtU8aYzU3RsNb/1wFVtjV7XRIAACMmaHz6ydI79NncQllrDxljVnhd&#10;U6JGsn09Gm5R05VztK8DQAoj8ASAMWLePduXB/yBXcYxSyQpmFWgnKLpiQ81aqlT45Xy7kONahs2&#10;lh/aOm6GF/RQHIvFyn0+X8am936tY7Wfel0PAAAjrjgzR3//+T92J2RmO5Luk7TP65qGa0Tb1+su&#10;qrWhShLt6wCQygg8AWCMWXTvM5uNMVsc42R2DDWaquzQlITO2Wv/qXE81Mhau9MYs+Fw9SfacuJ/&#10;e10OAACjZtW02frWTUtlrT1qjLnZ63qGaqTb15trP4n/gZj2dQBIbQSeADAG9TnUaGJJwh/oI+1N&#10;arpcrmikVZJkrbu/Pdq6cRwNNcq01tYaYzL/4r8OMI0dADDu/M9bV6k4M0eSVkg65G01g0P7OgCg&#10;JwJPABjDFt779Fqf8e3sHGqUlXeDcgpvTM5Qo7pLctUx1Mha+8T79Sd+lO5DjWKx2Fqfz/fCqYYr&#10;+ua7/+F1OQAAjLqH59ysNdNvkrV2mzHmca/ruR7a1wEAfSHwBIAxrueqBuMLKG9CiYLZoYTOG420&#10;qrnmQrehRuFY+MFTrz72TuJVpyZr7S5jzPqfnTmmvedOeV0OAACjrrTwBj1z85dSvq2d9nUAwEAI&#10;PAEgTVz94L/bMc5cqWOoUd7EWQmvcOj1od+1zzXUNDyejkONrLUHjTFlDCsCAIxXuf6g9n3xfllr&#10;K40xiW0SPgJoXwcADAaBJwCkEadsXebCgkUbRmKoUVPNebU1Xb563a2M2djG91/59t5k1J0qrLVn&#10;jTEl/9fbr6myrdnrcgAA8MS/l/13BTu2x3G8rqUr2tcBAINF4AkAaeimVU/OzfBn7ewcahTIyFVO&#10;0fTEhxq1NarpyrluQ40aAvUPpkuLl7W21RiT+ZVD/0thG/O6HAAAPJFqgSft6wCAoSLwBIA0tnj1&#10;M+tknJ2dKyGyQ1OUnT8loaFGrmvVWl+plrqKbkON0mQVhCtJd/w6rRauAgAwJG98aW3nRU8DT9rX&#10;AQDDReAJAGmupGxrKK8wf6fPmHXS1aFGE2cpmFWQ0HmjkVY1XS6P/6JgXXs0Eo08PMaHGhF4AgDG&#10;vVQIPGlfBwAkgsATAMaJhaufLvM5vl0jMdSoqea83Kst4Na12xpqGraP0aFGBJ4AgHHPy8CT9nUA&#10;QDIQeALAOOKUrctcVLR4i+M6GxzjZCarNczGImqu/aTbUKNoLPrgB68+uj8ZdY8iAk8AwLjnReBJ&#10;+zoAIJkIPAFgHLpp1ZNzM/1ZuztXTwQycpU7Yab8weyEzhturVfTlXOKRdsljcmhRgSeAIBxb7iB&#10;59yV20pO799cPtTvR/s6ACDZjNcFAABG3+9f++7pYy9vvMXGYg9a19ZF2ptUe+kDNdd9Ite1wz5v&#10;MKtAhdMWKjs0RZJkjLMyP5p/avHqZzckq3YAAJCaglnBnQvu3rFksMfPu2f78tL7dv7G5/fvMo4J&#10;+YPZCk2Zl7Qtd2ounugSdrp7GwINcwk7AWB8YIUnAIxzJV/dWpwfKdhpjLNWknz+DOVOmJn0oUau&#10;dd+JhqMPf/CLR48mXvWIYYUnAGDcG+4Kz8X3P1srqfz4S4/cPNBxtK8DAEYagScAQJK04J4dK31+&#10;3y7jmBJJysiZoNyi6QmvsGhtqFJz3cVuQ41O1Bx/wj20py3hopOPwBMAMO4NJ/BccPeOJYHMwHuS&#10;FItGHz7xyref6+s42tcBAKOBlnYAgCTpg1cf3X+i5vg869ptktTefEU1F0/EBxENV1b+ZBVNW6Rg&#10;dkiSZByzeVHR4lML7tmxMvGqAQBAKvAFfGWdl43xbSn56tbirl+nfR0AMJr8XhcAAEgdV1ddPr7g&#10;7h3/nz/o3yXFljdePqu2xmrlTiyRP5A1rPMaX0AFN8xRuLVejZfPSrFIiQmY1xfft3NvQ6B+4xga&#10;agQAAPri6Pb4ReMU50fzt0h6uLN9PSOQQfs6AGDU0NIOAOjX4tXPbpDRFuOYkCOjrNBkZRdMleMM&#10;v0HAtTG1NFSopa5CkmRdWyfrbjy+b9OeJJWdCFraAQDj3nBa2hff/2ytcUwoJ3Sjmus+kSTZmH1C&#10;Rt+ifR0AMNoIPAEAA7o61Gi3Mc5KSfIHspQ7YaYCmXkJnTfS3qTmmgvdhhq1RVsf/P1r3z2deNXD&#10;RuAJABj3hhp4du7f6ThGE2bcrKYr57ptieMPZnd8dsjITbi29uYraqq5IBuLSOpsX6dbBADQHXt4&#10;AgAGVP6vWyuPv7zxrkgkcpdr3cpopFV1lafVePlsfBDRcAQychWaMk85oRvlOEaOcZZn+rPeW3z/&#10;s085Zesyk3gXAADACOrcv9OfmSPHMcopvFGO8ckxPuUWzVDh1AUJh53RSKvqqk6rofoPsrGIXOue&#10;jsaiK46/vPFrhJ0AgJ4IPAEAg/LBq4/ur6+tjw81amu6rCufHEt4qFF2aIqKblysYFaBHONkGsds&#10;XlxY+t7C1U+XJaNuAAAwwq7u3xnMyJd0be/uommLEt6rs6N9/RPVXnxfkdZGWWvrY9HY48de3jiP&#10;vToBAP0h8AQADFr5oa11x1965PH2SPstrnXfcW1MjZfPqr7qQ0UjrcM+r/EFVDD5cyq4YY6MLyDH&#10;OHP9Pv/BRfc9u7ukbGsoiXcBAAAkm6MySd22uwlk5iW8V2d78xXVXDxxbd9vpq8DAAaJwBMAMGSn&#10;Xn3snWMvb7wlFo097lq3Ldxar7qLJ9VSVyHXtcM+bzA71LEaJO8GSZLPmHX5RflnF69+Zt1QzrN4&#10;9bNbaYsHAGDkLbh7xxLjmJDjGPkzcpJyTtrXAQCJIvAEAAzbiVc2basP1M+y1t3vyqq57hPVXToZ&#10;H0Q0HI7xKXfCTIWmzJM/kCXjmJDx+XYvvm/n6zetenLu9W6/4O4dSxzHeWxBaOHyYRcBAAAGpef+&#10;nYmgfR0AkCwEngCAhHQONYrFYvfFhxpVnFLTlXMJDzUqnLawY6iRjIxxVmb6s95bdO8zmwdavekP&#10;+nc5xsl0XIfAEwCAkdZj/87hon0dAJBMBJ4AgKQ4sW/TvqtDjZ6TpNbGT1Vz8YTam68kdN7s0BSF&#10;ps2PDzXy+X1PLS4sfW/ePdt7BZqL7n16vWM6gk7HOF9I6BsDAIDr62P/zqGgfR0AMBIc13W9rgEA&#10;kGbm3bN9edAX3O0YZ64kBbMKlDdxVsLDC9qaLqu59hPZWESSZF37XENNw+Plh7bWlXx1a3F+NP+U&#10;cUzo6tfqjr/0SOEQv4UrSXf8em9CdQIAMJa98aW1nRedgY5bcPeOJYHMwHuOYzRhxs1Daml3bUwt&#10;DRVdVnTaete621jRCQBIBlZ4AgCS7upQo3ldhxrVXDge/6VmuDJzJ6po2iJl5k6UJBnHrC8oLDi1&#10;8N6n1+ZHCnYax4QCGblyjE/GMaEFd+9Ykoz7AwAAehvu/p20rwMARhqBJwBgxJx4ZdO2tmjrzV2H&#10;GtVe+iDhoUZ5E2cpVDxX/kCWHOMU+/3+F4xx1sp13NwJM+Ntdb6AIfAEAGCkDHH/zli0nfZ1AMCo&#10;IPAEAIyo37/23dPHX954l43FHnStWxkNt6iu4pSa6z5JbKhRZp5CU+crJzRNztX/nWUXFjv+YLYC&#10;wRxJkus4tyflTgAAgN6u7t8ZjbQp3FJ33f+vO45RtL1FkmSt3cf0dQDASCHwBACMiuP7Nu2pr62f&#10;F7N2jyS11FWo5uIJhVvrh31OxzHKDk1VaNp8ZeRMUHbBVEnXBicYMakdAICRsODuHUs6981ub76i&#10;+k8/0uXzv1PtpQ/UVHO+zwDU+ALKKbxRkuTIWV7y1a3Fo185AGA8IPAEAIya8kNb6068/MiD0Vh0&#10;hWvd0zYWUX3Vh6qv+jA+iGg4/IEs5U/6THz/MH9GxwpPxzhzS8q2hpJSPAAAiPvgF48ebQ23zItF&#10;ow9b6+51rVspSdFwi1obqvoNQLPybpA/mC3HOMX50fwtXt8PAEB6Yko7AMATTtm6zEWhxZsdx3nM&#10;MU6mY3zKCU1TVv7kpJy/9tIHioZbFIvF7juxb9O+Qd6MKe0AgHFvsFPae7pp1ZNzgyZY5hjf7Y5U&#10;5hin1wpOfzBbxheId3hE2iI3f/CLR48mXDQAAF34vS4AADA+uYf2tEnaetOqJ/dm+rN2S7HlTTXn&#10;1d5co9wJM+UPZid0/kBmnqLhFjnG+YKkwQaeAABgmH7/2ndPSzot6Tmp7wA0Gm7pdhtfhm+3pJtH&#10;v1oAQDpjhScAICUsXv3MOhlnZ+d+YNmhKcoumBpvUx+qtqbLarx8Vta1h46/9MiKQd6MFZ4AgHFv&#10;uCs8r6e/FaCxaPThE698+7lkfi8AwPhG4AkASBklX91anBfJf8pnzDpJ8vkzlDthpoJZBUM+Vyza&#10;rppPjsu1btvx2mOFV1eUXg+BJwBg3BupwLOnzgBUxrnp/doTjw/y/9UAAFwXgScAIOUsuGfHSp/f&#10;t8s4pkSSMnImKLdouowvMKTzXLlwVDYWGcr+YASeAIBxb7QCTwAARgpT2gEAKeeDVx/df6Lm+Dzr&#10;2m2S1N58RTUXT6it6fKQztM5rd0X8JUlvUgAAAAAQEoi8AQApCT30J624y898nhruGWea913XBtT&#10;4+Wzqqs4pWikdVDnCGbmd1xwdPsIlgoAAAAASCEEngCAlPb71757+tjLG2+xrn1OkiLtTbLR8KBu&#10;6xhfx3/lLB+5CgEAAAAAqYTAEwCQ8pyydZmSlktSZu7EPocYuTamcGu9Wuouqa7qtC6f+60aL5/t&#10;uL1xiueu3FYymjUDAAAAALzh97oAAACuZ2HBog3GMUuML6CcwhslSdFIq6LtzYq2NyvS3qRouKXX&#10;7VzrtrnSIbnuf7a1tdWNdt0AAAAAgNFH4AkASGlzV24rycjK2CJJPn+GGi+fVaS9Sa6N9TrWte5p&#10;K/cdWfufNuq+M8jJ7AAAAACANELgCQBIacHs4G7HcTKljv07O7nWbXMd9x1ZvRmzsXeaG5rfKT+0&#10;lVWcAICU0Xz+knJmTPW6DAAAxh0CTwBAylq8+pl1xucrkyTr2nK5zjty3f+M2Mg7p1597B2PywMA&#10;QJJUe+yk2iqr1VpZrbpjp9RaVa22ymqZYEArXn/e6/IAABh3CDwBACnJKVuXuSi0OBSLxe5rDDa+&#10;U/6vWyu9rimZbDii+lMfSZJypk9VsCg0orcDACRPuKZO1YffVdXB36j22Ml+j7PhyChWBQAAOhF4&#10;AgBSkntoT5ukH3ldx0ipOvi2Tv7wOUlSYel8ff7Z7w/qdudf/Hed+dneId8OAJAcF158XX94/t8U&#10;beo9LK+rnBlTlT9vzihVBQAAuiLwBABgDGG1EAB45/SP/lEXX3uj27/5c7NVMG+O8ufNVs6Mqcqc&#10;PEkF8wk6AQDwEoEnAAAAAFzHlSPHuoWdU+68XdPvv0t5s2d6WBUAAOgLgScAAAAAXMeZn70Qvzx3&#10;w0OatuoOD6sBAAADMV4XAAAAAACprP7kR2r8+JwkadJtSwk7AQBIcQSeAACMIzYcUVtltddljJjm&#10;85cS3uc0XFOn5vOXklQRMHRtldUJv07T7Xns9f2pOvSb+OWRDDvT/T0aAIDRQks7AABp7sqRY6o4&#10;8JaazpTHAwMTDKhg3hwVLVusGWu+IhMM9Hv7Mz/bq/IXXlFm8SQteWqzcmZM7ffYcE2dfrfpB2o+&#10;f0mTV9yqhX/1TUlS48fn9NFPnx9y7bmzZ+pz33ggfr1zYMiEZaVasm1z/Nzn9r6qqoNvx48rmN8x&#10;QGTG/Xcps3jSgN8jXFOnSwfe1OW3f6v6kx91+1rnlOXZX1+rYFFoUDU3n7+k3//oH697XMH8Ofrs&#10;19f2+vdk/Lz7Ol/B/Dma9+j6Ac8nSSd/+JyqDr6trOJJWvqTH8ifm33d+9JVxYE3VXHgrSHdRpIW&#10;/tU3u/2Mf/fID1R77KRyZkzVgu/95XX3SQzX1OnIN/9abZXVKpg/R0t/8je9jhnOY5Os5+5A2iqr&#10;Vb73VTWcuraKsFNm8STNuP8uTbnz9gEfi2Q/j/vy4U+f14UXX1dm8SR95oE1mnLn7X0e919/sVmN&#10;H5/r93GQpNpjJ3Xyh8+prbJa09fc1etnlWqvy7pjJyV1vHcWls6P/3vVwbfVfP6SGk59rPx5s5U3&#10;u0R5n5153fedrhJ9jwYAAL0ReAIAkKZsOKKzz7+o8hde6fNrtcdOqvbYSV1++7da+L1v9vsLemfY&#10;0FZZrXBt3YCBWfOFS/Ff2OtPXQspms6Uq/ZqYDAUrVXV3YKQlqvnbr7Q8d8LL76uj3/2Qq9VnfUn&#10;P1L9yY9UffjdAUPD8hde0dnnX+x3VWjz+Y77U3Xwbc3/znpNXnHrdWuuOvj2oO5r7bGTfQYryfh5&#10;93W++pMfXfd8F158XRUH3uw49/lLijY1DyPwfGtYj/WVI8e6BWidAU/z+Uu68NLrmv+d9QPe/tKB&#10;N6+7Mm44j02ynrv9ufDi6/pwgEC1rbJaH/70eZ1/6XV94R+29fl4jMTzuC9ZkyfFa/rD8y/2G3h2&#10;hrY9g8quLrz4evzx8gWD3b6Wiq/LztdZ3uwSmWBAFQfe1Ic/fV7Rppb4MVeOHItfnrbqDn3uGw8M&#10;GFQm6z0aAAD0RuAJAECaOrp5W/wXfH9utqbff5dyZkyVCQbV+HG5Kn75ltoqq1V/8iMd+eZf67Z/&#10;+fGIrSIa7qqyjAFu17nas/P8U++8XU7Ar5p3j3cLDd/95vd1y+5netVgwxGd+dne+PUJy0qVP2+2&#10;soondbSVVl3WJ6/9h6JNLbLhiD786T+rsHT+de9LW9Xl+OW82TPlz8m59j0jkQFDIC/Vn/xIH3cZ&#10;ypIMPe9/T41nyrsFRl1NufOL8QCp+vAR2fBDAz4/L7/922u3/fIX+zxmOI/NSDx3uzr/0uvx7zPp&#10;tqXKmT5VuVdXs1Yd/I0qDrwZb3N+/29/HF/ZHK97hJ7HfZly5+3xPzC0VVar9tjJbqsdB6utslrV&#10;h9+V1BFsT79/5Yjfn0Rel40fn4uHr8HCAr3/tz/ptqK8Lxdfe0NNZ87p8898v9/nbSq9RwMAkG4I&#10;PAEASEPVh9+N/yKdN3umFj+xqdvqoEm3LdWMNV/R0ce3daz8q6nTxdfe0PQ1d41IPROWleqPf9U7&#10;TOtsW5akzz/7/UGHJ22V1fGwc/qauzT761+LBwGf+fM/1ZUjx3R08zZJUrSpRZ+89oY+8+d/2u0c&#10;JhhQsCikCctK9ZkH1vS5emr6/Sv1n3/xuMI1dfEW25Kv3Xvd2jrd9K2HVDB/TrevHf6zvxzUfRxN&#10;0aYWvf93P0l4/9Oe5nzjgQEf066Pf0+Tblsmf262ok0tija1qPrwkX5X8nWGQlLH4zrptqX9Htdp&#10;sI9Nsp+7PRWWzlfe/TM1bdUdvcKswtL5mrCsVMf/+hlJHasPbTjS7biReh73xZ+brSl33h5/7VUc&#10;eGtY9/viz38VvzxhWWm3sDIVX5ctFy7GL3cGtVLHKs7OkFLqCEYvvHRtlXT9yY/6fV9NtfdoAADS&#10;DUOLAABIMzYc0ekue9XNe/ThPkMDf262bvrWQ/Hr5XtfTXrgNdLmbnioz7bRCctKNeuBNfHrF3/+&#10;qz7v2//5v3Zp/nfW99sqGiwKdVt91nKh4ro1tVZdC1ZyZky77vGp4MOfPp9yg1JMMNAt4BxoX9DK&#10;LqvtegZoXaXiYzP/O+s1fc1d/a7cm3Tb0ngbuw1HFK6p63XMSDyP+zPtT64N7Kk6+PaQ3zNsOKJL&#10;VwNBSZr1wJ/2OibVXpc976MJBrT4bzZp7oaHum0RkTd7puZ/Z323Vv++3lfH03s0AABeIfAEACDN&#10;VB8+Eg9FJiwrHXDYS97smfGVTl5PQR6qkq/dO+C05KldQodwTZ0aPy4f1vfpGo4MJhTsPMafmz3k&#10;/S+90DFkqCOAKiydn1L7BE5ecUv8cu2xk32GfZJU+ctrYWjX2/Q01h4bSfEVrlJH0Dbcx2eoz+P+&#10;5M2eGV9Ba8OR+GrPwbr42hvxx3HSbUuvO4yqP169LjvDzv5WEUvq9keYcE1dr/b38fIeDQCAlwg8&#10;AQBIM11/IQ6Vzrvu8ZmTrwUobVWptcpvIEXLFg/49cziSd2ChJYLwwsKhhKOdP3Zp8oKwoE0n78U&#10;X2nmz83W/O+s7zdU9ELXANaGI93aiTt1DrCROu7DpNuW9XmusfbYSB33+f2//XH8+ow1Xxn2uZIZ&#10;8HZdlfnxz17oNqxnII0fn4vvE2uCgT5Xdw7WaL4u27u8JiavuFUTlpVet7auq5N7rkAdL+/RAAB4&#10;iT08AQBIM11/ua785VuqOXJ8wOObuwSBzecvDrhyqeLAW6o92v+k466DQVJB5uRJ8YnRrYNYBda5&#10;p160qSW+InQo96lrqNo1pBiukfx523BEJ7Y8E2+Rnf+djrbaVGuZnfLlL+rs8y9Kkip++VavVb1d&#10;V89Num1Zv63hyX5skq368LvdViG3VV1W9eEj8dWd01bd0ef08L4k+jy+nrzZM/W5bzygD3/6vGw4&#10;oqObt2naqjsULCzodewf/unf4t+/oksr+9wNDw16dafXr8uur4loU/OgbpM5eWL8cs/3npF8jwYA&#10;AB0IPAEASDNdVwB1Xf02GIHc/idqS+oWWIwF/i73J1xb3+cxbZXVuvjzX+nSgTcTXt3YcOrj+OWC&#10;ebMTOpc0sj/vj3/2Qvy5MW3VHSkboky98/Z44Fl/8iO1VVZ3a+v+9NBv4pen3Nn3dHYp+Y9Nsp3p&#10;8nj0VPK1ezVz7T0D3j6Zz+PBmL7mLuXPm63jW56ND9TpS+dj1ylYFNLiJx7pNjSoL6n0uszosids&#10;ZwA9lNv0rH8k36MBAEAHAk8AANKMDYfjlyevuFXZ06cM+rb9TcFOB30FBVeOHNPxv36m16rGgvlz&#10;ZAIdKwWjzc3xVaLX03z+2jTn3GHuTTgaqg+/qwsvvi5JypkxVZ/7xgMeV9S/zOJJKiydH1/ld+nA&#10;m/rMn3e0Qtef/CgeFnUe159Uf2xCpfMVLAwpXNt7n8byF17RpQNv9hsUJvt5PBj1Jz+Kh51DEa6p&#10;0/Etz2r+d9b32xqeaq/LrkOwwrWDu79da+/Zfs97NAAAI4/AEwCANNO1jbuwdN6Ag32G6vPPfn/A&#10;UKn22En97pEfJO37JaprGNO1xVS6Gth0CVUmr7hVsx5Y023qsjT4+2TDkXgoZ4IBFcwbeAXbYIzE&#10;zztcU6eTP9wlqaPORU9s6rcNPFVMufOL8Z9txS/figeel9/+bfyY4gGCoJF4bJJt7oaHev1bZzDd&#10;ObDp6OPb9IV/2NZthWuyn8eD0fjxOf1u0w/i33PWA2s0Y81X4sHer/74a/Fj//hXHXt2hmvq9Ifn&#10;X4wPLTq6eZuW/uRvegW4qfi67NqqHxvklg9dV5T3HDQ1ku/RAACgA0OLAABIM92mF6fYnpqjrWvr&#10;aM/Q4cqRY/FQZdJtS7Xwr77ZK1QZivpTH8XbXQvmzUnZEPHkD5+L1/m5bzyQ0H0eLZNX3Br/ebZV&#10;Vqv+5EeSpMou+3cWf7n/dvax8tj0NOm2pVqybXM8FIw2tej8S693OybZz+PBOLVjV/x7lnztXn3m&#10;z//0ukOEgkUhzd3wkEq+dm/8337/9//YaxVnKr4uu7ant1VWD2pVa9d9O3Omd6+f92gAAEYegScA&#10;AGmm60rGK0eOeljJyBpomI/Uvd1Z6h061B07Fb+cjP0ru04QT9X9MCsOvBWfqD3ptqVjZmWZCQa6&#10;tfJW/PIt1R47qbaroVLB/DkDhmJj4bHpjwkGVLR0cfx6U4827mQ/j6+nY7hSRw3BopBmPbBmSLef&#10;9cCaeIt448fneu39mYqvy2BRqFug2/WcfQnX1Kn68JH49ewez83x8h4NAICXCDwBAEgzk25bGl/F&#10;1PjxuXg7Z7o5+/yL8QnQfan45VvxyxOWlfZa4RltHty05c7VhANpPn8pHtyYYEBT7rx9UOcebZ1D&#10;kDKLJ2n+dx72uJqhmbzilvjl6sPvquLAtcd3ctktfd1E0th5bAYyUHt0Mp/Hg3H2+WuvuZK19wx5&#10;xaQJBjT9/pXx6xW/7D6YKxVflyYY0KTblsWvd31v6csnr73RbZVqz20pxst7NAAAXiLwBAAgzQSL&#10;Qpqx5ivx6+//7U/iq/r6U3XwbVV1aQ8eK84+/6LO/Gxvr3+/8OLr3VaO9bWSMb/LXn5dw7OuPvzp&#10;832ev6toU4s++Lsfd9tz8HrtvV5b+L1vpnyNPU1YVhpfGRiuqev2fO0ahnaV6o9NuKZOx//6mQED&#10;r+bzl7rd17zPdh+6k6zn8WA0fnwuvrqzY9Vt/0HzQKbeeXu3wK/rislUfV1Ov/+u+OX6kx/p5A+f&#10;6/O4P/zTv3WbTD/rgT/tdcx4eo8GAMArDC0CAMBjtcdOdhvyMZzbTV5xqxb+1TfjX5v1wBpdOvCm&#10;wjV18QEhBfPnqGjpYuXMmCobjqi1slotFyp05chRRZtaVFg6f0xNAA4WhRSuqVP5C6+o+vAR3VB2&#10;i6LNLao5cqxbK3vB/Dl9trJOXnFLPBStPXZSRzdv08yv3dNx/ehJXX773W7hTs+9BqNNLXr/b3/c&#10;bY/AYFFIs7++dkTub7LMemBNn5O+x4Kpd96u8hdekXRtCnbXILTTWHls2mvqVX34XVUffld5s2dq&#10;4q1LlTNjavy5XXvslKoOvh2/DzkzpvZapZjo83gozu19NX55yp239/q5D1awKKRJty2LB3gVB96M&#10;v0ZT9XWZN3umpq26I15bxYE31XSmXLmfLVHm5IkK19ar4dRH3SbHz3pgjfL6mQo/Ht6jAQDwEoEn&#10;AAAeSPbQlPpT3dtRYgRiAAAgAElEQVQ7TTCgL/zDUzr5w+fiK4fqT340YBtoz1bZVDf/O+t18bU3&#10;VH34XTWfv9RtVVWnyStu1fzvrO/z9oWl87sFGFeOHOu1yipYFNLiJx7R+3/3k/h+kZ2iTc29jp+7&#10;4aFhh0CjobB0fnzC+VhU/OUvxgPPTlPu7D2saKw8NjkzpiqzeJLaKqu7rZ7sS7AopCVPbe61SjHR&#10;5/Fg9dyXctqfJLb/6/T7V8YDz87XcM6MqSn9upy74SHlTJ+qj3/2gmw40u9j5s/N1twNDw0YTo6H&#10;92gAALxE4AkAgAcKS+dr0m1L4yuQhqv+1Ef9rtgKFoW0ZNtmVRx4UxUH3lJrVXWvcCBnxlTlz5uj&#10;yStu0YRlpX2eJ3f2TNUeO6nM4kny5+QMWE+wMKScGVPVfP6SCuZdfxXhUM7dkwkGtPhvNqniwJv6&#10;w/Mvxu+bPzdbBfPmDGooz9wND2nCslJdfO2NbiFJ589l9tfXKlgUUt5nZ6qtsrpb4NA1tJ5021J9&#10;9utfu+40aRMMxH8+Pff165Tsn3f2jKmqPXZSebNndlsF3J/C0vnx4/25Q3tMhlp/wfw58WMHE+Z0&#10;rnDs3Iu0596KnUbqsekqkedu1+/5hX/YpqqDb6vil2/1GXYVls7XlDu/OOD+k4k8jwer8cy1VZXT&#10;Vt3R78rFzu/bGWD2p2D+HE1ecauqDr4tEwyorao6fnwqvi47TV9zl/LnzdbFn/9KTWfKuwWehaXz&#10;lTt7pqb9yR2DmiyfrPdoAADQm+O6rtc1AACQKlxJuuPXie91N1oO/9lfxn/hv+1ffjyo29Sf/Eg5&#10;M6al1F6Gg/W7R34Q3+/w889+v1s4Ea6pU6SpZVBBQ3/aKqvlz80Zkz+b8eLDnz6vCy++Lqmjrbq/&#10;FbxjVbimTs0XBhe69ifdnsepfn8aPz43YAA8VKnwHv3Gl+JbADieFQEAQAJY4QkAwDgzVvdvvJ5g&#10;USjhtlVaRlObDUfiqzulvtvZxzqex72l+v1JZtgppe97NAAAo4kp7QAAABgTug7wCRaFEloFCQAA&#10;gPRF4AkAAIAx4eLPfxW/PHWAPS0BAAAwvhF4AgAAIOU1fnyu21Cf4i+nXzs7AAAAkoPAEwAAACmv&#10;4pfX9u7Mmz0zoeFUAAAASG8MLQIAYAxb9pO/UfOFS8qZPj7Cn+lr7lKodJ4kjZv7jA4F82bL/8Aa&#10;SdLkFbd6XA0AAABSmeO6rtc1AACQKlxJuuPXe72uAwAAz7zxpbWdFx0v6wAAYLhoaQcAAAAAAACQ&#10;Ngg8AQAAAAAAAKQNAk8AAAAAAAAAaYPAEwAAAAAAAEDaIPAEAAAAAAAAkDYIPAEAAAAAAACkDQJP&#10;AAAAAAAAAGmDwBMAAAAAAABA2iDwBAAAAAAAAJA2CDwBAAAAAAAApA0CTwAAAAAAAABpg8ATAAAA&#10;AAAAQNog8AQAAAAAAACQNgg8AQAAAAAAAKQNAk8AAAAAAAAAaYPAEwAAAAAAAEDaIPAEAAAAAAAA&#10;kDYIPAEAAAAAAACkDQJPAAAAAAAAAGmDwBMAAAAAAABA2iDwBAAAAAAAAJA2CDwBAAAAAAAApA0C&#10;TwAAAAAAAABpg8ATAAAAAAAAQNog8AQAAAAAAACQNgg8AQAAAAAAAKQNAk8AAAAAAAAAaYPAEwAA&#10;AAAAAEDaIPAEAAAAAAAAkDYIPAEAAAAAAACkDQJPAAAAAAAAAGmDwBMAAAAAAABA2iDwBAAAAAAA&#10;AJA2CDwBALjKWlspScWZOV6XAgCAZ2rCbV6XAABAQgg8AQC4plySCoOZHpcBAIB3ioKZstbWeV0H&#10;AADDReAJAMA1HSs8s1jhCQAYn6Zn53deJPAEAIxZBJ4AAFxljPlPSbp14o1elwIAgCf+aMKUzouH&#10;PCwDAICEEHgCAHDNXkm6bdI0BY3P61oAABh1t06cJklyXfeAx6UAADBsBJ4AAFxTbq19J2h8WjVt&#10;tte1AAAwqj6bW6jSwhtkrW3z+Xz7va4HAIDhIvAEAKALY8x2Sfq/Zy1QEcOLAADjyDfm3Nx58Udi&#10;D08AwBhG4AkAQHf7rLVHc/1BfW/BrbS2AwDGhYfn3Ny5urPSGPOE1/UAAJAIAk8AAHowxtxnra0r&#10;LbxB37ppqdflAAAwou6cMktrpt8kSbLWPiipzduKAABIjOO6rtc1AACQispisdh+n8+Xcaz2U205&#10;8b/VFA17XRMAAEn18Jyb42FnLBbb6PP5fuRxSQAAJIzAEwCAfkSj0ZXGmBeMMaELLQ366Ufv6ciV&#10;Cq/LAgAgYdOz8/WNOTdr2YQpkgg7AQDphcATAICBzbXWvmyMmStJZ5pqdbDqvA5XX9SFlgavawMA&#10;YNCKgpm6bdKNWlpUrNsm3ShJstbWGWMelLTP2+oAAEgeAk8AAAYhFoutdxxnizGmuOu/14TblOsP&#10;MNwIAJCyLrQ0aHp2frd/s9a2SfqRMWa7mMgOAEgzBJ4AAAxepqSV1tp7Ja3sGX4CAJDKroac+40x&#10;r0jaL6nS45IAABgRBJ4AAAAAAAAA0obxugAAAAAAAAAASBYCTwAAAAAAAABpg8ATAAAAAAAAQNrw&#10;e10AAAAA0kPZ/h3r/H7fbq/rkCRr7RO//vK3t3pdBwAAAEYfKzwBAAAAAAAApA0CTwAAAAAAAABp&#10;g8ATAAAAAAAAQNog8AQAAAAAAACQNgg8AQAAAAAAAKQNAk8AAAAAAAAAaYPAEwAAAAAAAEDaIPAE&#10;AAAAAAAAkDYIPAEAAAAAAACkDQJPAAAAAAAAAGmDwBMAAAAAAABA2iDwBAAAAAAAAJA2HNd1va4B&#10;AAAAKars9e1rjc83d1AHOyo1jlk9wiUNirXuIcl9c5DHlh9a+eieka0IAAAAo4XAEwAAAAMq+/cf&#10;rjZ+37eMccq8riWZrOsetTH794SdAAAA6YXAEwAAAINS9vr25cbveyxVVnEOl7XuIeva7YfufHS/&#10;17UAAAAg+Qg8AQAAMCS3vvbk3MzM4GPGMeu8rmUorGv32Whs+6G7HnvH61oAAAAwcgg8AQAAMCx/&#10;9IutxbmB3MccaZ1jTMjrevriWrfNddy9Lc3RJ95Zvbnc63oAAAAw8gg8AQAAkJAl+7aGirJzNzhy&#10;/sIxTrHX9UiSa22dK+1pijRt/6+7t1Z6XQ8AAABGD4EnAAAAkqJkz7rMkuL563w+85jjmBIvanCt&#10;Wxkz9u/rmpqfO7p6a50XNQAAAMBbBJ4AAABIurL9O9YZn/mWcZwlo/H9XNeWx2LuE+WVH+wtX7en&#10;bTS+JwAAAFITgScAAABGTNmBHSuNYx4zxikbifNb1z1qo9Hth+56bO9InB8AAABjD4EnAAAARlzZ&#10;L/5uiQlmbDGOWZ2M81nrHrI28sShlZsPJeN8AAAASB8EngAAABg1y/dtK8nO8W9xXGetY5zMod7e&#10;uu5eG27bfuju7x0difoAAAAw9hF4AgAAYNT90S+2FucFcr8lab1jTGigY13rtrnSnpaWyPZ3Vm8u&#10;H50KAQAAMFYReAIAAMAzS/ZtDYVyc9b7rPmWY5zirl9zra2T9FxjpOnv/+vurZUelQgAAIAxhsAT&#10;AAAAnivZsy6zpHjBWp/P2SLXyYy5dntda/Oeo6u31nldGwAAAMYWAk8AAAAAAAAAacN4XQAAAAAA&#10;AAAAJAuBJwAAAAAAAIC0QeAJAAAAAAAAIG34vS4AAIAxaLW19guSll+9vtwYk+llQQAA9Mdae+jq&#10;xaPGmGOS9kliIBgAIG0xtAgAgMEpttY+JmmdMSbkdTEAACTCWrvXGLNd0lGvawEAINkIPAEAuA5r&#10;7VOu6270+XwZknSh+VMdqjymYzVnJElnGi6pKdrqaY0AAPQlaPyaF5opSZqec4PKiktVWvTZ+Net&#10;tfuMMQ+KFZ8AgDRC4AkAQP9C1tqXjTFlknT40/f1zx//h840XvK2KgAAElCUkaf/MWuF/mT6LQoa&#10;v6y15caY+8RqTwBAmiDwBACgbyFr7UFjzJKmaKuePPYvOnL5917XBABA0kzPuUHfK/0zfTZvqmKx&#10;WL3P5ysToScAIA0QeAIA0FumtfZ1Y0xZVWutHv/tz3Sh+VOvawIAIOly/Vn6bumfadnEmzpXet4i&#10;qdLrugAASITxugAAAFKNtXaLMaasKdqqTUd2EXYCANJWU7RVW9/bozONl2SMKbHWvuB1TQAAJIrA&#10;EwCA7opd190oSVvf+ydVtdZ6XQ8AACMqbKPa8t4eXWlrcK/uW73a45IAAEgIgScAAF1Yax/z+XwZ&#10;hz99Pz6FHQCAdFfVWqv/+Yc3HKmj08HregAASASBJwAA12RKWi9J//zxf3hcCgAAo+vnF36jqtZa&#10;GWOWSCrzuh4AAIaLwBMAgKtisdhqY0zmqbpzOtN4yetyAAAYdYc/fV+SZK290+NSAAAYNgJPAACu&#10;chzndkl6+9MPvC4FAABPdPl/4Eov6wAAIBEEngAAXDNXkk7Vn/e6DgAAPHGmId7hUOxlHQAAJILA&#10;EwCAa0okqbK1xuMyAADwRlO0VWEblTGGwBMAMGYReAIAcE2xJNW2N3pdBwAAAABgmAg8AQC4yhiT&#10;KUlhG/W6FAAAPBM0fq9LAAAgIQSeAAAAAAAAANIGgScAAAAAAACAtEHgCQAAAAAAACBtEHgCAAAA&#10;AAAASBsEngAAAAAAAADSBoEnAAAAAAAAgLRB4AkAAAAAAAAgbRB4AgAAAAAAAEgbBJ4AAAAAAAAA&#10;0gaBJwAAAAAAAIC0QeAJAAAAAAAAIG0QeAIAAAAAAABIGwSeAAAAAAAAANIGgScAAAAAAACAtEHg&#10;CQAAAAAAACBtEHgCAAAAAAAASBsEngAAAAAAAADSBoEnAAAAAAAAgLRB4AkAAAAAAAAgbRB4AgAA&#10;AAAAAEgbBJ4AAAAAAAAA0gaBJwAAAAAAAIC0QeAJAAAAAAAAIG0QeAIAAAAAAABIGwSeAAAAAAAA&#10;ANIGgScAAAAAAACAtEHgCQAAAAAAACBtEHgCAAAAAAAASBsEngAAAAAAAADSBoEnAAAAAAAAgLRB&#10;4AkAAAAAAAAgbRB4AgAAAAAAAEgbBJ4AAAAAAAAA0gaBJwAAAAAAAIC0QeAJAAAAAAAAIG0QeAIA&#10;AAAAAABIGwSeAAAAANAPG44qXNvsdRkAAGAI/F4XAAAAEnf+5d8q2tw+6OMnLJ2lgrlTRrAiABj7&#10;qt48rRNP/VySNPW/LdT8TSs9rggAAAwGgScAAGPclXfP6sN/ODik21S9eVq3/L//zwhVBADpofLN&#10;0/HLl98962ElAABgKGhpBwBgjGs88+mQb2PDsRGoBADSS9bkgvjlnOlFHlYCAACGghWeAACMcW2f&#10;NsQvT7p1tmas/j/6PK7xzKdDXgkKAONZyVf/SAVzpyjS1K7CxdO9LgcAAAwSgScAAGNca9W1wLPg&#10;pin8Ug4ASRIszNHk2+d6XQYAABgiWtoBABjj2qrq45ezigsGOBIAgP+fvXsPruus74X/05Is2ZEd&#10;W44jX2KDHSdYJM6FYHJxT4ohmJqGBudA4fAeXt7QA0NoXw6kPS2l7QBhTg+HcpiG8naAOadNy3AJ&#10;UCYmLa3BTXHINIlzI3EcYof4kshRJMW2rNiKLFla+/1D3ttb99uWtrz8+cwwsyXt/azfWlrLOF//&#10;nucBgOzT4QkAZ7jiDs/ZiycfeHa2tMeJlleiuq6235p1Pce7omnbrujp6IrqutqY37A05q2uH3ac&#10;jsYj0d3WEUl11Zh3hD+2t7Uw/sD18tp2No742bEc59je1nj14JHoaDwSVbU1MW91fcxvWBpJ9fj/&#10;StTd1hEdjUei/ZmmSE/2Ru2KhVF3+YqorqsdV91Dmb343H5rBw6lbWdj4XrNb1ga56xYOOpnJlrT&#10;UL+Pqagtf+9FxJg6ldt3vxRpd8+Yrtexva3RtrMxejq6IuL0NZ53YX1Uza0Zw1mNXO9I99FY31dc&#10;62Tv0/z1z39+rPLXdLTrMt7fVf55GU89Y33GprKmtLsn2ne/FBExpntlKu4zAGD8BJ4AcAbrbGmP&#10;tLun8PWcxedOesxffnlrtO1sjDmL58ev/f1HIu3uiX3ffjBeuPuxfseKiKiaWxOv++hbYtnGtYPG&#10;eeLPfhidp7pPGz6+MZbfeMWIx23f/VI88slvnzqPvmMX19S0bdeotf/6dz82KAxJu3ti91f/dcTP&#10;n7duVVz6B5uGDVKKdTQeiV9++V8KIchAyzaujYt+5/qorquNlvt2x1Nf+KdRxxxo3ur6uOavPzjo&#10;+z3Hu+KZr26LlqKdo4vNWTw/Lv/Mu0YMlMZ6LQd641+8b8QQqVS15cPY0Y430v2Sl3b3xMEfPxkH&#10;vv9wdLd1DDlO1dyauPA/r4/X3Dz02rcjGUu9Pce74sGP3Fl4dq756w8OeQ1KeZ8++fkt8fIDz/X7&#10;3Bv++7tH/ExnS3s88snv9LtOV3xmc5y//qIh3z+e31V3W0c89LvfLIz9a3//kRED6vE8Y1Nd0wt3&#10;PxbP3Xl/4biX/MGmQe+Z6vsMABg/U9oB4Az2auORwuukumpMgd14dLd1xCO3fScOfG/HoLAzoi/M&#10;+eWXt8YLdz826GfnrVtZeD1cCFbspaKg59wBnZqdRdP2R9I7oMZje1tjx+99c9SA7/Cj++OBj/xt&#10;HH50/4jvO/jjJ2PH731z2CAmIqJp26545JPfibS7Z1A9Y9VzvGvQ99p3vxQ7fu+bI17Lzpb2eOS2&#10;74z6nokY6XOlqm08hrofB3rsj74Xz37jZ8OGUBF91/rZb/wsfvnlrSWpa6CmbbsKtc5bXT9k2Fnq&#10;+7Q47Mx/brTPPD9EWNf21Pi7k4fy1Bf+acTfQbHxPmNTXVN6snfU98yE+wwA6E+HJwCcwTqKAs/x&#10;TDkei5MdJ+KRT34nOlvaI6muiuU3XhGL39wQ1XXnxOFHD8SL//xkHNvbGhERz37jZzFvdX2/jqql&#10;G9fGwR8/GRF9U5w7W9pH7OpqLQpplm28dNj3Ldu4NmYP08laUxT45sPafChSXVfbt+Py65fF/Ial&#10;0bazMdqfaYoDP3g4eo53Rc/xrnjy8z+K//D3HxkyOM7vcl8cXq1879VxbsPS6G57NU60tMeB7z8c&#10;x/a2RmdLe3S1dcSidaviwg+sHzTWS9ueLgSIQ53PwK+72zriydu3FAKVxW9uiAs/sL7wO+9u64gD&#10;33+40IX79Je3jjj1N+91H33LiB2Xz37jZ4Xf8XCmqrZSyIdm8xuWxgU3XhGL1q0qHPfY3tY48P2H&#10;CwFs07ZdsWLzVeOa/j0WL/3r04XXKzZfNejnpb5Pi4Pp6rrawu+l5b49cd66VUPWmHb3RPOp6zBn&#10;8fzCGF1HxhZSjuSFux8b8xIKE3nGxrqMw0RrGouZcJ8BAP0JPAHgDHai9fT6necsL23gmQ9XhpqK&#10;vPzGK6J+/UWFQDSirzOrOPCc37A0alcsLISyLdt3x8r3XTPksdp2NhaCmeq62mGDmYiIpRsvHdP6&#10;fAe+/3C/4OTyz7yrXzhSd/mKqLt8RZy//uLC9Pu0uyf2feuBaPj4xkHj7fv2A4Xxzlu3Kq74zLsK&#10;ayrOWTw/5jcsjcVvboimbbvi+e8/HLNqZ/dNYx0i8MwHwGM9n+KpskNNq62uq43XffQtERGFYPGZ&#10;r26LKz6zecRxB4bUA1XVjr7m4FTVVgqvufmNcf51Fw15jvNW18dln35nvHrwSCHUfelfny5pEJVf&#10;yzSi7zosGWK371Lfp91tr/b77Cu7X4rOlvZoffBX0dD9tiHXAW3b2VjoKr7gNy8vTOE+McFu4Lz2&#10;3S8VxhqLiTxjU13TWJT7PgMABjOlHQDOYMUdnvMuPL/k41fNrYkr//u7h/yP8+q62rjod64vfP3y&#10;g88NmtK59G2nOzVbfr5n2OO8tO10F9ySDYNDofHqbusodJdGRFzy+5uG7QSrXbGwEMhF9AW3xdc1&#10;oi8kKZ4m3PDxoYOjiL7Q77r//Tsl26Cks6W9cC7F4eFQVr736kJdLz8w+PdRajO5toi+DtbRwuQL&#10;fvP02rKl6Ggs9sKW00s9FJ9/Xqnv04j+IeWcJfMLS0v0HO+Klx98btD7IyKaTj1/SXVVLHv76fV4&#10;izdEG6+e412x6wv/FGl3TyTVVaNuuDQdz9h4axqrct9nAMBgAk8AOIMVTzeuXXFeyce/9PffMeJU&#10;+fOvu6gQGqTdPdH+TP9194rDk2N7W4cMaNLunmh98FeFrxcP0QU3Xs3bdxc6xUbbTT4i4vz1F/UL&#10;mtp3N/X7efH6hwPfO9UOP3qgcC716y8aMeSprqvtt1P9ZAKrM722sSq+v0sZwhYHeNV1tUNu2lXq&#10;+zQiorO5aEr7gnP6PU+tDwwOPNPunkIQet66lf2myU/mejzz1W2FLuaV772633ITQ5mOZ2y8NZXS&#10;VN1nAMDQBJ4AcIbqbuvo9x/O55R4Dc+IGLWDKqmu6hdidQ34D/mB09OL1zPMK55OW7tiYb/xJurV&#10;g6eD1ZGmxxcr3mTp1YNt/X5WvIHKvAundypq8bnMHcOxi4OijsbDU1JT3kyurZxefuC5+MWf/UPh&#10;69d/fOOQ3YSlvk8jIrqPnp7SXjW3JuouX1G47i8/+NygjX6a7zsdup5/Xd+O7MWh50Q2uWratquw&#10;ZuX8hqWx8r1XjzrOVD9jE6kJADhzWcMTAM5Qxd2UVXNrSr5p0VjNWTw/2qJvA5DiNUXzlm28tNC9&#10;1bJ9d1z0oev7/bzlvtNT3YunwE9GcffgcBscDVQc8gwM44qnCY91vFIpDmV2f3Vb7P7qtjF/9sQU&#10;d1FOZW2P/dH3JlzXUA4/uj/ad78UHY1H+v1DQU9HV0nGH6repLoqGj7+tjh//UVDfqbU92nfmKd/&#10;J/kOxsUbGuLA93YUujmLuz7zz19SXRX1110cERFzFp9buEYnWl4ZV7dlR+OR2P3Vf42Ivj+X1n76&#10;nWOaOj6Vz9hEa5qIqb7PAICxEXgCwBmq7anTuwyPZROf6dBz/MSg751/Xd9U557jXdHZ0h5tOxsL&#10;9RbvDh3RF8yUwqtFU+fHGtYUhyz5jtO8k0VfT+d09oj+5zJepeiWHclMri3vwPd2xIv/vLMs3Xyv&#10;ufmNhRBxKKW+TyMiuovWh5x9aszzr7soDnxvR0T0TWvPB549x7sKu5Xnn9P85/Idl50t7VEXY/vz&#10;Je3uiZ2f31LoGL30998x5vOaqmdsMjWNRznvMwBgMIEnAJyh2p85vX5f3WUzI/CcXT+4MyvfOda0&#10;bVdERLTct7sQeBZPsS2eejtZSXVl4fVY18srDoqqB6ztN2tuTWGc6V5/r3in9JXvuybOe+PKMX2u&#10;uq52yrt+p7K2eavrR9wlvqejq98atkP55Ze3Fu67iL4lE/Jh3/yGpZFUV8Wxva3x7Dd+Nqa6R7Js&#10;49qYvfjcaN/9UrTvboqe411x4Hs7omX77rjyv797yPMt9X0a0b9rdM6pcHR+w9KYs3h+dLa0F565&#10;pLoqWh/8Vb81WAufW3L6OewexwY7z37jZ4V1epffeMWwna1DmapnbDI1jdV03mcAwNgIPAHgDNTZ&#10;0t5vzbup+I/48dSSVxyUFFu68dJCINB83+543Uff0he4FG2isnRjaaazR/R1qOVDjrHuiFw8HX9g&#10;ODWR8UqldsV5hd919YJzZkw3b8TU1jbaztdtOxtHnPbetG1X4Z5Lqqvisj9+55Q+J0s3Xlqot+d4&#10;Vzz7jZ9F07Zd0dnSHk/82Q/juv/9oUHTqEt9n6bdPYWwsLqutt/xlm68NPZ964F+09rz09mr5tYU&#10;1u+M6P8PF0MtUzGUw4/uL+w4P3BH+bGYimdssjWNxXTfZwDA2Ni0CADOQC3bT08Dz3dvlUPa3RPH&#10;9p3usps9TB3F3Zv5abTFu0MXrx9YCnOKpv0e3/fymD5THCAPDJKKxyveaGY6nLO8rvC6eEOamWAm&#10;1/ZK0e9z5XuvntYQqmpuTVzyB5sKu653trQXgrdipb5PizcNmzNgHcyBu7UXT2evv+7ifuFo8Wc7&#10;x7AObM/xrnj6y1sjou9Zvvwzm8e9Rmapn7FS1DQW5bzPAIDhCTwB4AyTdvfEC1seL3xdHGSU2rPf&#10;+NmQ6wTmvfzgc4WfJ9VVUbt8+GnKxR2cTdueHrQ79Gg7wo9H8Y7hzfftHnWK7LG9rYXp0Ul11aDO&#10;wuKOt6ZtT494TUqtuGu26ae7Bu2yXU4zubap3vV7LC78z+sLrw98/+FB16fU9+mJfpsg9f/Hh9oV&#10;CwsB6csPPheHH9tfqGfxm9f0e2/xZ8cyvfy5O39eeN/rPvqWCS2lUOpnrBQ1jcVMuM8AgMEEngBw&#10;htn37QcL/yE/Z/H8WH7jFVN2rGN7W+OxT31vyPCh53hX7PvWA4Wvl994xYihZXHg+fKDz8VL254u&#10;fL2shNPZ8+Pl1zdMu3tiz9eHXzsvP/04b/mNVwxaG3HZ29cWusPS7p448IOHhx2vffdLseP3vlmY&#10;njtZ5193UaFTsLutI164+7GSjFsKM7m20XYzj+j73T/3tz+fshrOX39RIWjrbusY1OVZ6vt0tOUl&#10;8v84knb3FJ7d6rraOG/dqn7v69/hOfomPPl7/fz1F034z6NSP2OlqGksZsJ9BgAMJvAEgDNA2t0T&#10;bTsbo+W+3YXdliMiLvjNy6N990vRtrNx1P8Vb/DSe2q8tp2NowZz+dCzuJPp2N7WePLzWwqfTaqr&#10;YuV7rx5xnDmL5/fbnT0/nba6rrbk61Im1VVx4QdOd9e13Lc7fvFnPxy0yU3bzsZ47FPf61fLUOdR&#10;XVfbLzQ58L0dsfur2/pdu47GI7H7q9vikU9+O47tbS3ZxitJdVW/TsHn7rw/fvnlrcOG0C337Y4n&#10;P78lnvrCP5Xk+GdqbfkgNiLihS2PDwruju1tjR2/981+9/VUuOA3T983L/5z/8Cz1Pdpvw7PITYQ&#10;K+4Gz9+7SzYM7hBPqqsKQV7P8a4xde7OWTw/Lv39d4z6vuFMxTM22ZrGYqbcZwBAfzYtAoAzwAt3&#10;PxbP3Xn/oGd8hqgAACAASURBVO8P9b2x6G7rKGz4klRXxVvv+eSQ71u2cW00bdsVx/a2xiOf/HZU&#10;za2JZFbVoKDhdR99y5A7Rg+0dOOlhdAmr379RVOytt7yG6+Iw4/tj5dPbYx0+NH9cfjR/ZFUV8X8&#10;hqWD6qiaWxOXffqdw57HyvdeHYcf3V8IYA7++Mkh12WM6LumsxcPDpwm6vz1F8X56y8qnEt+o5Ti&#10;3c7T7p5+ocp0bW40U2t7zearoumnu6K7rSO62zriwY/ceWot2XPj8KMHCsHUvNX10dnSPmXLFCzZ&#10;0BDP3Xl/pN090dF4JF5+4Ll+6zyW8j7tHmENz4jT09qLQ8ThlsSoXbGwMF5nyyujTglf++l3TnpZ&#10;ilI/Y6WoaTQz5T4DAPrT4QkAZ4D0ZO/UjT1C99bSjZfGZUWhQc/xrn6hStXcmrjiM5vHPGV0yZsb&#10;BoWbSzeunUDVY3PFZzbHJX+wqV/oUdxdmld3+YpY/79/Z8QgrrquNq756w+Oeq7zVtfHG//ifSXf&#10;SGqoc+lu6yh06hYHinMWz4/XbH5jSY9/ptVWXVcbl/7Bpn5TxvO7dudDqOU3XhFv+sv/K2bVzp7S&#10;Oop3QD/4z4MDvFLdp50jrOGZVxxwzlk8P+Y3LB3yfXPGsY7nhR9YP+w441HKZ6xUNY1mptxnAEB/&#10;OjwB4AyzbOPaknQPvrTt6TGtz7f4zQ1Rd/mKaPrprjj82IGI6Asc5jcsjXPHuUN83xTo6wqdqbUr&#10;Fo4plHjN5jcWQp7xbj6ybOPaWLRuVbQ/81Ic29ca7btfirS7J+atro9zlvd1vI214zCproqGj2+M&#10;C37zimjb2RjH971cuIbzX78sznvjyjGNNdHzyZ9LfimCY/taCx1jVXNrYt6F9XHeulUjXtPxHLv4&#10;vYsGrPNY7trmNywtTAcf7nk4b92q+A9//5Fo2vZ0vHrwSBzb2xpVc2ti/pqlUXfFawq1vO6jb4lj&#10;+1rHvenMWOu96HeuL/x8uFpLcZ8u23hpzG9YGsmsyiE7PPM15w1cu7PYBTdeUah1qN9Z/tyramvi&#10;NTePHmA3fHxjdLd1RDKrMmpG6AafzDM2VTWNZqrvMwBg/CpyuVy5awCAmSIXEbHxJ39Y7joG2fet&#10;BwqbjLzxL95XkinBj/3R6TUB37b1vw35/VIdq9gv/uyHcfjR/RHR14VVvIYhwExS/Gfvso1r45I/&#10;2FTmiqbHtt/4Uv5lRTnrAICJMqUdAJg2nS3thbAzov/O7QAzTfFyIkl1ZRkrAQDGQ+AJAEybF/95&#10;Z+F138YepV3nEqCUXn7gV4XX5ywf33IaAED5WMMTAJgWaXdPNP10V+Hr4XaHBiiX7raOws7w+fVo&#10;I/rWFl2ywZ9ZAHCmEHgCANPi8KMHCrs9J9VVsUTgCcwwhx7dX1izs9jK915d2IkdAJj5BJ4AcAYo&#10;3qG5FDu0R0Sc98aVEdEXPk6H5vt2F14v23hpVM2tmZbjAozVwGU2qutq48IPrI/lN15RpooAgImw&#10;SzsAnDZjd2mfTj3Hu+LYvtaoqq2JeavrSz5u7YqFOqWAGcufVXZpB+DMp8MTAOinam5NoZv0TBgX&#10;oJT8WQUAZz67tAMAAAAAmSHwBAAAAAAyQ+AJAAAAAGSGwBMAAAAAyAyBJwAAAACQGQJPAAAAACAz&#10;BJ4AAAAAQGYIPAEAAACAzBB4AgAAAACZIfAEAAAAADJD4AkAAAAAZIbAEwAAAADIDIEnAAAAAJAZ&#10;Ak8AAAAAIDMEngAAAABAZgg8AQAAAIDMEHgCAAAAAJkh8AQAAAAAMkPgCQAAAABkhsATAAAAAMgM&#10;gScAAAAAkBkCTwAAAAAgMwSeAAAAAEBmCDwBAAAAgMwQeAIAAAAAmSHwBAAAAAAyQ+AJAAAAAGSG&#10;wBMAAAAAyAyBJwAAAACQGQJPAAAAACAzBJ4AAAAAQGYIPAEAAACAzBB4AgAAAACZIfAEgFPSNG2O&#10;iFg8p67cpQBA2RzpOlbuEgBgUgSeAHDagYiIhTXnlrkMACifhTXzIk3To+WuAwAmSuAJAKc1R0Qs&#10;0eEJwFlqRW19/qXAE4AzlsATAE5JkmRHRMR1519a7lIAoCzetGhN/uX2MpYBAJMi8ASA0+6KiPi1&#10;xWujOqkqdy0AMO3W1/f9o18ul/tJmUsBgAkTeALAaQfSNH2oOqmKd664rty1AMC0Wj1vWVyxcHWk&#10;aXqisrJya7nrAYCJEngCQJEkSb4YEfF/X7QxFtbMK3c5ADBtPtZwU/7lHWENTwDOYAJPAOhvS5qm&#10;T8ytmhN/cvl/NrUdgLPCxxpuynd3NidJcnu56wGAyRB4AsAASZLcnKbp0SsWro5PXPLucpcDAFPq&#10;7Resi//42usjIiJN0w9FxInyVgQAk1ORy+XKXQMAzEQbent7t1ZWVtY8eWRvfO4Xfx/HezrLXRMA&#10;lNTHGm4qhJ29vb23VVZW3lHmkgBg0gSeADCMnp6eTUmSfDdJkgWNHa3xtd33xCOH9pS7LACYtBW1&#10;9fGxhpviTYvWRISwE4BsEXgCwMga0jS9O0mShoiIvceaYvtLT8S/tz4djR2t5a4NAMZsYc28WF+/&#10;NtYtel38Wv3aiIhI0/RokiQfiogt5a0OAEpH4AkAY9Db23trRUXFZ5MkWVL8/SNdx2LurDk2NwJg&#10;xmrsaI0VtfX9vpem6YmIuCNJki+GHdkByBiBJwCM3eyI2JSm6bsiYtPA8BMAZrJTIefWJEl+FBFb&#10;I6K5zCUBwJQQeAIAAAAAmZGUuwAAAAAAgFIReAIAAAAAmSHwBAAAAAAyQ+AJAAAAAGSGwBMAAAAA&#10;yIyqchcAAEA23HDPTbdUVlbdWe46IiLS3vT2f71py+fKXQcAANNPhycAAAAAkBkCTwAAAAAgMwSe&#10;AAAAAEBmCDwBAAAAgMwQeAIAAAAAmSHwBAAAAAAyQ+AJAAAAAGSGwBMAAAAAyAyBJwAAAACQGQJP&#10;AAAAACAzBJ4AAAAAQGYIPAEAAACAzBB4AgAAAACZIfAEAAAAADJD4AkAAAAAZIbAEwAAAADIDIEn&#10;AAAAAJAZAk8AAAAAIDMEngAAAABAZgg8AQAAAIDMEHgCAAAAAJlRkcvlyl0DAAAz1A0/etetFRUV&#10;S8b05qTiiqSiYvMUlzQmuTS3PZfL3Tem90Z69N6b7rljqmsCAGB6VJW7AAAAZq7Dbe13nX9e3d0V&#10;ScWGctcyHhVJxYaKGL3mNM090dvbffM0lAQAwDTR4QkAwKjeds/mzyWVyWfLXUcppbn0688dOnrb&#10;gVu2nyh3LQAAlI7AEwCAMblhy29tTqqq7qyoqFhQ7lomI5emJ9I0d9u97/rR18tdCwAApSfwBABg&#10;zDZs2bSyqnLO3UlScWW5a5mINJc70NPTffP2zT9+oty1AAAwNQSeAACMy8q/2zD7okV1X0sqKm4p&#10;dy3jkUvTrS8fPvr+J27ZfrTctQAAMHUEngAATMgNP3rXrUlS8ZcVSTK73LWMJu1Nb//Xm7Z8rtx1&#10;AAAw9QSeAABM2IYtN15ZVVV9d1JRsbLctQwll8sdPdlz8ubtm/9pe7lrAQBgeiTlLgAAgDPX9s0/&#10;fuLQobY35NJ0a7lrGSjNpQ+d7Ol8g7ATAODsosMTAICSeNs9mz+XVCafLXcdERFpLv36c4eO3nbg&#10;lu0nyl0LAADTS+AJAEDJbLjnpk2zksrvVlRULCjH8XNpeiLNpR+796Z7/q4cxwcAoPwEngAAlNSG&#10;LZtWVlXOuTtJKq6czuOmuXR3T8/J92/f/OMnpvO4AADMLNbwBACgpLZv3nrgucNt16W59OvTdcw0&#10;l9ty6NDR64SdAADo8AQAYMrccM9NtyQVydcqkmT2VB0j19P76W3v+tH/nKrxAQA4swg8AQCYUhu2&#10;3HhlVVX13UlFxcpSjpvL5Y6e7Dl5s13YAQAoZko7AABTavvmHz9x6FDbG9Jcbkupxkxz6UPtnbNe&#10;L+wEAGAgHZ4AAEybt92z+XNJZfLZyYyR5tKvP3fo6G0Hbtl+olR1AQCQHQJPAACm1YYt79wwq2rW&#10;3RUVFQvG87lcmp5I09yH7n3Xj+6aqtoAADjzCTwBAJh2V//gvUvOndN9d1KRXDuW96e5dHdPV+/N&#10;29/9j7unujYAAM5s1vAEAGDaPfzb329+7tDRt6S59OujvTfN5bYcOnT0OmEnAABjocMTAICyuuFH&#10;7/pPSVJxZ0WSzB74s97entvuvemeO8pRFwAAZyaBJwAAZbdhy41XVlXN+m5SkTREROTStPlkb8/7&#10;7cIOAMB4CTwBAJgRrvy7DQsWLaq7MyK35JXO6psf/u3vN5e7JgAAzjwCTwAAAAAgM2xaBAAAAABk&#10;hsATAAAAAMgMgScAAAAAkBkCTwAAAAAgMwSeAAAAAEBmCDwBAAAAgMyoKncBAHAG2pym6TURce2p&#10;r69NkmR2OQsCgOGkabr91MsnkiR5MiK2RMTR8lUEAFOrIpfLlbsGADgTLEnT9FMRcUuSJAvKXQwA&#10;TEaapnclSfLFiHii3LUAQKkJPAFgFGmafiGXy91WWVlZExHReLwx7mu6L5489GREROx7ZV8cP3m8&#10;rDUCwFCqk+poqGuIiIgVc1fEhgs2xOXnXV74eZqmW5Ik+VDo+AQgQwSeADC8BWma3p0kyYaIiAea&#10;H4hv7flW7H1lb3mrAoBJqKupi/dd9L648bU3RnVldaRpeiBJkptDtycAGSHwBIChLUjT9GdJklx5&#10;/OTx+MLjX4hHWx8td00AUDIr5q6IT7/x07H63NXR29vbXllZuSGEngBkgMATAAabnabpvyRJsqHl&#10;1Zb40x1/Go3HG8tdEwCU3NxZc+PTV3061tWvy3d6XhcRzeWuCwAmQ+AJAAOkafqFJEn++PjJ4/G7&#10;P//daHm1pdwlAcCUqU6q447r74jV566ONE23J0nylnLXBACTkZS7AACYYZbkcrnbIiJuf+R2YScA&#10;mdeddsftj9wehzsP506tW725zCUBwKQIPAGgSJqmn6qsrKx5oPmB2Hl4Z7nLAYBp0fJqS3z7V9+u&#10;iIhI0/Sz5a4HACZD4AkAp82OiFsjIr6151tlLgUAptePn/9xtLzaEkmSXBkRG8pdDwBMlMATAE7p&#10;7e3dnCTJ7Gfanom9r+wtdzkAMO0eaH4gIiLSNP2NMpcCABMm8ASAUyoqKt4cEfFg84PlLgUAyiIf&#10;eEbEpnLWAQCTIfAEgNMaIiKeaXum3HUAQFnse2Vf/uWSctYBAJMh8ASA01ZGRLR02pkdgLPT8ZPH&#10;ozvtjiRJBJ4AnLEEngBw2pKIiLYTbeWuAwAAgAkSeALAKUmSzI6I6E67y10KAJRNdVJd7hIAYFIE&#10;ngAAAABAZgg8AQAAAIDMEHgCAAAAAJkh8AQAAAAAMkPgCQAAAABkhsATAAAAAMgMgScAAAAAkBkC&#10;TwAAAAAgMwSeAAAAAEBmCDwBAAAAgMwQeAIAAAAAmSHwBAAAAAAyQ+AJAAAAAGSGwBMAAAAAyAyB&#10;JwAAAACQGQJPAAAAACAzBJ4AAAAAQGYIPAEAAACAzBB4AgAAAACZIfAEAAAAADJD4AkAAAAAZIbA&#10;EwAAAADIDIEnAAAAAJAZAk8AAAAAIDMEngAAAABAZgg8AQAAAIDMEHgCAAAAAJkh8AQAAAAAMkPg&#10;CQAAAABkhsATAAAAAMgMgScAAAAAkBkCTwAAAAAgMwSeAAAAAEBmCDwBAAAAgMwQeAIAAAAAmSHw&#10;BAAAAAAyQ+AJAAAAAGRGVbkLAAAolZ6Onnjsc49F+572iIioXV4b9dfWx8UfvHjCYx7bdyx++bVf&#10;FsasqauJNR9eE0uuX1KSmgEAgNLS4QkAZMahxw8VgsmIiI6DHbH/H/bH8/c8P6Hx0u40Hr/98X5j&#10;drV1xaHHD026VgAAYGoIPAGAzEi708LrpPr0X3MObj04ofGa72+OrrauQeMBAAAzl7+5AwCZtGDN&#10;gphTPyci+jo9jzx1ZNxjNG5tLLxedNWiktUGAABMHYEnAJBZy25YVng93i7PY/uOFaayz18zP+at&#10;mlfS2gAAgKkh8AQAMmv5puWF1607WgvT08fi4E9OB6Svvem1Ja0LAACYOnZpBwAyq6auJhZdtSgO&#10;PX4o0u40mu9vHlN4mXan8eK9LxbGqL+mPvYf3D/q55rvb47m+5tj3qp5sXzT8qipqxn1/U33NsWc&#10;xXNizX9ZM+Q6oc33N8fBrQdjdv3suPiDF484Ztqdxp6/2RMdBzvi/GvOH/Jcp6LGYp2tndH88+bo&#10;eLEjTrSeiIiIZFYS5111XlxwwwVRVdv318+utq4Jra1au7w2lly/ZND3Dz1+KA4/fjiO7T/W7/vz&#10;Vs2Leavm9ev2HUrTvU3R9G9Ncd4bzotV71kVERE9HT3R+lBrNN/fHOnJvvVhq2qrov6a+lhy/ZIx&#10;r+s63dekq60rmu9vjsOPHy7UXWz+mvkx+/zZsfTXlxaOPZr8tTj0+KHoPtpd+P68VfNidv3sqL+2&#10;vrCEBABAuQk8AYBMW3bDssKu6ge3HhxT4Nm4tbGwAdJ4gq2DWw/GkaeOROtDrVG3tm7EMPHIU0di&#10;55d2Fr5e+e6VQwZG+TEjIpa9ddmIYx7dczQa/6Vv3dHOls4hz3Uqaszb/w/7Y+9de/ttHpV36PFD&#10;sfe7e+OS370klly/JA4/fjj2fnfvsGMNZ079nH7h3pGnjsSev9kTx/YdG/L9+Wv3/D8+H2v/69qY&#10;d+HQSxM0/VtTHHnqSHS2dMaq96yK9j3tsesru6LjYMeg9+ZD0Cv/5MpR741yXJN9d+0r3AdDyV+T&#10;PX+zJ1ZsWhFrPrxmxPHb97THzi/tjM7WzmHH2vvdvdHw4YZRg2UAgOkg8AQAMq3+mvqoqauJrrau&#10;6DjYEe172mP+mvkjfqbp35oKr4unxZdKT0dPPP2Vp0s+bimNt8ZH//TRQRtDLbxsYfR29xbWQu3p&#10;6IldX9kVi65aNOFd7wd+7vHbHy+EiUl1EgvWLIjZ9bMj7U6js7WzcOxj+47Frr/aFdfdcd2ox2i+&#10;vzl2fWVXYdz5a+ZHejLtF6oeevxQPPE/nhgx9CzXNSkOaZfdsGxQSN18f3N0HOyItDuN5+95PtKT&#10;abz+Y68fcuy93907KISdd+G8mFU7q/BMFZ9H647WuPJPrpzQeQAAlIrAEwDItKQ6iSXXL4nn73k+&#10;Ivq6N0cKPNv3tBeCrYWXLYza5bUlr2nXV3YN2S03k4ynxtaHWvsFe2s+vKZfd2nanUbj1sY48MMD&#10;0dXWFSc7Tkb9NfWx7s/XDRqruFtzzYfXDNosas7i0+FdPpCsqauJiz94cdRfWz9oinY+mEy7+wLL&#10;pnubRuxC7DraVehqnb9mflzysUsKXaFdbV1x4IcHCvfSoccPRfP9zUOOV65rMtCyty6LhZct7Pe9&#10;1e9fHY3/0hjPfO2ZiIh48d4Xh1yu4Ni+Y/3CziXXL4m1n1jb731dbV3x9FeeLnRRtz7UGq0PtUb9&#10;tfXD1gQAMNUEngBA5i1767JCSNV8f3M0fLhh2LUL8++LiHjNb72m5LU8f8/z0fpQa8nHLaXx1Jh2&#10;p4XgLGJwsBfRFzq/9qbXxpLrl8SBHx4odBwODOIiImbVziq8nrdq3pDvKR73mr+4JmqX1w7bHbno&#10;qkWxYtOKwu+1/dn2EQPPfIi67IZlccnHLuk3bk1dTaz58JrCGpkRfVPlB45XzmsyVivesSJe+McX&#10;Cp2eHQc7Bk33/+XXfll4veyGZbH2E2sHjVNTVxNXfe6q2PmlnYVrsveuvQJPAKCs7NIOAGTevAvn&#10;FcKc4g2JBupq64rWHX1BX37Do1I6tu9Y/Oqbv4qIvnUXR9swqBzGW2Pz/c3R1dYVEX0b+qzYtGLY&#10;9+YDw1Kad+G8UaeCF3f0draM3rW66KpFg8LOYsXh5bF9xwatH1ruazJeSXUyqJP50OOHCtPuk+ok&#10;Lv7gxSOOsfr9qwuvj+07NmgqPwDAdBJ4AgBnhWVvPd2FV7xGZ7Gme5v6dfhNdE3FoaTdaez8XzsL&#10;47/+d18fvd29JRu/FCZSY/uz7YXXS399aUmvWalUL6guvB5q1/KBVr575YjnMX/N/H7rYna82H9j&#10;ozPhmhx56khh/c36a+oH1ZgPOyMiLrjhglGD79rltf3+geDY/qE3kQIAmA6mtAMAZ4ULbrggfvXN&#10;XxXWchxq86KDWw8WXpd6s6Jffu2XhYBp1XtWxaKrFkVPR8+4xhgtRJpsyDSRGos3yDnngnMmdfxS&#10;SrvTOLrnaERMTfhWu7y2sMbpwK7RmXRNhjr3w784XNjFfdFVi4bsMC0+h9nnzx7TsWqX1xbW8jzR&#10;emIi5QIAlITAEwA4K1TVVkX9NfWFdQab/q2pX+DZ+lBrIcBadNWiQTtbT0bTvU3RdG9fV+nCyxaO&#10;Oj14OHv+z56S1TTQRGssDvvKOUW/fU97NG5tjPY97f3CuqlSXXe6a7T7aHe/n82UaxIx8j2z8LKF&#10;ceknLh2yxuKu1ZE2RSpW3Ek7Hb8DAIDhzLz5NQAAU6R4c5kX732xMHU7ov8091J2d3a2dsbu/7M7&#10;IvpC10s/cWnJxi6VUtVYHHhNl56Onnjwkw/Gjj/cEU33Ns24oK0c16TYvAv7NjlaeNnCQdPWjzx1&#10;JO77f+7rt1FXXs/x0529Yz2H4o3AxrJ0AADAVNHhCQCcNfKdm52tnYXNi1a8Y0XfZkUPnd6sqFQ7&#10;TKfdaez80s7CtPC1n1g7qc7RNR9eE/NWzRv258f2Hxt3F+hka6yaWxVxakP36Z7G3NPRE4/86SOF&#10;TYNql9fGa37rNVG7vDYWrFlQCPiOPHUkHv3TR0t+7LzZ9f2nfJfzmgy05r+sGbSre2drZxzcejD2&#10;/8P+iOjrAp1TP6fffT+RcyjudB24CRIAwHQSeAIAZ5VlNyyLvd/dGxERB39yMFa8Y0W88I8vFH5e&#10;yu7OvXftLWz+suIdKyYdpM5bNW9QeDVZk61xTv2cQuCYXxJgurx474uFY8+7cF686c/f1K/LcCrl&#10;d2GPiEEBcTmvyVjMqZ8TF3/w4ki700J358GtB/v97msvqC2cQ/G5jqT4XMu9dikAcHYzpR0AOKsU&#10;T2vPb16UX7syonSBZ/ue9kIHXe3y2ljzXwZvDFNupaixuJNvunfmbtvVVni97K3LShZ2jrZRU2dr&#10;Z79dzAcGnuW8JuNx3lXnFV4PXAqgeN3O1h2to46Vdqdx+PHDpz9fwjVwAQDGS+AJAJxV5tTPiUVX&#10;LSp8vesruwodbPXX1pdsk5m9d/V1kSbVSVz5J1cOWj9xJihFjfNf13/jp3xX4HBKucZm8VgjBWyj&#10;BZgD7frKrhHPo/nnzYXXtctrY96F/ZcZKOc1GY/iNWyr5vYPi4vPoX1P+6jn0Li1sfAc1dTV9HvG&#10;AACm28z7mzcAwBQr7vIsDpuWvXXZUG+fkHyYdMnHLpmx6xmWosb6a+v7BX67/mrXkFOg0+40fvXN&#10;X8W//+6/9+uOnIzi9UwP/+LwkO9pfag1dv6vneMaN7826FB1HnnqSCEojhi6I7ic12Q8ijfqWri2&#10;/1IJ9dfW95vi/sT/eGLYYPbQ44cKy0RERLz+Y6+fkQE/AHD2sIYnAHDWqb+mPqpqq/p1/g3ctKUk&#10;x7m2vl+4OhOVosbV/2l1PPE/noiIvmUCHv7Dh2PZDcti/pq+LsG2XW3RdG9TIfTr7e6dXNGnLLpq&#10;UTTf39dt2fgvjZHMSmLZW5fFvAvnxZGnjsTLO14ecgfysejp6Ikdf7gjXnvTa+P8a86Pno6eOPyL&#10;w/HSz18qBMU1dTWxYtOKIT9frmsyUMfBjn7rvna1dUX7nvY4uPVgHHr8UET0dfguuX7JkOeQ38yr&#10;s7Uzdvzhjrjghguibm1dVNVWxYnWE3Fs/7F+13j+mvklf44AAMZL4AkAnHWS6iQuuOGCfkFNKTcr&#10;iugLUNd+Ym1Jxyy1UtVYf219rH7/6kKXX2drZ7+Ov2LzLpwXC9YsmPQxI/o6dZv+rSmOPHUkIiKe&#10;v+f5IQPO1e9fHU33No15A6G1n1gbe7+7NzpbO4cdc079nBGXASjXNYmISGadrumZrz0Tz3ztmRHf&#10;f/l/u7wQxA6s66rPXRVPf+Xp6Grrip6OnmGvR0Tf76Phww2TKx4AoATMNQEAzkrF09eT6mTULsfi&#10;EGk0SXUSl//h5aNuolMclo1n/OFUVlcOOfZwxy5ljavfvzrW/fm6YcfL7wx+zV9cU9Lpzpf9t8vi&#10;tTe9dthjrvvzdbH6/avHdczZ9bPj6i9dPWTXY0RfZ+nVX7p60NqdA5Xrmiy7Ydmo49XU1cSq96yK&#10;N//9m0fsyFx01aK49o5rh70WEX3rmK79xNpY+4m1Jds4CgBgMipyuVy5awCAmSIXEfEb//gb5a6D&#10;SWjf0x693b2xYM2CUUOfztbO6GzpjNrltWParGi0sXs6euKVfa+Mebyutq7oONgRcxbPGXbTnfyY&#10;s2pnjRqwRfRNYe5q6xq2hqmocbhjtO9pj/lr5kdNXc2Y1wgd7/nm5X+XJ1pPRFVtVeG4A8c998Jz&#10;hwzlHv3TRwudouv+fF1hGnh+R/aTx0/GuReeO2Qn5HjOa7quSf73NtB4r+tAna2d0XGwo/DcFE+X&#10;Jzt+8ls/yb+sKGcdADBRAk8AOE3gCWep4QJPOBsJPAE405nSDgAAAABkhsATAAAAAMgMgScAAAAA&#10;kBkCTwAAAAAgMwZvUQkAAGeZurV1hddj2b0eAICZS+AJAMBZb/X7V5e7BAAASsSUdgAAAAAgMwSe&#10;AAAAAEBmCDwBAAAAgMwQeAIAAAAAmSHwBAAAAAAyQ+AJAAAAAGSGwBMAAAAAyAyBJwAAAACQGQJP&#10;AAAAACAzBJ4AAAAAQGYIPAEAAACAzBB4AgAAAACZIfAEAAAAADJD4AkAAAAAZIbAEwAAAADIDIEn&#10;AAAAAJAZAk8AAAAAIDMEngAAAABAZgg8AQAAAIDMEHgCAAAAAJkh8AQAAAAAMkPgCQAAAABkhsAT&#10;AAAAnA5KyAAAE+5JREFUAMgMgScAAAAAkBkCTwAAAAAgMwSeAAAAAEBmCDwBAAAAgMwQeAIAAAAA&#10;mSHwBAAAAAAyQ+AJAAAAAGSGwBMAAAAAyAyBJwAAAACQGQJPAAAAACAzBJ4AAAAAQGYIPAHglDRN&#10;myMiFp+zuNylAEDZtHW1lbsEAJgUgScAnHYgImJhzcIylwEA5VNXUxdpmh4tdx0AMFECTwA4TYcn&#10;AGe1FXNX5F8KPAE4Ywk8AeCUJEl2RERct/i6cpcCAGWxrn5d/uX2MpYBAJMi8ASA0+6KiFi/dH1U&#10;J9XlrgUApt36JesjIiKXy/2kzKUAwIQJPAHgtANpmj5UnVTHjStvLHctADCtVp+7Oi4/7/JI0/RE&#10;ZWXl1nLXAwATJfAEgCJJknwxIuIDr/tA1NXUlbscAJg2t669Nf/yjrCGJwBnMIEnAPS3JU3TJ+bO&#10;mht/8sY/MbUdgLPCrZfemu/ubE6S5PZy1wMAkyHwBIABkiS5OU3To5efd3l8/PKPl7scAJhSb1/x&#10;9rj5wpsjIiJN0w9FxInyVgQAk1ORy+XKXQMAzEQbent7t1ZWVtbsPLwzbn/k9jh+8ni5awKAkrr1&#10;0lsLYWdvb+9tlZWVd5S5JACYNIEnAAyjp6dnU5Ik302SZEHj8cb4+tNfj0dbHy13WQAwaSvmrohb&#10;L7011tWviwhhJwDZIvAEgJE1pGl6d5IkDRERe1/ZG/e9eF880PxANB5vLHdtADBmdTV1sX7J+lhX&#10;vy7WL1kfERFpmh5NkuRDEbGlvNUBQOkIPAFgDHp7e2+tqKj4bJIkS4q/39bVFrWzam1uBMCM1Xi8&#10;MVbMXdHve2manoiIO5Ik+WLYkR2AjBF4AsDYzY6ITWmavisiNg0MPwFgJjsVcm5NkuRHEbE1IprL&#10;XBIATAmBJwAAAACQGUm5CwAAAAAAKBWBJwAAAACQGQJPAAAAACAzqspdAAAA2fDxH7z9lqrK5M5y&#10;1xER0Zumt//Ve376uXLXAQDA9NPhCQAAAABkhsATAAAAAMgMgScAAAAAkBkCTwAAAAAgMwSeAAAA&#10;AEBmCDwBAAAAgMwQeAIAAAAAmSHwBAAAAAAyQ+AJAAAAAGSGwBMAAAAAyAyBJwAAAACQGQJPAAAA&#10;ACAzBJ4AAAAAQGYIPAEAAACAzBB4AgAAAACZUZHL5cpdAwAAM9THf/D2WyoqYuVY3lsRcUWSJJun&#10;uKQxSXPp9lwu7hvLeyvSXPNX3rvt61NdEwAA00PgCQDAiP7rDzZ+sqIi+WySVCwody2llMvlTqS5&#10;3Bdf2fXs//y7zx04Ue56AAAoDYEnAACjuuXvrlwwf279Z5Mk+WS5aymFXC5318m067a//u3tzeWu&#10;BQCA0hJ4AgAwZh//zoaGyurqv6xIkk3lrmUicmn6UNqbu+2v3rftoXLXAgDA1BB4AgAwbv/1B2/b&#10;lFQkf1mRJA3lrmUscrm0OdfTe9tX3nfvXeWuBQCAqSXwBABgwmb6+p7W6QQAOPsIPAEAmJSZur6n&#10;dToBAM5OAk8AAEpipqzvaZ1OAICzm8ATAICSKtf6nmmaHoje3k9bpxMA4Owm8AQAYEp84vsbb62o&#10;rPhsRUWyZCqPk6a5o5FLv9j+9K/usE4nAAACTwAApswtf3flggVz6z8VFRWfrKiomF3q8XO59Osn&#10;0+7brdMJAECewBMAgCl3610bVtZUVf9lkiSbSzFemku396Tdt/31b29/ohTjAQCQHQJPAACmzf97&#10;19s2VM6q/MukouLKiXw+TdMDaW/vbV99371bSl0bAADZIPAEAGDajXd9T+t0AgAwVgJPAADKYqzr&#10;e1qnEwCA8RB4AgBQVsOt72mdTgAAJkLgCQDAjJBf3zNyuQXW6QQAYKIEngAAAABAZiTlLgAAAAAA&#10;oFQEngAAAABAZgg8AQAAAIDMEHgCAAAAAJlRVe4CAOAMtDlN02si4tpTX1+bJMnschYEAMNJ03T7&#10;qZdPJEnyZERsiYij5asIAKaWXdoBYGyWpGn6qYi4JUmSBeUuBgAmI03Tu5Ik+WJEPFHuWgCg1ASe&#10;ADCKNE2/kMvlbqusrKyJiGg91hi/OHhfPHdoZ0REvHh0X3SePF7WGgFgKFWV1bFyYUNERNTPXRFv&#10;WP7muOj8yws/T9N0S5IkHwodnwBkiMATAIa3IE3Tu5Mk2RAR8VTTA/GTZ74dL7bvLW9VADAJ82bX&#10;xQ2ve2+sX3VjzKqsjjRNDyRJcnPo9gQgIwSeADC0BWma/ixJkis7Tx6Pbz78P2N3y6PlrgkASqZ+&#10;3or44NV/HBfMXx29vb3tlZWVG0LoCUAGCDwBYLDZaZr+S5IkG4682hLf+Pc/i9ZjjeWuCQBKbs6s&#10;ufHBq/84Ghavy3d6XhcRzeWuCwAmIyl3AQAw06Rp+tkkSTZ0njwef/3zPxJ2ApBZnSePx9889Pl4&#10;sX1vJEmyMk3T75a7JgCYLIEnAPS3JJfL3RYR8bcPfT6OvNpS7noAYEr19HbH3z74+WjvPJw7tW71&#10;5jKXBACTIvAEgCJpmn6qsrKy5qmmB+K5l3eWuxwAmBZHXm2Jn+7+TkVE30yHctcDAJMh8ASA02ZH&#10;xK0RET955ttlLgUAptcD+38cR15tiSRJroyIDeWuBwAmSuAJAKf09vZuTpJk9vNHdseL7XvLXQ4A&#10;TLunmh6IiIg0TX+jzKUAwIQJPAHglIqKijdHRDz10oPlLgUAymLX6f8P3FTOOgBgMgSeAHBaQ0TE&#10;80eeKXcdAFAWLx7dl3+5pJx1AMBkCDwB4LSVERFHOuzMDsDZqfPk8ejp7Y4kSQSeAJyxBJ4AcNqS&#10;iIhXutrKXQcAAAATJPAEgFOSJJkdEdHT213uUgCgbKoqq8tdAgBMisATAAAAAMgMgScAAAAAkBkC&#10;TwAAAAAgMwSeAAAAAEBmCDwBAAAAgMwQeAIAAAAAmSHwBAAAAAAyQ+AJAAAAAGSGwBMAAAAAyAyB&#10;JwAAAACQGQJPAAAAACAzBJ4AAAAAQGYIPAEAAACAzBB4AgAAAACZIfAEAAAAADJD4AkAAAAAZIbA&#10;EwAAAADIDIEnAAAAAJAZAk8AAAAAIDMEngAAAABAZgg8AQAAAIDMEHgCAAAAAJkh8AQAAAAAMkPg&#10;CQAAAABkhsATAAAAAMgMgScAAAAAkBkCTwAAAAAgMwSeAAAAAEBmCDwBAAAAgMwQeAIAAAAAmSHw&#10;BAAAAAAyQ+AJAAAAAGSGwBMAAAAAyAyBJwAAAACQGQJPAAAAACAzBJ4AAAAAQGYIPAEAAACAzKgq&#10;dwEAAEytnpNp7Pjec/HSs+3j+tzqq+vjDe987RRVBQAAU0PgCQCQcQd3HYlH7t4/7s+98nKnwBMA&#10;gDOOKe0AABn36tGuCX2udkFNiSsBAICpp8MTAOAssvzShfGez7+p3GUAAMCU0eEJAAAAAGSGwBMA&#10;AAAAyAxT2gEAmLCDTx+Jg7uO9Pve8rULo+6C2lHXAH2ltTNeebkzIiKWvG5BVM0a+d/iDz7dd5xz&#10;FtTEwgtqB/385f3HouvVkxERcf7Kc6Omdui/6ha/b6TjTubcAAAoH4EnAADj0tXRE4/evS92/rQx&#10;ujp6Br/h+3ujalYS625eFev+44XDBoo//f92FULM93z+TbH80oXDHvOlZ4/GP3zmkYiIOLd+TvzO&#10;13590Hvuu3P3qON1HO2K7336oeg5mUb8/+3dX2xW5R0H8B+nhQKvxdLQAhYipIjIv0gEgmicXIAs&#10;ugw2x8U0JuyGXTATrxaTxWXcuWzRLCaLu5iJMdk0brjMRHCJqMEF0aQGpCFoRwnU1ZZAafcKtW9P&#10;d1F4y8t/KfC2p5/P1fOe8/Sc3++u+eY8zxMRT/3hwZLw9Eb1BgBA+Qg8AQD4Tl5/dk+caMtfcU6h&#10;L409b7REZ2tP/OCXy4b9zv6zAeVwHdrdXgw76+ZWX/SlaDl6AwDgxhJ4AgDwnZwLBBtX1seSdbNj&#10;zrJpxXu9+UJ88MrBaN7VFhERLXs74tiBE1f8evNW2v/u0eJ41aZ5F90fzb0BADBI4AkAMIZ0d56O&#10;Pa9/WXJtck1V1M7KxZS6STGlftJVn/HAk/Njzr3Tom5u9UX3qnKVsW7r4uhs7Y7Owz0RMRgMjoRQ&#10;sLXpeDHQzNVURePK+ovmjNbeAAAYIvAEABhDujtOx543Wq44Z+Gahli1qfGy4eeKjXOv+p4la2fH&#10;e39qLr5zJDj/687ll+lhtPYGAMAQu6wDAFCieVdbvPr07ti38+jVJ19G7azSg4DKrbXpeLTs7YiI&#10;wa87lzwy+7qfNdJ6AwCglC88AQDGkFmLauPxbSuKv3vzhehs7Y7efCGOfHY8mt9ri0JfGoW+ND58&#10;5WDUza2OmfNryljx8DXvaosPXjlY/L1262KnqwMAZJjAEwBgDKvKVRb3oGxcWR/3Pnpn/O25TyLf&#10;1RuFvjTeeWFf/OyPD13ybwt9aRza/d/obO0p7mnZ3Xn6upZ5v/ncJ9ffxDU+b3APziUlBxFdzo3s&#10;DQCAW0vgCQBAUW1DLh7afHe888K+iBjcozLf1Ru5mqqSeR+9dij2vXt0VC3pXrimIWbMv/2q80Zj&#10;bwAADBF4AgBQYs6yupLf7YdOlZxo/u5Ln0fzrrbz5k+LGXfdHlPqh0557zzcU7KM/GoWrmmIKXUT&#10;L3u/u/NMyTuv9XnfnPo2Wj7uiHxXbzS9fSQO7W6PDb+675KnsEfcnN4AALi1BJ4AAJSoylVGrqYq&#10;8l29ERHRm+8r3mve1VYMBCvHJ/HjbStuyB6fC9fcUVxafynHDpz4joHn0PMe2rwg3nu5OZp3tUW+&#10;qzf++dumeOJ3q6MqV/qv8M3qDQCAW8tu7QAAlOjNF4phZ0TE1IahU8mPHThZHC/fOHdUBIKV45NY&#10;t3Vx8avO7o7TseeNLy+aNxp7AwDgYgJPAABKtOz9uuR3bcNtxXFna3dxXDd3yi2r6UZYtWlecbx/&#10;59Eo9KUl90dzbwAADBF4AgBQdOH+lAvXNJQs/Z5SN6k4PtGWv+QzujtOj8g9LhtX1he/8iz0pbF/&#10;59GS+6O5NwAAhtjDEwBgDOn9pi+OHThx0fUTx/LR/sWpkn0yczVV8cCTd5XMq5tTHS17OyIi4tPt&#10;/4nGlfVRe96S99am4/Gvlz4vWRI/kix8uCE+ODwYWH66/XAse+zO4r3R3hsAAIMEngAAY0jn4Z54&#10;87lPrjqvtiEXa7cujlxNVcn1ZY/Nieb3v4rujtPRmy/Eq0/vLh4O1NnaHb35QkREzFpUGyfb8iMu&#10;HFy4piE+eu1QFPrSyHf1RsvejuIJ9KO9NwAABlnSDgCQcecfOnQ1VbnKWLWpMX76+9WXPLSnKlcZ&#10;339maXFpeMTgCerHDpwoBoKrNjXG49tWRMWEkfevZlWuMuY/OLP4u+ntIyX3RnNvAAAMGjcwMFDu&#10;GgBgpBiIiHjm7+vLXQfccJdaxn6hyTVVJUu4r6Z5V1t0d5yO9i9OxeSaqpi1aGrMWlQbU+oH98Js&#10;bToe7Ye6Ysb8mpizbNpFf9+ytyM6Dw8eFLTssTkle4VeqNCXRtPbR6L/2/6Y2pCLu88LLc85976K&#10;CRWxdN3syz4v39Vb3L/zcs8abm8wmr3wox3nhuPKWQcAXC+BJwAMEXgCMOYJPAEY7azFAQAAAAAy&#10;Q+AJAAAAAGSGwBMAAAAAyAyBJwAAAACQGQJPAAAAACAzBJ4AAAAAQGYIPAEAAACAzBB4AgAAAACZ&#10;IfAEAAAAADJD4AkAAAAAZIbAEwAAAADIDIEnAAAAAJAZAk8AAAAAIDMEngAAAABAZgg8AQAAAIDM&#10;EHgCAAAAAJkh8AQAAAAAMkPgCQAAAABkhsATAAAAAMgMgScAAAAAkBkCTwAAAAAgMwSeAAAAAEBm&#10;CDwBAAAAgMwQeAIAAAAAmSHwBAAAAAAyQ+AJAAAAAGSGwBMAAAAAyAyBJwAAAACQGQJPAAAAACAz&#10;BJ4AAAAAQGYIPAEAAACAzBB4AgAAAACZIfAEAAAAADJD4AkAAAAAZIbAEwAAAADIDIEnAAAAAJAZ&#10;Ak8AAAAAIDMEngAAAABAZgg8AQAAAIDMEHgCAAAAAJkh8ASAs9I0bY+IqJ08vdylAEDZ9Jw5We4S&#10;AGBYBJ4AMKQ1IqJ64tQylwEA5VM9cWqkadpV7joA4HoJPAFgiC88ARjT6qtnnxsKPAEYtQSeAHBW&#10;kiQfR0QsuWN1uUsBgLK4Z/ryc8P3y1gGAAyLwBMAhvw1ImLJzPujsmJCuWsBgFtu8cz7IyJiYGBg&#10;Z5lLAYDrJvAEgCGtaZruqayYEA/MfbTctQDALdVwe2PMq1saaZqeqaio2FHuegDgegk8AeA8SZI8&#10;HxHxyD1POLwIgDFlw9It54Yvhj08ARjFBJ4AUOqtNE0/mzT+tnhqxbOWtgMwJmxYuuXc153tSZL8&#10;ptz1AMBwCDwB4AJJkmxM07RrXt3S+Mm9vyh3OQBwU628c218b97GiIhI03RzRJwpb0UAMDzjBgYG&#10;yl0DAIxED/f39++oqKio+rJzX/x5z7Y43fe/ctcEADfUhqVbimFnf3//MxUVFS+WuSQAGDaBJwBc&#10;RqFQWJ8kyV+SJKnp6Dka2/e9HAe//rTcZQHAsNVXz46NS7fEgunLI0LYCUC2CDwB4MoWpGm6PUmS&#10;BRERbadaounYh7H/q39HR8/RctcGANeseuLUWDJzdSyYfl8suWN1RESkadqVJMnmiHirvNUBwI0j&#10;8ASAa9Df3//zcePG/TpJkhnnX+85czImjc853AiAEauj52jUV88uuZam6ZmIeDFJkufDiewAZIzA&#10;EwCu3cSIWJ+m6Q8jYv2F4ScAjGRnQ84dSZL8IyJ2RER7mUsCgJvi/5PwFnz3XDtpAAAAAElFTkSu&#10;QmCCUEsBAi0AFAAGAAgAAAAhALGCZ7YKAQAAEwIAABMAAAAAAAAAAAAAAAAAAAAAAFtDb250ZW50&#10;X1R5cGVzXS54bWxQSwECLQAUAAYACAAAACEAOP0h/9YAAACUAQAACwAAAAAAAAAAAAAAAAA7AQAA&#10;X3JlbHMvLnJlbHNQSwECLQAUAAYACAAAACEAgxwPZYIDAACLCAAADgAAAAAAAAAAAAAAAAA6AgAA&#10;ZHJzL2Uyb0RvYy54bWxQSwECLQAUAAYACAAAACEAqiYOvrwAAAAhAQAAGQAAAAAAAAAAAAAAAADo&#10;BQAAZHJzL19yZWxzL2Uyb0RvYy54bWwucmVsc1BLAQItABQABgAIAAAAIQDxLbLP4gAAAAoBAAAP&#10;AAAAAAAAAAAAAAAAANsGAABkcnMvZG93bnJldi54bWxQSwECLQAKAAAAAAAAACEAq2jfPK4UAQCu&#10;FAEAFAAAAAAAAAAAAAAAAADqBwAAZHJzL21lZGlhL2ltYWdlMS5wbmdQSwUGAAAAAAYABgB8AQAA&#10;yh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840;top:95;width:45380;height:37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opwQAAANoAAAAPAAAAZHJzL2Rvd25yZXYueG1sRE/Pa8Iw&#10;FL4P/B/CE3YZmk7HkM60ONlAvK0V3G6P5rXpbF5Kk2n9781B2PHj+73OR9uJMw2+dazgeZ6AIK6c&#10;brlRcCg/ZysQPiBr7ByTgit5yLPJwxpT7S78ReciNCKGsE9RgQmhT6X0lSGLfu564sjVbrAYIhwa&#10;qQe8xHDbyUWSvEqLLccGgz1tDVWn4s8qePrY97sSsT7uf7b1onj//jXLF6Uep+PmDUSgMfyL7+6d&#10;VhC3xivxBsjsBgAA//8DAFBLAQItABQABgAIAAAAIQDb4fbL7gAAAIUBAAATAAAAAAAAAAAAAAAA&#10;AAAAAABbQ29udGVudF9UeXBlc10ueG1sUEsBAi0AFAAGAAgAAAAhAFr0LFu/AAAAFQEAAAsAAAAA&#10;AAAAAAAAAAAAHwEAAF9yZWxzLy5yZWxzUEsBAi0AFAAGAAgAAAAhAIMxqinBAAAA2gAAAA8AAAAA&#10;AAAAAAAAAAAABwIAAGRycy9kb3ducmV2LnhtbFBLBQYAAAAAAwADALcAAAD1AgAAAAA=&#10;">
                  <v:imagedata r:id="rId14" o:title=""/>
                </v:shape>
                <v:shape id="Graphic 8" o:spid="_x0000_s1028" style="position:absolute;left:47;top:47;width:47778;height:38322;visibility:visible;mso-wrap-style:square;v-text-anchor:top" coordsize="4777740,383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cHwQAAANoAAAAPAAAAZHJzL2Rvd25yZXYueG1sRI9BawIx&#10;FITvBf9DeIK3mtiD6NYopVhQrIeqF2+PzWt22c3Lsoka/30jCD0OM/MNs1gl14or9aH2rGEyViCI&#10;S29qthpOx6/XGYgQkQ22nknDnQKsloOXBRbG3/iHrodoRYZwKFBDFWNXSBnKihyGse+Is/fre4cx&#10;y95K0+Mtw10r35SaSoc154UKO/qsqGwOF6eh3Jnj/ozqu5lfXGpsUltn11qPhunjHUSkFP/Dz/bG&#10;aJjD40q+AXL5BwAA//8DAFBLAQItABQABgAIAAAAIQDb4fbL7gAAAIUBAAATAAAAAAAAAAAAAAAA&#10;AAAAAABbQ29udGVudF9UeXBlc10ueG1sUEsBAi0AFAAGAAgAAAAhAFr0LFu/AAAAFQEAAAsAAAAA&#10;AAAAAAAAAAAAHwEAAF9yZWxzLy5yZWxzUEsBAi0AFAAGAAgAAAAhAHf9RwfBAAAA2gAAAA8AAAAA&#10;AAAAAAAAAAAABwIAAGRycy9kb3ducmV2LnhtbFBLBQYAAAAAAwADALcAAAD1AgAAAAA=&#10;" path="m,3832098r4777740,l4777740,,,,,3832098xe" filled="f" strokecolor="#2e5496">
                  <v:path arrowok="t"/>
                </v:shape>
                <w10:wrap type="topAndBottom" anchorx="page"/>
              </v:group>
            </w:pict>
          </mc:Fallback>
        </mc:AlternateContent>
      </w:r>
    </w:p>
    <w:p w:rsidR="00CC3A4E" w:rsidRDefault="000D0022">
      <w:pPr>
        <w:spacing w:before="249"/>
        <w:ind w:left="2" w:right="2"/>
        <w:jc w:val="center"/>
        <w:rPr>
          <w:i/>
        </w:rPr>
      </w:pPr>
      <w:r>
        <w:rPr>
          <w:i/>
          <w:color w:val="404040"/>
        </w:rPr>
        <w:t>Слика</w:t>
      </w:r>
      <w:r>
        <w:rPr>
          <w:i/>
          <w:color w:val="404040"/>
          <w:spacing w:val="-5"/>
        </w:rPr>
        <w:t xml:space="preserve"> </w:t>
      </w:r>
      <w:r>
        <w:rPr>
          <w:i/>
          <w:color w:val="404040"/>
        </w:rPr>
        <w:t>1.</w:t>
      </w:r>
      <w:r>
        <w:rPr>
          <w:i/>
          <w:color w:val="404040"/>
          <w:spacing w:val="-8"/>
        </w:rPr>
        <w:t xml:space="preserve"> </w:t>
      </w:r>
      <w:r>
        <w:rPr>
          <w:i/>
          <w:color w:val="404040"/>
        </w:rPr>
        <w:t>Шема</w:t>
      </w:r>
      <w:r>
        <w:rPr>
          <w:i/>
          <w:color w:val="404040"/>
          <w:spacing w:val="-7"/>
        </w:rPr>
        <w:t xml:space="preserve"> </w:t>
      </w:r>
      <w:r>
        <w:rPr>
          <w:i/>
          <w:color w:val="404040"/>
        </w:rPr>
        <w:t>функционисања</w:t>
      </w:r>
      <w:r>
        <w:rPr>
          <w:i/>
          <w:color w:val="404040"/>
          <w:spacing w:val="-4"/>
        </w:rPr>
        <w:t xml:space="preserve"> </w:t>
      </w:r>
      <w:r>
        <w:rPr>
          <w:i/>
          <w:color w:val="404040"/>
        </w:rPr>
        <w:t>жалбеног</w:t>
      </w:r>
      <w:r>
        <w:rPr>
          <w:i/>
          <w:color w:val="404040"/>
          <w:spacing w:val="-3"/>
        </w:rPr>
        <w:t xml:space="preserve"> </w:t>
      </w:r>
      <w:r>
        <w:rPr>
          <w:i/>
          <w:color w:val="404040"/>
          <w:spacing w:val="-2"/>
        </w:rPr>
        <w:t>механизма</w:t>
      </w:r>
    </w:p>
    <w:p w:rsidR="00CC3A4E" w:rsidRDefault="000D0022">
      <w:pPr>
        <w:pStyle w:val="Naslov3"/>
        <w:numPr>
          <w:ilvl w:val="2"/>
          <w:numId w:val="8"/>
        </w:numPr>
        <w:tabs>
          <w:tab w:val="left" w:pos="914"/>
        </w:tabs>
        <w:spacing w:before="180"/>
        <w:ind w:left="914" w:hanging="554"/>
        <w:jc w:val="both"/>
        <w:rPr>
          <w:color w:val="2E5395"/>
          <w:u w:color="2E5395"/>
        </w:rPr>
      </w:pPr>
      <w:bookmarkStart w:id="12" w:name="_bookmark12"/>
      <w:bookmarkEnd w:id="12"/>
      <w:r>
        <w:rPr>
          <w:color w:val="2E5395"/>
          <w:spacing w:val="51"/>
          <w:u w:color="2E5395"/>
        </w:rPr>
        <w:t xml:space="preserve"> </w:t>
      </w:r>
      <w:r>
        <w:rPr>
          <w:color w:val="2E5395"/>
          <w:u w:color="2E5395"/>
        </w:rPr>
        <w:t>​</w:t>
      </w:r>
      <w:r>
        <w:rPr>
          <w:color w:val="2E5395"/>
          <w:spacing w:val="-3"/>
          <w:u w:color="2E5395"/>
        </w:rPr>
        <w:t xml:space="preserve"> </w:t>
      </w:r>
      <w:r>
        <w:rPr>
          <w:color w:val="2E5395"/>
          <w:u w:color="2E5395"/>
        </w:rPr>
        <w:t>Локални пулт</w:t>
      </w:r>
      <w:r>
        <w:rPr>
          <w:color w:val="2E5395"/>
          <w:spacing w:val="-1"/>
          <w:u w:color="2E5395"/>
        </w:rPr>
        <w:t xml:space="preserve"> </w:t>
      </w:r>
      <w:r>
        <w:rPr>
          <w:color w:val="2E5395"/>
          <w:u w:color="2E5395"/>
        </w:rPr>
        <w:t>за</w:t>
      </w:r>
      <w:r>
        <w:rPr>
          <w:color w:val="2E5395"/>
          <w:spacing w:val="-2"/>
          <w:u w:color="2E5395"/>
        </w:rPr>
        <w:t xml:space="preserve"> </w:t>
      </w:r>
      <w:r>
        <w:rPr>
          <w:color w:val="2E5395"/>
          <w:u w:color="2E5395"/>
        </w:rPr>
        <w:t xml:space="preserve">пријем </w:t>
      </w:r>
      <w:r>
        <w:rPr>
          <w:color w:val="2E5395"/>
          <w:spacing w:val="-2"/>
          <w:u w:color="2E5395"/>
        </w:rPr>
        <w:t>жалби</w:t>
      </w:r>
    </w:p>
    <w:p w:rsidR="00CC3A4E" w:rsidRDefault="000D0022">
      <w:pPr>
        <w:pStyle w:val="Teloteksta"/>
        <w:spacing w:before="141" w:line="259" w:lineRule="auto"/>
        <w:ind w:right="351"/>
        <w:jc w:val="both"/>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0"/>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2"/>
        </w:rPr>
        <w:t xml:space="preserve"> </w:t>
      </w:r>
      <w:r>
        <w:t>чине</w:t>
      </w:r>
      <w:r>
        <w:rPr>
          <w:spacing w:val="-2"/>
        </w:rPr>
        <w:t xml:space="preserve"> </w:t>
      </w:r>
      <w:r>
        <w:t>најмање</w:t>
      </w:r>
      <w:r>
        <w:rPr>
          <w:spacing w:val="-2"/>
        </w:rPr>
        <w:t xml:space="preserve"> </w:t>
      </w:r>
      <w:r>
        <w:t>три</w:t>
      </w:r>
      <w:r>
        <w:rPr>
          <w:spacing w:val="-4"/>
        </w:rPr>
        <w:t xml:space="preserve"> </w:t>
      </w:r>
      <w:r>
        <w:t>лица</w:t>
      </w:r>
      <w:r>
        <w:rPr>
          <w:spacing w:val="-5"/>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4"/>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rsidR="00CC3A4E" w:rsidRDefault="000D0022">
      <w:pPr>
        <w:pStyle w:val="Teloteksta"/>
        <w:spacing w:before="160" w:line="259" w:lineRule="auto"/>
        <w:ind w:right="362"/>
        <w:jc w:val="both"/>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rsidR="00CC3A4E" w:rsidRDefault="00CC3A4E">
      <w:pPr>
        <w:pStyle w:val="Teloteksta"/>
        <w:spacing w:line="259" w:lineRule="auto"/>
        <w:jc w:val="both"/>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spacing w:line="259" w:lineRule="auto"/>
        <w:ind w:left="360" w:right="3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rsidR="00CC3A4E" w:rsidRDefault="000D0022">
      <w:pPr>
        <w:pStyle w:val="Teloteksta"/>
        <w:spacing w:before="160" w:line="259" w:lineRule="auto"/>
        <w:ind w:right="357"/>
        <w:jc w:val="both"/>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rsidR="00CC3A4E" w:rsidRDefault="000D0022">
      <w:pPr>
        <w:pStyle w:val="Teloteksta"/>
        <w:spacing w:before="157" w:line="259" w:lineRule="auto"/>
        <w:ind w:right="356"/>
        <w:jc w:val="both"/>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rsidR="00CC3A4E" w:rsidRDefault="000D0022">
      <w:pPr>
        <w:pStyle w:val="Teloteksta"/>
        <w:spacing w:before="161" w:line="259" w:lineRule="auto"/>
        <w:ind w:right="352"/>
        <w:jc w:val="both"/>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rsidR="00CC3A4E" w:rsidRDefault="000D0022">
      <w:pPr>
        <w:pStyle w:val="Teloteksta"/>
        <w:spacing w:before="158" w:line="259" w:lineRule="auto"/>
        <w:ind w:right="354"/>
        <w:jc w:val="both"/>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rsidR="00CC3A4E" w:rsidRDefault="000D0022">
      <w:pPr>
        <w:pStyle w:val="Teloteksta"/>
        <w:spacing w:before="158" w:line="259" w:lineRule="auto"/>
        <w:ind w:right="358"/>
        <w:jc w:val="both"/>
      </w:pPr>
      <w:r>
        <w:t>Контакт подаци Локалног менаџера</w:t>
      </w:r>
      <w:r>
        <w:rPr>
          <w:spacing w:val="-1"/>
        </w:rPr>
        <w:t xml:space="preserve"> </w:t>
      </w:r>
      <w:r>
        <w:t>за</w:t>
      </w:r>
      <w:r>
        <w:rPr>
          <w:spacing w:val="-1"/>
        </w:rPr>
        <w:t xml:space="preserve"> </w:t>
      </w:r>
      <w:r>
        <w:t>жалбе, за</w:t>
      </w:r>
      <w:r>
        <w:rPr>
          <w:spacing w:val="-1"/>
        </w:rPr>
        <w:t xml:space="preserve"> </w:t>
      </w:r>
      <w:r>
        <w:t>подношење било каквих питања</w:t>
      </w:r>
      <w:r>
        <w:rPr>
          <w:spacing w:val="-1"/>
        </w:rPr>
        <w:t xml:space="preserve"> </w:t>
      </w:r>
      <w:r>
        <w:t>или</w:t>
      </w:r>
      <w:r>
        <w:rPr>
          <w:spacing w:val="-1"/>
        </w:rPr>
        <w:t xml:space="preserve"> </w:t>
      </w:r>
      <w:r>
        <w:t>коментара</w:t>
      </w:r>
      <w:r>
        <w:rPr>
          <w:spacing w:val="-1"/>
        </w:rPr>
        <w:t xml:space="preserve"> </w:t>
      </w:r>
      <w:r>
        <w:t>у вези са Пројектом су:</w:t>
      </w:r>
    </w:p>
    <w:p w:rsidR="00CC3A4E" w:rsidRDefault="000D0022">
      <w:pPr>
        <w:pStyle w:val="Teloteksta"/>
        <w:spacing w:before="162" w:line="256" w:lineRule="auto"/>
        <w:ind w:right="358"/>
        <w:jc w:val="both"/>
      </w:pPr>
      <w:r>
        <w:t>Локални</w:t>
      </w:r>
      <w:r>
        <w:rPr>
          <w:spacing w:val="-4"/>
        </w:rPr>
        <w:t xml:space="preserve"> </w:t>
      </w:r>
      <w:r>
        <w:t>менаџер</w:t>
      </w:r>
      <w:r>
        <w:rPr>
          <w:spacing w:val="-5"/>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4"/>
        </w:rPr>
        <w:t xml:space="preserve"> </w:t>
      </w:r>
      <w:r>
        <w:t>са Централним менаџером за жалбе.</w:t>
      </w:r>
    </w:p>
    <w:p w:rsidR="00CC3A4E" w:rsidRDefault="000D0022">
      <w:pPr>
        <w:pStyle w:val="Teloteksta"/>
        <w:spacing w:before="6"/>
        <w:ind w:left="0"/>
        <w:rPr>
          <w:sz w:val="11"/>
        </w:rPr>
      </w:pPr>
      <w:r>
        <w:rPr>
          <w:noProof/>
          <w:sz w:val="11"/>
        </w:rPr>
        <mc:AlternateContent>
          <mc:Choice Requires="wps">
            <w:drawing>
              <wp:anchor distT="0" distB="0" distL="0" distR="0" simplePos="0" relativeHeight="487589376" behindDoc="1" locked="0" layoutInCell="1" allowOverlap="1">
                <wp:simplePos x="0" y="0"/>
                <wp:positionH relativeFrom="page">
                  <wp:posOffset>840028</wp:posOffset>
                </wp:positionH>
                <wp:positionV relativeFrom="paragraph">
                  <wp:posOffset>110666</wp:posOffset>
                </wp:positionV>
                <wp:extent cx="6094095" cy="1821814"/>
                <wp:effectExtent l="0" t="0" r="0" b="0"/>
                <wp:wrapTopAndBottom/>
                <wp:docPr id="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095" cy="1821814"/>
                        </a:xfrm>
                        <a:prstGeom prst="rect">
                          <a:avLst/>
                        </a:prstGeom>
                        <a:ln w="12191">
                          <a:solidFill>
                            <a:srgbClr val="2E5395"/>
                          </a:solidFill>
                          <a:prstDash val="solid"/>
                        </a:ln>
                      </wps:spPr>
                      <wps:txbx>
                        <w:txbxContent>
                          <w:p w:rsidR="000D0022" w:rsidRPr="000D0022" w:rsidRDefault="000D0022">
                            <w:pPr>
                              <w:tabs>
                                <w:tab w:val="left" w:pos="4641"/>
                              </w:tabs>
                              <w:spacing w:line="268" w:lineRule="exact"/>
                              <w:ind w:left="108"/>
                              <w:rPr>
                                <w:i/>
                                <w:lang w:val="sr-Cyrl-RS"/>
                              </w:rPr>
                            </w:pPr>
                            <w:r>
                              <w:rPr>
                                <w:b/>
                              </w:rPr>
                              <w:t>Јединица</w:t>
                            </w:r>
                            <w:r>
                              <w:rPr>
                                <w:b/>
                                <w:spacing w:val="-7"/>
                              </w:rPr>
                              <w:t xml:space="preserve"> </w:t>
                            </w:r>
                            <w:r>
                              <w:rPr>
                                <w:b/>
                              </w:rPr>
                              <w:t>локалне</w:t>
                            </w:r>
                            <w:r>
                              <w:rPr>
                                <w:b/>
                                <w:spacing w:val="-7"/>
                              </w:rPr>
                              <w:t xml:space="preserve"> </w:t>
                            </w:r>
                            <w:r>
                              <w:rPr>
                                <w:b/>
                                <w:spacing w:val="-2"/>
                              </w:rPr>
                              <w:t>самоуправе</w:t>
                            </w:r>
                            <w:r>
                              <w:rPr>
                                <w:b/>
                                <w:spacing w:val="-2"/>
                                <w:lang w:val="sr-Cyrl-RS"/>
                              </w:rPr>
                              <w:t>:  Општина Чајетина</w:t>
                            </w:r>
                          </w:p>
                          <w:p w:rsidR="000D0022" w:rsidRPr="000D0022" w:rsidRDefault="000D0022">
                            <w:pPr>
                              <w:spacing w:before="182"/>
                              <w:ind w:left="108"/>
                              <w:rPr>
                                <w:b/>
                                <w:lang w:val="sr-Cyrl-RS"/>
                              </w:rPr>
                            </w:pPr>
                            <w:r w:rsidRPr="000D0022">
                              <w:rPr>
                                <w:b/>
                                <w:lang w:val="sr-Cyrl-RS"/>
                              </w:rPr>
                              <w:t>Служба</w:t>
                            </w:r>
                            <w:r w:rsidRPr="000D0022">
                              <w:rPr>
                                <w:b/>
                                <w:spacing w:val="-3"/>
                                <w:lang w:val="sr-Cyrl-RS"/>
                              </w:rPr>
                              <w:t xml:space="preserve"> </w:t>
                            </w:r>
                            <w:r w:rsidRPr="000D0022">
                              <w:rPr>
                                <w:b/>
                                <w:lang w:val="sr-Cyrl-RS"/>
                              </w:rPr>
                              <w:t>за</w:t>
                            </w:r>
                            <w:r w:rsidRPr="000D0022">
                              <w:rPr>
                                <w:b/>
                                <w:spacing w:val="-3"/>
                                <w:lang w:val="sr-Cyrl-RS"/>
                              </w:rPr>
                              <w:t xml:space="preserve"> </w:t>
                            </w:r>
                            <w:r w:rsidRPr="000D0022">
                              <w:rPr>
                                <w:b/>
                                <w:lang w:val="sr-Cyrl-RS"/>
                              </w:rPr>
                              <w:t>пријем</w:t>
                            </w:r>
                            <w:r w:rsidRPr="000D0022">
                              <w:rPr>
                                <w:b/>
                                <w:spacing w:val="-3"/>
                                <w:lang w:val="sr-Cyrl-RS"/>
                              </w:rPr>
                              <w:t xml:space="preserve"> </w:t>
                            </w:r>
                            <w:r w:rsidRPr="000D0022">
                              <w:rPr>
                                <w:b/>
                                <w:spacing w:val="-2"/>
                                <w:lang w:val="sr-Cyrl-RS"/>
                              </w:rPr>
                              <w:t>жалби</w:t>
                            </w:r>
                          </w:p>
                          <w:p w:rsidR="000D0022" w:rsidRPr="000D0022" w:rsidRDefault="000D0022">
                            <w:pPr>
                              <w:tabs>
                                <w:tab w:val="left" w:pos="3788"/>
                              </w:tabs>
                              <w:spacing w:before="181"/>
                              <w:ind w:left="108"/>
                              <w:rPr>
                                <w:b/>
                                <w:lang w:val="sr-Cyrl-RS"/>
                              </w:rPr>
                            </w:pPr>
                            <w:r w:rsidRPr="000D0022">
                              <w:rPr>
                                <w:b/>
                                <w:lang w:val="sr-Cyrl-RS"/>
                              </w:rPr>
                              <w:t>Локални</w:t>
                            </w:r>
                            <w:r w:rsidRPr="000D0022">
                              <w:rPr>
                                <w:b/>
                                <w:spacing w:val="-2"/>
                                <w:lang w:val="sr-Cyrl-RS"/>
                              </w:rPr>
                              <w:t xml:space="preserve"> </w:t>
                            </w:r>
                            <w:r w:rsidRPr="000D0022">
                              <w:rPr>
                                <w:b/>
                                <w:lang w:val="sr-Cyrl-RS"/>
                              </w:rPr>
                              <w:t>менаџер</w:t>
                            </w:r>
                            <w:r w:rsidRPr="000D0022">
                              <w:rPr>
                                <w:b/>
                                <w:spacing w:val="-2"/>
                                <w:lang w:val="sr-Cyrl-RS"/>
                              </w:rPr>
                              <w:t xml:space="preserve"> </w:t>
                            </w:r>
                            <w:r w:rsidRPr="000D0022">
                              <w:rPr>
                                <w:b/>
                                <w:lang w:val="sr-Cyrl-RS"/>
                              </w:rPr>
                              <w:t>за</w:t>
                            </w:r>
                            <w:r w:rsidRPr="000D0022">
                              <w:rPr>
                                <w:b/>
                                <w:spacing w:val="-3"/>
                                <w:lang w:val="sr-Cyrl-RS"/>
                              </w:rPr>
                              <w:t xml:space="preserve"> </w:t>
                            </w:r>
                            <w:r w:rsidRPr="000D0022">
                              <w:rPr>
                                <w:b/>
                                <w:lang w:val="sr-Cyrl-RS"/>
                              </w:rPr>
                              <w:t>жалбе:</w:t>
                            </w:r>
                            <w:r w:rsidRPr="000D0022">
                              <w:rPr>
                                <w:b/>
                                <w:spacing w:val="-2"/>
                                <w:lang w:val="sr-Cyrl-RS"/>
                              </w:rPr>
                              <w:t xml:space="preserve"> </w:t>
                            </w:r>
                            <w:r>
                              <w:rPr>
                                <w:b/>
                                <w:spacing w:val="-2"/>
                                <w:lang w:val="sr-Cyrl-RS"/>
                              </w:rPr>
                              <w:t xml:space="preserve">Милија Анџић                                                                                                          </w:t>
                            </w:r>
                            <w:r w:rsidRPr="000D0022">
                              <w:rPr>
                                <w:i/>
                                <w:color w:val="7E7E7E"/>
                                <w:spacing w:val="-5"/>
                                <w:lang w:val="sr-Cyrl-RS"/>
                              </w:rPr>
                              <w:t xml:space="preserve"> </w:t>
                            </w:r>
                            <w:r w:rsidRPr="000D0022">
                              <w:rPr>
                                <w:b/>
                                <w:spacing w:val="-2"/>
                                <w:lang w:val="sr-Cyrl-RS"/>
                              </w:rPr>
                              <w:t>Звање:</w:t>
                            </w:r>
                          </w:p>
                          <w:p w:rsidR="000D0022" w:rsidRPr="000D0022" w:rsidRDefault="000D0022">
                            <w:pPr>
                              <w:tabs>
                                <w:tab w:val="left" w:pos="1797"/>
                              </w:tabs>
                              <w:spacing w:before="22"/>
                              <w:ind w:left="108"/>
                              <w:rPr>
                                <w:i/>
                                <w:lang w:val="sr-Cyrl-RS"/>
                              </w:rPr>
                            </w:pPr>
                            <w:r>
                              <w:rPr>
                                <w:b/>
                                <w:lang w:val="sr-Cyrl-RS"/>
                              </w:rPr>
                              <w:t>Дипломирани правник</w:t>
                            </w:r>
                          </w:p>
                          <w:p w:rsidR="000D0022" w:rsidRPr="000D0022" w:rsidRDefault="000D0022">
                            <w:pPr>
                              <w:tabs>
                                <w:tab w:val="left" w:pos="1955"/>
                                <w:tab w:val="left" w:pos="3161"/>
                              </w:tabs>
                              <w:spacing w:before="180"/>
                              <w:ind w:left="108"/>
                              <w:rPr>
                                <w:b/>
                                <w:lang w:val="sr-Cyrl-RS"/>
                              </w:rPr>
                            </w:pPr>
                            <w:r w:rsidRPr="000D0022">
                              <w:rPr>
                                <w:b/>
                                <w:spacing w:val="-2"/>
                                <w:lang w:val="sr-Cyrl-RS"/>
                              </w:rPr>
                              <w:t>Адреса:</w:t>
                            </w:r>
                            <w:r>
                              <w:rPr>
                                <w:b/>
                                <w:spacing w:val="-2"/>
                                <w:lang w:val="sr-Cyrl-RS"/>
                              </w:rPr>
                              <w:t>Александра Карађорђевића 34</w:t>
                            </w:r>
                            <w:r w:rsidRPr="000D0022">
                              <w:rPr>
                                <w:b/>
                                <w:lang w:val="sr-Cyrl-RS"/>
                              </w:rPr>
                              <w:t xml:space="preserve">, </w:t>
                            </w:r>
                            <w:r>
                              <w:rPr>
                                <w:b/>
                                <w:lang w:val="sr-Cyrl-RS"/>
                              </w:rPr>
                              <w:t>31310 Чајетина</w:t>
                            </w:r>
                            <w:r w:rsidRPr="000D0022">
                              <w:rPr>
                                <w:b/>
                                <w:lang w:val="sr-Cyrl-RS"/>
                              </w:rPr>
                              <w:t>,</w:t>
                            </w:r>
                            <w:r w:rsidRPr="000D0022">
                              <w:rPr>
                                <w:b/>
                                <w:spacing w:val="-2"/>
                                <w:lang w:val="sr-Cyrl-RS"/>
                              </w:rPr>
                              <w:t xml:space="preserve"> Србија</w:t>
                            </w:r>
                          </w:p>
                          <w:p w:rsidR="000D0022" w:rsidRPr="000D0022" w:rsidRDefault="000D0022">
                            <w:pPr>
                              <w:tabs>
                                <w:tab w:val="left" w:pos="2529"/>
                              </w:tabs>
                              <w:spacing w:before="183"/>
                              <w:ind w:left="108"/>
                              <w:rPr>
                                <w:i/>
                                <w:lang w:val="sr-Cyrl-RS"/>
                              </w:rPr>
                            </w:pPr>
                            <w:r w:rsidRPr="000D0022">
                              <w:rPr>
                                <w:b/>
                                <w:spacing w:val="-2"/>
                                <w:lang w:val="sr-Cyrl-RS"/>
                              </w:rPr>
                              <w:t>е-</w:t>
                            </w:r>
                            <w:r w:rsidRPr="000D0022">
                              <w:rPr>
                                <w:b/>
                                <w:lang w:val="sr-Cyrl-RS"/>
                              </w:rPr>
                              <w:t>пошта:</w:t>
                            </w:r>
                            <w:r>
                              <w:rPr>
                                <w:b/>
                                <w:lang w:val="sr-Cyrl-RS"/>
                              </w:rPr>
                              <w:t xml:space="preserve"> </w:t>
                            </w:r>
                            <w:r>
                              <w:rPr>
                                <w:b/>
                              </w:rPr>
                              <w:t>milija</w:t>
                            </w:r>
                            <w:r w:rsidRPr="000D0022">
                              <w:rPr>
                                <w:b/>
                                <w:lang w:val="sr-Cyrl-RS"/>
                              </w:rPr>
                              <w:t>.</w:t>
                            </w:r>
                            <w:r>
                              <w:rPr>
                                <w:b/>
                              </w:rPr>
                              <w:t>andzic</w:t>
                            </w:r>
                            <w:r w:rsidRPr="000D0022">
                              <w:rPr>
                                <w:b/>
                                <w:lang w:val="sr-Cyrl-RS"/>
                              </w:rPr>
                              <w:t>@</w:t>
                            </w:r>
                            <w:r>
                              <w:rPr>
                                <w:b/>
                              </w:rPr>
                              <w:t>cajetina</w:t>
                            </w:r>
                            <w:r w:rsidRPr="000D0022">
                              <w:rPr>
                                <w:b/>
                                <w:lang w:val="sr-Cyrl-RS"/>
                              </w:rPr>
                              <w:t>.</w:t>
                            </w:r>
                            <w:r>
                              <w:rPr>
                                <w:b/>
                              </w:rPr>
                              <w:t>org</w:t>
                            </w:r>
                            <w:r w:rsidRPr="000D0022">
                              <w:rPr>
                                <w:b/>
                                <w:lang w:val="sr-Cyrl-RS"/>
                              </w:rPr>
                              <w:t>.</w:t>
                            </w:r>
                            <w:r>
                              <w:rPr>
                                <w:b/>
                              </w:rPr>
                              <w:t>rs</w:t>
                            </w:r>
                          </w:p>
                          <w:p w:rsidR="000D0022" w:rsidRPr="000D0022" w:rsidRDefault="000D0022">
                            <w:pPr>
                              <w:tabs>
                                <w:tab w:val="left" w:pos="3079"/>
                              </w:tabs>
                              <w:spacing w:before="180"/>
                              <w:ind w:left="108"/>
                              <w:rPr>
                                <w:b/>
                                <w:lang w:val="sr-Cyrl-RS"/>
                              </w:rPr>
                            </w:pPr>
                            <w:r w:rsidRPr="000D0022">
                              <w:rPr>
                                <w:b/>
                                <w:lang w:val="sr-Cyrl-RS"/>
                              </w:rPr>
                              <w:t>број телефона:</w:t>
                            </w:r>
                            <w:r w:rsidRPr="000D0022">
                              <w:rPr>
                                <w:b/>
                                <w:spacing w:val="-1"/>
                                <w:lang w:val="sr-Cyrl-RS"/>
                              </w:rPr>
                              <w:t xml:space="preserve"> </w:t>
                            </w:r>
                            <w:r w:rsidRPr="000D0022">
                              <w:rPr>
                                <w:b/>
                                <w:lang w:val="sr-Cyrl-RS"/>
                              </w:rPr>
                              <w:t xml:space="preserve">+381 </w:t>
                            </w:r>
                            <w:r w:rsidRPr="000D0022">
                              <w:rPr>
                                <w:rFonts w:ascii="Times New Roman" w:hAnsi="Times New Roman"/>
                                <w:u w:val="thick"/>
                                <w:lang w:val="sr-Cyrl-RS"/>
                              </w:rPr>
                              <w:tab/>
                            </w:r>
                            <w:r w:rsidRPr="000D0022">
                              <w:rPr>
                                <w:b/>
                                <w:lang w:val="sr-Cyrl-RS"/>
                              </w:rPr>
                              <w:t>(радним</w:t>
                            </w:r>
                            <w:r w:rsidRPr="000D0022">
                              <w:rPr>
                                <w:b/>
                                <w:spacing w:val="-7"/>
                                <w:lang w:val="sr-Cyrl-RS"/>
                              </w:rPr>
                              <w:t xml:space="preserve"> </w:t>
                            </w:r>
                            <w:r w:rsidRPr="000D0022">
                              <w:rPr>
                                <w:b/>
                                <w:lang w:val="sr-Cyrl-RS"/>
                              </w:rPr>
                              <w:t>данима</w:t>
                            </w:r>
                            <w:r w:rsidRPr="000D0022">
                              <w:rPr>
                                <w:b/>
                                <w:spacing w:val="-4"/>
                                <w:lang w:val="sr-Cyrl-RS"/>
                              </w:rPr>
                              <w:t xml:space="preserve"> </w:t>
                            </w:r>
                            <w:r w:rsidRPr="000D0022">
                              <w:rPr>
                                <w:b/>
                                <w:lang w:val="sr-Cyrl-RS"/>
                              </w:rPr>
                              <w:t>од</w:t>
                            </w:r>
                            <w:r w:rsidRPr="000D0022">
                              <w:rPr>
                                <w:b/>
                                <w:spacing w:val="-3"/>
                                <w:lang w:val="sr-Cyrl-RS"/>
                              </w:rPr>
                              <w:t xml:space="preserve"> </w:t>
                            </w:r>
                            <w:r w:rsidRPr="000D0022">
                              <w:rPr>
                                <w:b/>
                                <w:lang w:val="sr-Cyrl-RS"/>
                              </w:rPr>
                              <w:t>10</w:t>
                            </w:r>
                            <w:r w:rsidRPr="000D0022">
                              <w:rPr>
                                <w:b/>
                                <w:spacing w:val="-4"/>
                                <w:lang w:val="sr-Cyrl-RS"/>
                              </w:rPr>
                              <w:t xml:space="preserve"> </w:t>
                            </w:r>
                            <w:r w:rsidRPr="000D0022">
                              <w:rPr>
                                <w:b/>
                                <w:lang w:val="sr-Cyrl-RS"/>
                              </w:rPr>
                              <w:t>до</w:t>
                            </w:r>
                            <w:r w:rsidRPr="000D0022">
                              <w:rPr>
                                <w:b/>
                                <w:spacing w:val="-4"/>
                                <w:lang w:val="sr-Cyrl-RS"/>
                              </w:rPr>
                              <w:t xml:space="preserve"> </w:t>
                            </w:r>
                            <w:r w:rsidRPr="000D0022">
                              <w:rPr>
                                <w:b/>
                                <w:spacing w:val="-5"/>
                                <w:lang w:val="sr-Cyrl-RS"/>
                              </w:rPr>
                              <w:t>13)</w:t>
                            </w:r>
                          </w:p>
                        </w:txbxContent>
                      </wps:txbx>
                      <wps:bodyPr wrap="square" lIns="0" tIns="0" rIns="0" bIns="0" rtlCol="0">
                        <a:noAutofit/>
                      </wps:bodyPr>
                    </wps:wsp>
                  </a:graphicData>
                </a:graphic>
              </wp:anchor>
            </w:drawing>
          </mc:Choice>
          <mc:Fallback>
            <w:pict>
              <v:shape id="Textbox 9" o:spid="_x0000_s1027" type="#_x0000_t202" style="position:absolute;margin-left:66.15pt;margin-top:8.7pt;width:479.85pt;height:143.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KH3QEAAKsDAAAOAAAAZHJzL2Uyb0RvYy54bWysU9uO0zAQfUfiHyy/01zYXbVV0xVsWYS0&#10;AqRdPsBxnMbC8RiP26R/z9hJuxW8IV4c23N8Zs6ZyeZ+7A07Ko8abMWLRc6ZshIabfcV//Hy+G7J&#10;GQZhG2HAqoqfFPL77ds3m8GtVQkdmEZ5RiQW14OreBeCW2cZyk71AhfglKVgC74XgY5+nzVeDMTe&#10;m6zM87tsAN84D1Ih0u1uCvJt4m9bJcO3tkUVmKk41RbS6tNaxzXbbsR674XrtJzLEP9QRS+0paQX&#10;qp0Igh28/ouq19IDQhsWEvoM2lZLlTSQmiL/Q81zJ5xKWsgcdBeb8P/Ryq/H757ppuIlZ1b01KIX&#10;NYYaRraK5gwO14R5doQK40cYqclJKLonkD+RINkVZnqAhI5mjK3v45dkMnpI/p8unlMSJunyLl/d&#10;5KtbziTFimVZLIubmDh7fe48hs8KehY3FffU1FSCOD5hmKBnSMxmLBuIqixWc6VgdPOojYlB9Pv6&#10;wXh2FDQQ5afb95R6osBrWOTbCewmXArNMGNnxZPIqD2M9ZgsLM6O1dCcyLCB5qri+OsgvOLMfLHU&#10;uDiE540/b+rzxgfzAGlUY7EWPhwCtDqJjJkm3rkAmohk0zy9ceSuzwn1+o9tfwMAAP//AwBQSwME&#10;FAAGAAgAAAAhAET+Ui7fAAAACwEAAA8AAABkcnMvZG93bnJldi54bWxMjz1PwzAQhnck/oN1SCyo&#10;tZtUtIQ4VUBiaLcW2N34SFLic4jdNvDruU6w3at79H7kq9F14oRDaD1pmE0VCKTK25ZqDW+vL5Ml&#10;iBANWdN5Qg3fGGBVXF/lJrP+TFs87WIt2IRCZjQ0MfaZlKFq0Jkw9T0S/z784ExkOdTSDubM5q6T&#10;iVL30pmWOKExPT43WH3ujk7D+nD31C7rsvzZHKp1spGzkb7etb69GctHEBHH+AfDpT5Xh4I77f2R&#10;bBAd6zRJGeVjMQdxAdRDwuv2GlI1T0EWufy/ofgFAAD//wMAUEsBAi0AFAAGAAgAAAAhALaDOJL+&#10;AAAA4QEAABMAAAAAAAAAAAAAAAAAAAAAAFtDb250ZW50X1R5cGVzXS54bWxQSwECLQAUAAYACAAA&#10;ACEAOP0h/9YAAACUAQAACwAAAAAAAAAAAAAAAAAvAQAAX3JlbHMvLnJlbHNQSwECLQAUAAYACAAA&#10;ACEAaZbyh90BAACrAwAADgAAAAAAAAAAAAAAAAAuAgAAZHJzL2Uyb0RvYy54bWxQSwECLQAUAAYA&#10;CAAAACEARP5SLt8AAAALAQAADwAAAAAAAAAAAAAAAAA3BAAAZHJzL2Rvd25yZXYueG1sUEsFBgAA&#10;AAAEAAQA8wAAAEMFAAAAAA==&#10;" filled="f" strokecolor="#2e5395" strokeweight=".33864mm">
                <v:path arrowok="t"/>
                <v:textbox inset="0,0,0,0">
                  <w:txbxContent>
                    <w:p w:rsidR="000D0022" w:rsidRPr="000D0022" w:rsidRDefault="000D0022">
                      <w:pPr>
                        <w:tabs>
                          <w:tab w:val="left" w:pos="4641"/>
                        </w:tabs>
                        <w:spacing w:line="268" w:lineRule="exact"/>
                        <w:ind w:left="108"/>
                        <w:rPr>
                          <w:i/>
                          <w:lang w:val="sr-Cyrl-RS"/>
                        </w:rPr>
                      </w:pPr>
                      <w:r>
                        <w:rPr>
                          <w:b/>
                        </w:rPr>
                        <w:t>Јединица</w:t>
                      </w:r>
                      <w:r>
                        <w:rPr>
                          <w:b/>
                          <w:spacing w:val="-7"/>
                        </w:rPr>
                        <w:t xml:space="preserve"> </w:t>
                      </w:r>
                      <w:r>
                        <w:rPr>
                          <w:b/>
                        </w:rPr>
                        <w:t>локалне</w:t>
                      </w:r>
                      <w:r>
                        <w:rPr>
                          <w:b/>
                          <w:spacing w:val="-7"/>
                        </w:rPr>
                        <w:t xml:space="preserve"> </w:t>
                      </w:r>
                      <w:r>
                        <w:rPr>
                          <w:b/>
                          <w:spacing w:val="-2"/>
                        </w:rPr>
                        <w:t>самоуправе</w:t>
                      </w:r>
                      <w:r>
                        <w:rPr>
                          <w:b/>
                          <w:spacing w:val="-2"/>
                          <w:lang w:val="sr-Cyrl-RS"/>
                        </w:rPr>
                        <w:t>:  Општина Чајетина</w:t>
                      </w:r>
                    </w:p>
                    <w:p w:rsidR="000D0022" w:rsidRPr="000D0022" w:rsidRDefault="000D0022">
                      <w:pPr>
                        <w:spacing w:before="182"/>
                        <w:ind w:left="108"/>
                        <w:rPr>
                          <w:b/>
                          <w:lang w:val="sr-Cyrl-RS"/>
                        </w:rPr>
                      </w:pPr>
                      <w:r w:rsidRPr="000D0022">
                        <w:rPr>
                          <w:b/>
                          <w:lang w:val="sr-Cyrl-RS"/>
                        </w:rPr>
                        <w:t>Служба</w:t>
                      </w:r>
                      <w:r w:rsidRPr="000D0022">
                        <w:rPr>
                          <w:b/>
                          <w:spacing w:val="-3"/>
                          <w:lang w:val="sr-Cyrl-RS"/>
                        </w:rPr>
                        <w:t xml:space="preserve"> </w:t>
                      </w:r>
                      <w:r w:rsidRPr="000D0022">
                        <w:rPr>
                          <w:b/>
                          <w:lang w:val="sr-Cyrl-RS"/>
                        </w:rPr>
                        <w:t>за</w:t>
                      </w:r>
                      <w:r w:rsidRPr="000D0022">
                        <w:rPr>
                          <w:b/>
                          <w:spacing w:val="-3"/>
                          <w:lang w:val="sr-Cyrl-RS"/>
                        </w:rPr>
                        <w:t xml:space="preserve"> </w:t>
                      </w:r>
                      <w:r w:rsidRPr="000D0022">
                        <w:rPr>
                          <w:b/>
                          <w:lang w:val="sr-Cyrl-RS"/>
                        </w:rPr>
                        <w:t>пријем</w:t>
                      </w:r>
                      <w:r w:rsidRPr="000D0022">
                        <w:rPr>
                          <w:b/>
                          <w:spacing w:val="-3"/>
                          <w:lang w:val="sr-Cyrl-RS"/>
                        </w:rPr>
                        <w:t xml:space="preserve"> </w:t>
                      </w:r>
                      <w:r w:rsidRPr="000D0022">
                        <w:rPr>
                          <w:b/>
                          <w:spacing w:val="-2"/>
                          <w:lang w:val="sr-Cyrl-RS"/>
                        </w:rPr>
                        <w:t>жалби</w:t>
                      </w:r>
                    </w:p>
                    <w:p w:rsidR="000D0022" w:rsidRPr="000D0022" w:rsidRDefault="000D0022">
                      <w:pPr>
                        <w:tabs>
                          <w:tab w:val="left" w:pos="3788"/>
                        </w:tabs>
                        <w:spacing w:before="181"/>
                        <w:ind w:left="108"/>
                        <w:rPr>
                          <w:b/>
                          <w:lang w:val="sr-Cyrl-RS"/>
                        </w:rPr>
                      </w:pPr>
                      <w:r w:rsidRPr="000D0022">
                        <w:rPr>
                          <w:b/>
                          <w:lang w:val="sr-Cyrl-RS"/>
                        </w:rPr>
                        <w:t>Локални</w:t>
                      </w:r>
                      <w:r w:rsidRPr="000D0022">
                        <w:rPr>
                          <w:b/>
                          <w:spacing w:val="-2"/>
                          <w:lang w:val="sr-Cyrl-RS"/>
                        </w:rPr>
                        <w:t xml:space="preserve"> </w:t>
                      </w:r>
                      <w:r w:rsidRPr="000D0022">
                        <w:rPr>
                          <w:b/>
                          <w:lang w:val="sr-Cyrl-RS"/>
                        </w:rPr>
                        <w:t>менаџер</w:t>
                      </w:r>
                      <w:r w:rsidRPr="000D0022">
                        <w:rPr>
                          <w:b/>
                          <w:spacing w:val="-2"/>
                          <w:lang w:val="sr-Cyrl-RS"/>
                        </w:rPr>
                        <w:t xml:space="preserve"> </w:t>
                      </w:r>
                      <w:r w:rsidRPr="000D0022">
                        <w:rPr>
                          <w:b/>
                          <w:lang w:val="sr-Cyrl-RS"/>
                        </w:rPr>
                        <w:t>за</w:t>
                      </w:r>
                      <w:r w:rsidRPr="000D0022">
                        <w:rPr>
                          <w:b/>
                          <w:spacing w:val="-3"/>
                          <w:lang w:val="sr-Cyrl-RS"/>
                        </w:rPr>
                        <w:t xml:space="preserve"> </w:t>
                      </w:r>
                      <w:r w:rsidRPr="000D0022">
                        <w:rPr>
                          <w:b/>
                          <w:lang w:val="sr-Cyrl-RS"/>
                        </w:rPr>
                        <w:t>жалбе:</w:t>
                      </w:r>
                      <w:r w:rsidRPr="000D0022">
                        <w:rPr>
                          <w:b/>
                          <w:spacing w:val="-2"/>
                          <w:lang w:val="sr-Cyrl-RS"/>
                        </w:rPr>
                        <w:t xml:space="preserve"> </w:t>
                      </w:r>
                      <w:r>
                        <w:rPr>
                          <w:b/>
                          <w:spacing w:val="-2"/>
                          <w:lang w:val="sr-Cyrl-RS"/>
                        </w:rPr>
                        <w:t xml:space="preserve">Милија Анџић                                                                                                          </w:t>
                      </w:r>
                      <w:r w:rsidRPr="000D0022">
                        <w:rPr>
                          <w:i/>
                          <w:color w:val="7E7E7E"/>
                          <w:spacing w:val="-5"/>
                          <w:lang w:val="sr-Cyrl-RS"/>
                        </w:rPr>
                        <w:t xml:space="preserve"> </w:t>
                      </w:r>
                      <w:r w:rsidRPr="000D0022">
                        <w:rPr>
                          <w:b/>
                          <w:spacing w:val="-2"/>
                          <w:lang w:val="sr-Cyrl-RS"/>
                        </w:rPr>
                        <w:t>Звање:</w:t>
                      </w:r>
                    </w:p>
                    <w:p w:rsidR="000D0022" w:rsidRPr="000D0022" w:rsidRDefault="000D0022">
                      <w:pPr>
                        <w:tabs>
                          <w:tab w:val="left" w:pos="1797"/>
                        </w:tabs>
                        <w:spacing w:before="22"/>
                        <w:ind w:left="108"/>
                        <w:rPr>
                          <w:i/>
                          <w:lang w:val="sr-Cyrl-RS"/>
                        </w:rPr>
                      </w:pPr>
                      <w:r>
                        <w:rPr>
                          <w:b/>
                          <w:lang w:val="sr-Cyrl-RS"/>
                        </w:rPr>
                        <w:t>Дипломирани правник</w:t>
                      </w:r>
                    </w:p>
                    <w:p w:rsidR="000D0022" w:rsidRPr="000D0022" w:rsidRDefault="000D0022">
                      <w:pPr>
                        <w:tabs>
                          <w:tab w:val="left" w:pos="1955"/>
                          <w:tab w:val="left" w:pos="3161"/>
                        </w:tabs>
                        <w:spacing w:before="180"/>
                        <w:ind w:left="108"/>
                        <w:rPr>
                          <w:b/>
                          <w:lang w:val="sr-Cyrl-RS"/>
                        </w:rPr>
                      </w:pPr>
                      <w:r w:rsidRPr="000D0022">
                        <w:rPr>
                          <w:b/>
                          <w:spacing w:val="-2"/>
                          <w:lang w:val="sr-Cyrl-RS"/>
                        </w:rPr>
                        <w:t>Адреса:</w:t>
                      </w:r>
                      <w:r>
                        <w:rPr>
                          <w:b/>
                          <w:spacing w:val="-2"/>
                          <w:lang w:val="sr-Cyrl-RS"/>
                        </w:rPr>
                        <w:t>Александра Карађорђевића 34</w:t>
                      </w:r>
                      <w:r w:rsidRPr="000D0022">
                        <w:rPr>
                          <w:b/>
                          <w:lang w:val="sr-Cyrl-RS"/>
                        </w:rPr>
                        <w:t xml:space="preserve">, </w:t>
                      </w:r>
                      <w:r>
                        <w:rPr>
                          <w:b/>
                          <w:lang w:val="sr-Cyrl-RS"/>
                        </w:rPr>
                        <w:t>31310 Чајетина</w:t>
                      </w:r>
                      <w:r w:rsidRPr="000D0022">
                        <w:rPr>
                          <w:b/>
                          <w:lang w:val="sr-Cyrl-RS"/>
                        </w:rPr>
                        <w:t>,</w:t>
                      </w:r>
                      <w:r w:rsidRPr="000D0022">
                        <w:rPr>
                          <w:b/>
                          <w:spacing w:val="-2"/>
                          <w:lang w:val="sr-Cyrl-RS"/>
                        </w:rPr>
                        <w:t xml:space="preserve"> Србија</w:t>
                      </w:r>
                    </w:p>
                    <w:p w:rsidR="000D0022" w:rsidRPr="000D0022" w:rsidRDefault="000D0022">
                      <w:pPr>
                        <w:tabs>
                          <w:tab w:val="left" w:pos="2529"/>
                        </w:tabs>
                        <w:spacing w:before="183"/>
                        <w:ind w:left="108"/>
                        <w:rPr>
                          <w:i/>
                          <w:lang w:val="sr-Cyrl-RS"/>
                        </w:rPr>
                      </w:pPr>
                      <w:r w:rsidRPr="000D0022">
                        <w:rPr>
                          <w:b/>
                          <w:spacing w:val="-2"/>
                          <w:lang w:val="sr-Cyrl-RS"/>
                        </w:rPr>
                        <w:t>е-</w:t>
                      </w:r>
                      <w:r w:rsidRPr="000D0022">
                        <w:rPr>
                          <w:b/>
                          <w:lang w:val="sr-Cyrl-RS"/>
                        </w:rPr>
                        <w:t>пошта:</w:t>
                      </w:r>
                      <w:r>
                        <w:rPr>
                          <w:b/>
                          <w:lang w:val="sr-Cyrl-RS"/>
                        </w:rPr>
                        <w:t xml:space="preserve"> </w:t>
                      </w:r>
                      <w:r>
                        <w:rPr>
                          <w:b/>
                        </w:rPr>
                        <w:t>milija</w:t>
                      </w:r>
                      <w:r w:rsidRPr="000D0022">
                        <w:rPr>
                          <w:b/>
                          <w:lang w:val="sr-Cyrl-RS"/>
                        </w:rPr>
                        <w:t>.</w:t>
                      </w:r>
                      <w:r>
                        <w:rPr>
                          <w:b/>
                        </w:rPr>
                        <w:t>andzic</w:t>
                      </w:r>
                      <w:r w:rsidRPr="000D0022">
                        <w:rPr>
                          <w:b/>
                          <w:lang w:val="sr-Cyrl-RS"/>
                        </w:rPr>
                        <w:t>@</w:t>
                      </w:r>
                      <w:r>
                        <w:rPr>
                          <w:b/>
                        </w:rPr>
                        <w:t>cajetina</w:t>
                      </w:r>
                      <w:r w:rsidRPr="000D0022">
                        <w:rPr>
                          <w:b/>
                          <w:lang w:val="sr-Cyrl-RS"/>
                        </w:rPr>
                        <w:t>.</w:t>
                      </w:r>
                      <w:r>
                        <w:rPr>
                          <w:b/>
                        </w:rPr>
                        <w:t>org</w:t>
                      </w:r>
                      <w:r w:rsidRPr="000D0022">
                        <w:rPr>
                          <w:b/>
                          <w:lang w:val="sr-Cyrl-RS"/>
                        </w:rPr>
                        <w:t>.</w:t>
                      </w:r>
                      <w:r>
                        <w:rPr>
                          <w:b/>
                        </w:rPr>
                        <w:t>rs</w:t>
                      </w:r>
                    </w:p>
                    <w:p w:rsidR="000D0022" w:rsidRPr="000D0022" w:rsidRDefault="000D0022">
                      <w:pPr>
                        <w:tabs>
                          <w:tab w:val="left" w:pos="3079"/>
                        </w:tabs>
                        <w:spacing w:before="180"/>
                        <w:ind w:left="108"/>
                        <w:rPr>
                          <w:b/>
                          <w:lang w:val="sr-Cyrl-RS"/>
                        </w:rPr>
                      </w:pPr>
                      <w:r w:rsidRPr="000D0022">
                        <w:rPr>
                          <w:b/>
                          <w:lang w:val="sr-Cyrl-RS"/>
                        </w:rPr>
                        <w:t>број телефона:</w:t>
                      </w:r>
                      <w:r w:rsidRPr="000D0022">
                        <w:rPr>
                          <w:b/>
                          <w:spacing w:val="-1"/>
                          <w:lang w:val="sr-Cyrl-RS"/>
                        </w:rPr>
                        <w:t xml:space="preserve"> </w:t>
                      </w:r>
                      <w:r w:rsidRPr="000D0022">
                        <w:rPr>
                          <w:b/>
                          <w:lang w:val="sr-Cyrl-RS"/>
                        </w:rPr>
                        <w:t xml:space="preserve">+381 </w:t>
                      </w:r>
                      <w:r w:rsidRPr="000D0022">
                        <w:rPr>
                          <w:rFonts w:ascii="Times New Roman" w:hAnsi="Times New Roman"/>
                          <w:u w:val="thick"/>
                          <w:lang w:val="sr-Cyrl-RS"/>
                        </w:rPr>
                        <w:tab/>
                      </w:r>
                      <w:r w:rsidRPr="000D0022">
                        <w:rPr>
                          <w:b/>
                          <w:lang w:val="sr-Cyrl-RS"/>
                        </w:rPr>
                        <w:t>(радним</w:t>
                      </w:r>
                      <w:r w:rsidRPr="000D0022">
                        <w:rPr>
                          <w:b/>
                          <w:spacing w:val="-7"/>
                          <w:lang w:val="sr-Cyrl-RS"/>
                        </w:rPr>
                        <w:t xml:space="preserve"> </w:t>
                      </w:r>
                      <w:r w:rsidRPr="000D0022">
                        <w:rPr>
                          <w:b/>
                          <w:lang w:val="sr-Cyrl-RS"/>
                        </w:rPr>
                        <w:t>данима</w:t>
                      </w:r>
                      <w:r w:rsidRPr="000D0022">
                        <w:rPr>
                          <w:b/>
                          <w:spacing w:val="-4"/>
                          <w:lang w:val="sr-Cyrl-RS"/>
                        </w:rPr>
                        <w:t xml:space="preserve"> </w:t>
                      </w:r>
                      <w:r w:rsidRPr="000D0022">
                        <w:rPr>
                          <w:b/>
                          <w:lang w:val="sr-Cyrl-RS"/>
                        </w:rPr>
                        <w:t>од</w:t>
                      </w:r>
                      <w:r w:rsidRPr="000D0022">
                        <w:rPr>
                          <w:b/>
                          <w:spacing w:val="-3"/>
                          <w:lang w:val="sr-Cyrl-RS"/>
                        </w:rPr>
                        <w:t xml:space="preserve"> </w:t>
                      </w:r>
                      <w:r w:rsidRPr="000D0022">
                        <w:rPr>
                          <w:b/>
                          <w:lang w:val="sr-Cyrl-RS"/>
                        </w:rPr>
                        <w:t>10</w:t>
                      </w:r>
                      <w:r w:rsidRPr="000D0022">
                        <w:rPr>
                          <w:b/>
                          <w:spacing w:val="-4"/>
                          <w:lang w:val="sr-Cyrl-RS"/>
                        </w:rPr>
                        <w:t xml:space="preserve"> </w:t>
                      </w:r>
                      <w:r w:rsidRPr="000D0022">
                        <w:rPr>
                          <w:b/>
                          <w:lang w:val="sr-Cyrl-RS"/>
                        </w:rPr>
                        <w:t>до</w:t>
                      </w:r>
                      <w:r w:rsidRPr="000D0022">
                        <w:rPr>
                          <w:b/>
                          <w:spacing w:val="-4"/>
                          <w:lang w:val="sr-Cyrl-RS"/>
                        </w:rPr>
                        <w:t xml:space="preserve"> </w:t>
                      </w:r>
                      <w:r w:rsidRPr="000D0022">
                        <w:rPr>
                          <w:b/>
                          <w:spacing w:val="-5"/>
                          <w:lang w:val="sr-Cyrl-RS"/>
                        </w:rPr>
                        <w:t>13)</w:t>
                      </w:r>
                    </w:p>
                  </w:txbxContent>
                </v:textbox>
                <w10:wrap type="topAndBottom" anchorx="page"/>
              </v:shape>
            </w:pict>
          </mc:Fallback>
        </mc:AlternateContent>
      </w:r>
    </w:p>
    <w:p w:rsidR="00CC3A4E" w:rsidRDefault="00CC3A4E">
      <w:pPr>
        <w:pStyle w:val="Teloteksta"/>
        <w:rPr>
          <w:sz w:val="11"/>
        </w:rPr>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Teloteksta"/>
        <w:spacing w:line="259" w:lineRule="auto"/>
        <w:ind w:right="357"/>
        <w:jc w:val="both"/>
      </w:pPr>
      <w:r>
        <w:t>Типичне локације на</w:t>
      </w:r>
      <w:r>
        <w:rPr>
          <w:spacing w:val="-1"/>
        </w:rPr>
        <w:t xml:space="preserve"> </w:t>
      </w:r>
      <w:r>
        <w:t>којима се</w:t>
      </w:r>
      <w:r>
        <w:rPr>
          <w:spacing w:val="-2"/>
        </w:rPr>
        <w:t xml:space="preserve"> </w:t>
      </w:r>
      <w:r>
        <w:t>обезбеђује простор за</w:t>
      </w:r>
      <w:r>
        <w:rPr>
          <w:spacing w:val="-1"/>
        </w:rPr>
        <w:t xml:space="preserve"> </w:t>
      </w:r>
      <w:r>
        <w:t>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rsidR="00CC3A4E" w:rsidRDefault="000D0022">
      <w:pPr>
        <w:pStyle w:val="Naslov2"/>
        <w:numPr>
          <w:ilvl w:val="2"/>
          <w:numId w:val="8"/>
        </w:numPr>
        <w:tabs>
          <w:tab w:val="left" w:pos="1076"/>
        </w:tabs>
        <w:spacing w:before="162"/>
        <w:ind w:left="1076" w:hanging="716"/>
        <w:jc w:val="both"/>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6"/>
        </w:rPr>
        <w:t xml:space="preserve"> </w:t>
      </w:r>
      <w:r>
        <w:rPr>
          <w:color w:val="2E5395"/>
        </w:rPr>
        <w:t>извођача</w:t>
      </w:r>
      <w:r>
        <w:rPr>
          <w:color w:val="2E5395"/>
          <w:spacing w:val="-8"/>
        </w:rPr>
        <w:t xml:space="preserve"> </w:t>
      </w:r>
      <w:r>
        <w:rPr>
          <w:color w:val="2E5395"/>
          <w:spacing w:val="-2"/>
        </w:rPr>
        <w:t>радова</w:t>
      </w:r>
    </w:p>
    <w:p w:rsidR="00CC3A4E" w:rsidRDefault="000D0022">
      <w:pPr>
        <w:pStyle w:val="Teloteksta"/>
        <w:spacing w:before="143" w:line="259" w:lineRule="auto"/>
        <w:ind w:right="353"/>
        <w:jc w:val="both"/>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4"/>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4"/>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1"/>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1"/>
        </w:rPr>
        <w:t xml:space="preserve"> </w:t>
      </w:r>
      <w:r>
        <w:t>и</w:t>
      </w:r>
      <w:r>
        <w:rPr>
          <w:spacing w:val="-1"/>
        </w:rPr>
        <w:t xml:space="preserve"> </w:t>
      </w:r>
      <w:r>
        <w:t>да</w:t>
      </w:r>
      <w:r>
        <w:rPr>
          <w:spacing w:val="-4"/>
        </w:rPr>
        <w:t xml:space="preserve"> </w:t>
      </w:r>
      <w:r>
        <w:t>обезбеди</w:t>
      </w:r>
      <w:r>
        <w:rPr>
          <w:spacing w:val="-1"/>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9"/>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rsidR="00CC3A4E" w:rsidRDefault="000D0022">
      <w:pPr>
        <w:pStyle w:val="Teloteksta"/>
        <w:spacing w:before="159" w:line="259" w:lineRule="auto"/>
        <w:ind w:right="355"/>
        <w:jc w:val="both"/>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rsidR="00CC3A4E" w:rsidRDefault="000D0022">
      <w:pPr>
        <w:pStyle w:val="Teloteksta"/>
        <w:spacing w:before="160" w:line="259" w:lineRule="auto"/>
        <w:ind w:right="353"/>
        <w:jc w:val="both"/>
      </w:pPr>
      <w:r>
        <w:t>Учешће</w:t>
      </w:r>
      <w:r>
        <w:rPr>
          <w:spacing w:val="-2"/>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2"/>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rsidR="00CC3A4E" w:rsidRDefault="000D0022">
      <w:pPr>
        <w:pStyle w:val="Teloteksta"/>
        <w:spacing w:before="157" w:line="259" w:lineRule="auto"/>
        <w:ind w:right="352"/>
        <w:jc w:val="both"/>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rsidR="00CC3A4E" w:rsidRDefault="000D0022">
      <w:pPr>
        <w:pStyle w:val="Naslov3"/>
        <w:numPr>
          <w:ilvl w:val="2"/>
          <w:numId w:val="8"/>
        </w:numPr>
        <w:tabs>
          <w:tab w:val="left" w:pos="914"/>
        </w:tabs>
        <w:ind w:left="914" w:hanging="554"/>
        <w:jc w:val="both"/>
        <w:rPr>
          <w:color w:val="2E5395"/>
          <w:u w:color="2E5395"/>
        </w:rPr>
      </w:pPr>
      <w:bookmarkStart w:id="14" w:name="_bookmark14"/>
      <w:bookmarkEnd w:id="14"/>
      <w:r>
        <w:rPr>
          <w:color w:val="2E5395"/>
          <w:spacing w:val="52"/>
          <w:u w:color="2E5395"/>
        </w:rPr>
        <w:t xml:space="preserve">  </w:t>
      </w:r>
      <w:r>
        <w:rPr>
          <w:color w:val="2E5395"/>
          <w:u w:color="2E5395"/>
        </w:rPr>
        <w:t>​Централни пулт</w:t>
      </w:r>
      <w:r>
        <w:rPr>
          <w:color w:val="2E5395"/>
          <w:spacing w:val="-3"/>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rsidR="00CC3A4E" w:rsidRDefault="000D0022">
      <w:pPr>
        <w:pStyle w:val="Teloteksta"/>
        <w:spacing w:before="144" w:line="259" w:lineRule="auto"/>
        <w:ind w:right="352"/>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0"/>
        </w:rPr>
        <w:t xml:space="preserve"> </w:t>
      </w:r>
      <w:r>
        <w:t>жалби</w:t>
      </w:r>
      <w:r>
        <w:rPr>
          <w:spacing w:val="-9"/>
        </w:rPr>
        <w:t xml:space="preserve"> </w:t>
      </w:r>
      <w:r>
        <w:t>(решених</w:t>
      </w:r>
      <w:r>
        <w:rPr>
          <w:spacing w:val="-11"/>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1"/>
        </w:rPr>
        <w:t xml:space="preserve"> </w:t>
      </w:r>
      <w:r>
        <w:t>жалбе</w:t>
      </w:r>
      <w:r>
        <w:rPr>
          <w:spacing w:val="-6"/>
        </w:rPr>
        <w:t xml:space="preserve"> </w:t>
      </w:r>
      <w:r>
        <w:t>и</w:t>
      </w:r>
      <w:r>
        <w:rPr>
          <w:spacing w:val="-4"/>
        </w:rPr>
        <w:t xml:space="preserve"> </w:t>
      </w:r>
      <w:r>
        <w:t>извештава</w:t>
      </w:r>
      <w:r>
        <w:rPr>
          <w:spacing w:val="-5"/>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w:t>
      </w:r>
      <w:r>
        <w:rPr>
          <w:spacing w:val="-1"/>
        </w:rPr>
        <w:t xml:space="preserve"> </w:t>
      </w:r>
      <w:r>
        <w:t>релевантним</w:t>
      </w:r>
      <w:r>
        <w:rPr>
          <w:spacing w:val="-1"/>
        </w:rPr>
        <w:t xml:space="preserve"> </w:t>
      </w:r>
      <w:r>
        <w:t>секторима</w:t>
      </w:r>
      <w:r>
        <w:rPr>
          <w:spacing w:val="-1"/>
        </w:rPr>
        <w:t xml:space="preserve"> </w:t>
      </w:r>
      <w:r>
        <w:t>и одељењима</w:t>
      </w:r>
      <w:r>
        <w:rPr>
          <w:spacing w:val="-9"/>
        </w:rPr>
        <w:t xml:space="preserve"> </w:t>
      </w:r>
      <w:r>
        <w:t>и</w:t>
      </w:r>
      <w:r>
        <w:rPr>
          <w:spacing w:val="-6"/>
        </w:rPr>
        <w:t xml:space="preserve"> </w:t>
      </w:r>
      <w:r>
        <w:t>подржава</w:t>
      </w:r>
      <w:r>
        <w:rPr>
          <w:spacing w:val="-7"/>
        </w:rPr>
        <w:t xml:space="preserve"> </w:t>
      </w:r>
      <w:r>
        <w:t>рад</w:t>
      </w:r>
      <w:r>
        <w:rPr>
          <w:spacing w:val="-5"/>
        </w:rPr>
        <w:t xml:space="preserve"> </w:t>
      </w:r>
      <w:r>
        <w:t>Другостепене</w:t>
      </w:r>
      <w:r>
        <w:rPr>
          <w:spacing w:val="-4"/>
        </w:rPr>
        <w:t xml:space="preserve"> </w:t>
      </w:r>
      <w:r>
        <w:t>комисије</w:t>
      </w:r>
      <w:r>
        <w:rPr>
          <w:spacing w:val="-4"/>
        </w:rPr>
        <w:t xml:space="preserve"> </w:t>
      </w:r>
      <w:r>
        <w:t>која</w:t>
      </w:r>
      <w:r>
        <w:rPr>
          <w:spacing w:val="-7"/>
        </w:rPr>
        <w:t xml:space="preserve"> </w:t>
      </w:r>
      <w:r>
        <w:t>одлучује</w:t>
      </w:r>
      <w:r>
        <w:rPr>
          <w:spacing w:val="-5"/>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4"/>
        </w:rPr>
        <w:t xml:space="preserve"> </w:t>
      </w:r>
      <w:r>
        <w:rPr>
          <w:spacing w:val="-2"/>
        </w:rPr>
        <w:t>процесу.</w:t>
      </w:r>
    </w:p>
    <w:p w:rsidR="00CC3A4E" w:rsidRDefault="00CC3A4E">
      <w:pPr>
        <w:pStyle w:val="Teloteksta"/>
        <w:spacing w:line="259" w:lineRule="auto"/>
        <w:jc w:val="both"/>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Teloteksta"/>
        <w:spacing w:line="259" w:lineRule="auto"/>
        <w:ind w:right="34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7"/>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4"/>
        </w:rPr>
        <w:t xml:space="preserve"> </w:t>
      </w:r>
      <w:r>
        <w:t>коментара у вези са Пројектом су:</w:t>
      </w:r>
    </w:p>
    <w:p w:rsidR="00CC3A4E" w:rsidRDefault="000D0022">
      <w:pPr>
        <w:pStyle w:val="Teloteksta"/>
        <w:spacing w:before="1"/>
        <w:ind w:left="0"/>
        <w:rPr>
          <w:sz w:val="11"/>
        </w:rPr>
      </w:pPr>
      <w:r>
        <w:rPr>
          <w:noProof/>
          <w:sz w:val="11"/>
        </w:rPr>
        <mc:AlternateContent>
          <mc:Choice Requires="wps">
            <w:drawing>
              <wp:anchor distT="0" distB="0" distL="0" distR="0" simplePos="0" relativeHeight="487589888" behindDoc="1" locked="0" layoutInCell="1" allowOverlap="1">
                <wp:simplePos x="0" y="0"/>
                <wp:positionH relativeFrom="page">
                  <wp:posOffset>920800</wp:posOffset>
                </wp:positionH>
                <wp:positionV relativeFrom="paragraph">
                  <wp:posOffset>107675</wp:posOffset>
                </wp:positionV>
                <wp:extent cx="5932805" cy="169481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805" cy="1694814"/>
                        </a:xfrm>
                        <a:prstGeom prst="rect">
                          <a:avLst/>
                        </a:prstGeom>
                        <a:ln w="12192">
                          <a:solidFill>
                            <a:srgbClr val="2E5395"/>
                          </a:solidFill>
                          <a:prstDash val="solid"/>
                        </a:ln>
                      </wps:spPr>
                      <wps:txbx>
                        <w:txbxContent>
                          <w:p w:rsidR="000D0022" w:rsidRDefault="000D0022">
                            <w:pPr>
                              <w:spacing w:before="1" w:line="259" w:lineRule="auto"/>
                              <w:ind w:left="98" w:right="101"/>
                            </w:pPr>
                            <w:r>
                              <w:rPr>
                                <w:b/>
                              </w:rPr>
                              <w:t xml:space="preserve">Јединица за управљање пројектом </w:t>
                            </w:r>
                            <w:r>
                              <w:t>Министарства грађевинарства, саобраћаја и инфраструктуре</w:t>
                            </w:r>
                            <w:r>
                              <w:rPr>
                                <w:b/>
                              </w:rPr>
                              <w:t>,</w:t>
                            </w:r>
                            <w:r>
                              <w:rPr>
                                <w:b/>
                                <w:spacing w:val="-5"/>
                              </w:rPr>
                              <w:t xml:space="preserve"> </w:t>
                            </w:r>
                            <w:r>
                              <w:rPr>
                                <w:b/>
                              </w:rPr>
                              <w:t>Централни</w:t>
                            </w:r>
                            <w:r>
                              <w:rPr>
                                <w:b/>
                                <w:spacing w:val="-4"/>
                              </w:rPr>
                              <w:t xml:space="preserve"> </w:t>
                            </w:r>
                            <w:r>
                              <w:rPr>
                                <w:b/>
                              </w:rPr>
                              <w:t>пулт</w:t>
                            </w:r>
                            <w:r>
                              <w:rPr>
                                <w:b/>
                                <w:spacing w:val="-3"/>
                              </w:rPr>
                              <w:t xml:space="preserve"> </w:t>
                            </w:r>
                            <w:r>
                              <w:rPr>
                                <w:b/>
                              </w:rPr>
                              <w:t>за</w:t>
                            </w:r>
                            <w:r>
                              <w:rPr>
                                <w:b/>
                                <w:spacing w:val="-6"/>
                              </w:rPr>
                              <w:t xml:space="preserve"> </w:t>
                            </w:r>
                            <w:r>
                              <w:rPr>
                                <w:b/>
                              </w:rPr>
                              <w:t>жалбе</w:t>
                            </w:r>
                            <w:r>
                              <w:rPr>
                                <w:b/>
                                <w:spacing w:val="-3"/>
                              </w:rPr>
                              <w:t xml:space="preserve"> </w:t>
                            </w:r>
                            <w:r>
                              <w:t>Пројекта</w:t>
                            </w:r>
                            <w:r>
                              <w:rPr>
                                <w:spacing w:val="-3"/>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rsidR="000D0022" w:rsidRDefault="000D0022">
                            <w:pPr>
                              <w:spacing w:before="158"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rsidR="000D0022" w:rsidRDefault="00244102">
                            <w:pPr>
                              <w:spacing w:line="266" w:lineRule="exact"/>
                              <w:ind w:left="98"/>
                            </w:pPr>
                            <w:hyperlink r:id="rId15" w:history="1">
                              <w:r w:rsidRPr="00CA6FBE">
                                <w:rPr>
                                  <w:rStyle w:val="Hiperveza"/>
                                  <w:b/>
                                  <w:spacing w:val="-2"/>
                                </w:rPr>
                                <w:t xml:space="preserve">Е-пошта: </w:t>
                              </w:r>
                              <w:r w:rsidRPr="00CA6FBE">
                                <w:rPr>
                                  <w:rStyle w:val="Hiperveza"/>
                                  <w:spacing w:val="-2"/>
                                  <w:u w:color="0000FF"/>
                                </w:rPr>
                                <w:t>liid.zalbe@mgsi.gov.rs</w:t>
                              </w:r>
                            </w:hyperlink>
                          </w:p>
                          <w:p w:rsidR="000D0022" w:rsidRDefault="000D0022">
                            <w:pPr>
                              <w:ind w:left="98"/>
                              <w:rPr>
                                <w:b/>
                              </w:rPr>
                            </w:pPr>
                            <w:r>
                              <w:rPr>
                                <w:b/>
                              </w:rPr>
                              <w:t>Број</w:t>
                            </w:r>
                            <w:r>
                              <w:rPr>
                                <w:b/>
                                <w:spacing w:val="-4"/>
                              </w:rPr>
                              <w:t xml:space="preserve"> </w:t>
                            </w:r>
                            <w:r>
                              <w:rPr>
                                <w:b/>
                              </w:rPr>
                              <w:t>телефона:</w:t>
                            </w:r>
                            <w:r>
                              <w:rPr>
                                <w:b/>
                                <w:spacing w:val="-3"/>
                              </w:rPr>
                              <w:t xml:space="preserve"> </w:t>
                            </w: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4"/>
                              </w:rPr>
                              <w:t xml:space="preserve"> </w:t>
                            </w:r>
                            <w:r>
                              <w:rPr>
                                <w:b/>
                              </w:rPr>
                              <w:t>20</w:t>
                            </w:r>
                            <w:r>
                              <w:rPr>
                                <w:b/>
                                <w:spacing w:val="-1"/>
                              </w:rPr>
                              <w:t xml:space="preserve"> </w:t>
                            </w:r>
                            <w:r>
                              <w:rPr>
                                <w:b/>
                              </w:rPr>
                              <w:t>(радним</w:t>
                            </w:r>
                            <w:r>
                              <w:rPr>
                                <w:b/>
                                <w:spacing w:val="-3"/>
                              </w:rPr>
                              <w:t xml:space="preserve"> </w:t>
                            </w:r>
                            <w:r>
                              <w:rPr>
                                <w:b/>
                              </w:rPr>
                              <w:t>данима</w:t>
                            </w:r>
                            <w:r>
                              <w:rPr>
                                <w:b/>
                                <w:spacing w:val="-5"/>
                              </w:rPr>
                              <w:t xml:space="preserve"> </w:t>
                            </w:r>
                            <w:r>
                              <w:rPr>
                                <w:b/>
                              </w:rPr>
                              <w:t>од</w:t>
                            </w:r>
                            <w:r>
                              <w:rPr>
                                <w:b/>
                                <w:spacing w:val="-1"/>
                              </w:rPr>
                              <w:t xml:space="preserve"> </w:t>
                            </w:r>
                            <w:r>
                              <w:rPr>
                                <w:b/>
                              </w:rPr>
                              <w:t>10</w:t>
                            </w:r>
                            <w:r>
                              <w:rPr>
                                <w:b/>
                                <w:spacing w:val="-3"/>
                              </w:rPr>
                              <w:t xml:space="preserve"> </w:t>
                            </w:r>
                            <w:r>
                              <w:rPr>
                                <w:b/>
                              </w:rPr>
                              <w:t>до</w:t>
                            </w:r>
                            <w:r>
                              <w:rPr>
                                <w:b/>
                                <w:spacing w:val="-3"/>
                              </w:rPr>
                              <w:t xml:space="preserve"> </w:t>
                            </w:r>
                            <w:r>
                              <w:rPr>
                                <w:b/>
                                <w:spacing w:val="-5"/>
                              </w:rPr>
                              <w:t>13)</w:t>
                            </w:r>
                          </w:p>
                        </w:txbxContent>
                      </wps:txbx>
                      <wps:bodyPr wrap="square" lIns="0" tIns="0" rIns="0" bIns="0" rtlCol="0">
                        <a:noAutofit/>
                      </wps:bodyPr>
                    </wps:wsp>
                  </a:graphicData>
                </a:graphic>
              </wp:anchor>
            </w:drawing>
          </mc:Choice>
          <mc:Fallback>
            <w:pict>
              <v:shape id="Textbox 10" o:spid="_x0000_s1028" type="#_x0000_t202" style="position:absolute;margin-left:72.5pt;margin-top:8.5pt;width:467.15pt;height:133.4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oT3wEAAK0DAAAOAAAAZHJzL2Uyb0RvYy54bWysU8Fu2zAMvQ/YPwi6L07cpkiCOMXWrMOA&#10;Yh3Q7gNkWY6FyaImKrHz96NkOw2227CLLIlPj3yP9Pa+bw07KY8abMEXszlnykqotD0U/Mfr44cV&#10;ZxiErYQBqwp+Vsjvd+/fbTu3UTk0YCrlGZFY3HSu4E0IbpNlKBvVCpyBU5aCNfhWBDr6Q1Z50RF7&#10;a7J8Pr/LOvCV8yAVIt3uhyDfJf66VjI81zWqwEzBqbaQVp/WMq7Zbis2By9co+VYhviHKlqhLSW9&#10;UO1FEOzo9V9UrZYeEOowk9BmUNdaqqSB1Czmf6h5aYRTSQuZg+5iE/4/Wvnt9N0zXVHvyB4rWurR&#10;q+pDCT2jG7Knc7gh1IsjXOg/QU/QJBXdE8ifSJDsCjM8QEJHO/rat/FLQhk9pBTni+uUhUm6XK5v&#10;8tV8yZmk2OJufbta3MbE2dtz5zF8UdCyuCm4p7amEsTpCcMAnSAxm7GsI6p8sc6HSsHo6lEbE4Po&#10;D+WD8ewkaCTyz8ub9XLMhtewyLcX2Ay4FBphxo6KB5FRe+jLPpmYT46VUJ3JsI4mq+D46yi84sx8&#10;tdS6OIbTxk+bctr4YB4gDWss1sLHY4BaJ5Ex08A7FkAzkWwa5zcO3fU5od7+st1vAAAA//8DAFBL&#10;AwQUAAYACAAAACEAoiCSaOEAAAALAQAADwAAAGRycy9kb3ducmV2LnhtbEyPzU7DMBCE70i8g7VI&#10;XBB12hTahjgVAlWcemhAytWJNz8iXofYbQNPz/YEp93Rjma/SbeT7cUJR985UjCfRSCQKmc6ahR8&#10;vO/u1yB80GR07wgVfKOHbXZ9lerEuDMd8JSHRnAI+UQraEMYEil91aLVfuYGJL7VbrQ6sBwbaUZ9&#10;5nDby0UUPUqrO+IPrR7wpcXqMz9aBXW4K9pDMf8qYrurX99K87PM90rd3kzPTyACTuHPDBd8RoeM&#10;mUp3JONFz3r5wF0CLyueF0O02sQgSgWLdbwBmaXyf4fsFwAA//8DAFBLAQItABQABgAIAAAAIQC2&#10;gziS/gAAAOEBAAATAAAAAAAAAAAAAAAAAAAAAABbQ29udGVudF9UeXBlc10ueG1sUEsBAi0AFAAG&#10;AAgAAAAhADj9If/WAAAAlAEAAAsAAAAAAAAAAAAAAAAALwEAAF9yZWxzLy5yZWxzUEsBAi0AFAAG&#10;AAgAAAAhADxQ6hPfAQAArQMAAA4AAAAAAAAAAAAAAAAALgIAAGRycy9lMm9Eb2MueG1sUEsBAi0A&#10;FAAGAAgAAAAhAKIgkmjhAAAACwEAAA8AAAAAAAAAAAAAAAAAOQQAAGRycy9kb3ducmV2LnhtbFBL&#10;BQYAAAAABAAEAPMAAABHBQAAAAA=&#10;" filled="f" strokecolor="#2e5395" strokeweight=".96pt">
                <v:path arrowok="t"/>
                <v:textbox inset="0,0,0,0">
                  <w:txbxContent>
                    <w:p w:rsidR="000D0022" w:rsidRDefault="000D0022">
                      <w:pPr>
                        <w:spacing w:before="1" w:line="259" w:lineRule="auto"/>
                        <w:ind w:left="98" w:right="101"/>
                      </w:pPr>
                      <w:r>
                        <w:rPr>
                          <w:b/>
                        </w:rPr>
                        <w:t xml:space="preserve">Јединица за управљање пројектом </w:t>
                      </w:r>
                      <w:r>
                        <w:t>Министарства грађевинарства, саобраћаја и инфраструктуре</w:t>
                      </w:r>
                      <w:r>
                        <w:rPr>
                          <w:b/>
                        </w:rPr>
                        <w:t>,</w:t>
                      </w:r>
                      <w:r>
                        <w:rPr>
                          <w:b/>
                          <w:spacing w:val="-5"/>
                        </w:rPr>
                        <w:t xml:space="preserve"> </w:t>
                      </w:r>
                      <w:r>
                        <w:rPr>
                          <w:b/>
                        </w:rPr>
                        <w:t>Централни</w:t>
                      </w:r>
                      <w:r>
                        <w:rPr>
                          <w:b/>
                          <w:spacing w:val="-4"/>
                        </w:rPr>
                        <w:t xml:space="preserve"> </w:t>
                      </w:r>
                      <w:r>
                        <w:rPr>
                          <w:b/>
                        </w:rPr>
                        <w:t>пулт</w:t>
                      </w:r>
                      <w:r>
                        <w:rPr>
                          <w:b/>
                          <w:spacing w:val="-3"/>
                        </w:rPr>
                        <w:t xml:space="preserve"> </w:t>
                      </w:r>
                      <w:r>
                        <w:rPr>
                          <w:b/>
                        </w:rPr>
                        <w:t>за</w:t>
                      </w:r>
                      <w:r>
                        <w:rPr>
                          <w:b/>
                          <w:spacing w:val="-6"/>
                        </w:rPr>
                        <w:t xml:space="preserve"> </w:t>
                      </w:r>
                      <w:r>
                        <w:rPr>
                          <w:b/>
                        </w:rPr>
                        <w:t>жалбе</w:t>
                      </w:r>
                      <w:r>
                        <w:rPr>
                          <w:b/>
                          <w:spacing w:val="-3"/>
                        </w:rPr>
                        <w:t xml:space="preserve"> </w:t>
                      </w:r>
                      <w:r>
                        <w:t>Пројекта</w:t>
                      </w:r>
                      <w:r>
                        <w:rPr>
                          <w:spacing w:val="-3"/>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rsidR="000D0022" w:rsidRDefault="000D0022">
                      <w:pPr>
                        <w:spacing w:before="158"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rsidR="000D0022" w:rsidRDefault="00244102">
                      <w:pPr>
                        <w:spacing w:line="266" w:lineRule="exact"/>
                        <w:ind w:left="98"/>
                      </w:pPr>
                      <w:hyperlink r:id="rId16" w:history="1">
                        <w:r w:rsidRPr="00CA6FBE">
                          <w:rPr>
                            <w:rStyle w:val="Hiperveza"/>
                            <w:b/>
                            <w:spacing w:val="-2"/>
                          </w:rPr>
                          <w:t xml:space="preserve">Е-пошта: </w:t>
                        </w:r>
                        <w:r w:rsidRPr="00CA6FBE">
                          <w:rPr>
                            <w:rStyle w:val="Hiperveza"/>
                            <w:spacing w:val="-2"/>
                            <w:u w:color="0000FF"/>
                          </w:rPr>
                          <w:t>liid.zalbe@mgsi.gov.rs</w:t>
                        </w:r>
                      </w:hyperlink>
                    </w:p>
                    <w:p w:rsidR="000D0022" w:rsidRDefault="000D0022">
                      <w:pPr>
                        <w:ind w:left="98"/>
                        <w:rPr>
                          <w:b/>
                        </w:rPr>
                      </w:pPr>
                      <w:r>
                        <w:rPr>
                          <w:b/>
                        </w:rPr>
                        <w:t>Број</w:t>
                      </w:r>
                      <w:r>
                        <w:rPr>
                          <w:b/>
                          <w:spacing w:val="-4"/>
                        </w:rPr>
                        <w:t xml:space="preserve"> </w:t>
                      </w:r>
                      <w:r>
                        <w:rPr>
                          <w:b/>
                        </w:rPr>
                        <w:t>телефона:</w:t>
                      </w:r>
                      <w:r>
                        <w:rPr>
                          <w:b/>
                          <w:spacing w:val="-3"/>
                        </w:rPr>
                        <w:t xml:space="preserve"> </w:t>
                      </w: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4"/>
                        </w:rPr>
                        <w:t xml:space="preserve"> </w:t>
                      </w:r>
                      <w:r>
                        <w:rPr>
                          <w:b/>
                        </w:rPr>
                        <w:t>20</w:t>
                      </w:r>
                      <w:r>
                        <w:rPr>
                          <w:b/>
                          <w:spacing w:val="-1"/>
                        </w:rPr>
                        <w:t xml:space="preserve"> </w:t>
                      </w:r>
                      <w:r>
                        <w:rPr>
                          <w:b/>
                        </w:rPr>
                        <w:t>(радним</w:t>
                      </w:r>
                      <w:r>
                        <w:rPr>
                          <w:b/>
                          <w:spacing w:val="-3"/>
                        </w:rPr>
                        <w:t xml:space="preserve"> </w:t>
                      </w:r>
                      <w:r>
                        <w:rPr>
                          <w:b/>
                        </w:rPr>
                        <w:t>данима</w:t>
                      </w:r>
                      <w:r>
                        <w:rPr>
                          <w:b/>
                          <w:spacing w:val="-5"/>
                        </w:rPr>
                        <w:t xml:space="preserve"> </w:t>
                      </w:r>
                      <w:r>
                        <w:rPr>
                          <w:b/>
                        </w:rPr>
                        <w:t>од</w:t>
                      </w:r>
                      <w:r>
                        <w:rPr>
                          <w:b/>
                          <w:spacing w:val="-1"/>
                        </w:rPr>
                        <w:t xml:space="preserve"> </w:t>
                      </w:r>
                      <w:r>
                        <w:rPr>
                          <w:b/>
                        </w:rPr>
                        <w:t>10</w:t>
                      </w:r>
                      <w:r>
                        <w:rPr>
                          <w:b/>
                          <w:spacing w:val="-3"/>
                        </w:rPr>
                        <w:t xml:space="preserve"> </w:t>
                      </w:r>
                      <w:r>
                        <w:rPr>
                          <w:b/>
                        </w:rPr>
                        <w:t>до</w:t>
                      </w:r>
                      <w:r>
                        <w:rPr>
                          <w:b/>
                          <w:spacing w:val="-3"/>
                        </w:rPr>
                        <w:t xml:space="preserve"> </w:t>
                      </w:r>
                      <w:r>
                        <w:rPr>
                          <w:b/>
                          <w:spacing w:val="-5"/>
                        </w:rPr>
                        <w:t>13)</w:t>
                      </w:r>
                    </w:p>
                  </w:txbxContent>
                </v:textbox>
                <w10:wrap type="topAndBottom" anchorx="page"/>
              </v:shape>
            </w:pict>
          </mc:Fallback>
        </mc:AlternateContent>
      </w:r>
    </w:p>
    <w:p w:rsidR="00CC3A4E" w:rsidRDefault="00CC3A4E">
      <w:pPr>
        <w:pStyle w:val="Teloteksta"/>
        <w:spacing w:before="189"/>
        <w:ind w:left="0"/>
      </w:pPr>
    </w:p>
    <w:p w:rsidR="00CC3A4E" w:rsidRDefault="000D0022">
      <w:pPr>
        <w:pStyle w:val="Teloteksta"/>
        <w:spacing w:line="259" w:lineRule="auto"/>
        <w:ind w:right="350"/>
        <w:jc w:val="both"/>
      </w:pPr>
      <w:r>
        <w:t>Горе наведени контакт подаци се увек објављују заједно са свим контакт подацима локалног менаџера,</w:t>
      </w:r>
      <w:r>
        <w:rPr>
          <w:spacing w:val="-9"/>
        </w:rPr>
        <w:t xml:space="preserve"> </w:t>
      </w:r>
      <w:r>
        <w:t>наглашавајући</w:t>
      </w:r>
      <w:r>
        <w:rPr>
          <w:spacing w:val="-11"/>
        </w:rPr>
        <w:t xml:space="preserve"> </w:t>
      </w:r>
      <w:r>
        <w:t>да</w:t>
      </w:r>
      <w:r>
        <w:rPr>
          <w:spacing w:val="-8"/>
        </w:rPr>
        <w:t xml:space="preserve"> </w:t>
      </w:r>
      <w:r>
        <w:t>је</w:t>
      </w:r>
      <w:r>
        <w:rPr>
          <w:spacing w:val="-8"/>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9"/>
        </w:rPr>
        <w:t xml:space="preserve"> </w:t>
      </w:r>
      <w:r>
        <w:t>локалном</w:t>
      </w:r>
      <w:r>
        <w:rPr>
          <w:spacing w:val="-9"/>
        </w:rPr>
        <w:t xml:space="preserve"> </w:t>
      </w:r>
      <w:r>
        <w:t>менаџеру</w:t>
      </w:r>
      <w:r>
        <w:rPr>
          <w:spacing w:val="-8"/>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rsidR="00CC3A4E" w:rsidRDefault="000D0022">
      <w:pPr>
        <w:pStyle w:val="Naslov3"/>
        <w:numPr>
          <w:ilvl w:val="2"/>
          <w:numId w:val="8"/>
        </w:numPr>
        <w:tabs>
          <w:tab w:val="left" w:pos="915"/>
        </w:tabs>
        <w:spacing w:before="161"/>
        <w:ind w:left="915" w:hanging="555"/>
        <w:jc w:val="both"/>
        <w:rPr>
          <w:color w:val="2E5395"/>
          <w:u w:color="2E5395"/>
        </w:rPr>
      </w:pPr>
      <w:bookmarkStart w:id="15" w:name="_bookmark15"/>
      <w:bookmarkEnd w:id="15"/>
      <w:r>
        <w:rPr>
          <w:color w:val="2E5395"/>
          <w:spacing w:val="50"/>
          <w:u w:color="2E5395"/>
        </w:rPr>
        <w:t xml:space="preserve"> </w:t>
      </w:r>
      <w:r>
        <w:rPr>
          <w:color w:val="2E5395"/>
          <w:u w:color="2E5395"/>
        </w:rPr>
        <w:t>​</w:t>
      </w:r>
      <w:r>
        <w:rPr>
          <w:color w:val="2E5395"/>
          <w:spacing w:val="-3"/>
          <w:u w:color="2E5395"/>
        </w:rPr>
        <w:t xml:space="preserve"> </w:t>
      </w:r>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rsidR="00CC3A4E" w:rsidRDefault="000D0022">
      <w:pPr>
        <w:pStyle w:val="Teloteksta"/>
        <w:spacing w:before="144" w:line="259" w:lineRule="auto"/>
        <w:ind w:right="356"/>
        <w:jc w:val="both"/>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2"/>
        </w:rPr>
        <w:t xml:space="preserve"> </w:t>
      </w:r>
      <w:r>
        <w:t>жалбе</w:t>
      </w:r>
      <w:r>
        <w:rPr>
          <w:spacing w:val="-10"/>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2"/>
        </w:rPr>
        <w:t xml:space="preserve"> </w:t>
      </w:r>
      <w:r>
        <w:t>Централни менаџер за жалбе који је истовремено члан Комисије.</w:t>
      </w:r>
    </w:p>
    <w:p w:rsidR="00CC3A4E" w:rsidRDefault="000D0022">
      <w:pPr>
        <w:pStyle w:val="Naslov2"/>
        <w:numPr>
          <w:ilvl w:val="1"/>
          <w:numId w:val="8"/>
        </w:numPr>
        <w:tabs>
          <w:tab w:val="left" w:pos="1078"/>
        </w:tabs>
        <w:spacing w:before="160"/>
        <w:ind w:left="1078" w:hanging="718"/>
        <w:jc w:val="both"/>
        <w:rPr>
          <w:color w:val="2E5395"/>
        </w:rPr>
      </w:pPr>
      <w:bookmarkStart w:id="16" w:name="_bookmark16"/>
      <w:bookmarkEnd w:id="16"/>
      <w:r>
        <w:rPr>
          <w:color w:val="2E5395"/>
        </w:rPr>
        <w:t>Обрада</w:t>
      </w:r>
      <w:r>
        <w:rPr>
          <w:color w:val="2E5395"/>
          <w:spacing w:val="-14"/>
        </w:rPr>
        <w:t xml:space="preserve"> </w:t>
      </w:r>
      <w:r>
        <w:rPr>
          <w:color w:val="2E5395"/>
        </w:rPr>
        <w:t>примљених</w:t>
      </w:r>
      <w:r>
        <w:rPr>
          <w:color w:val="2E5395"/>
          <w:spacing w:val="-12"/>
        </w:rPr>
        <w:t xml:space="preserve"> </w:t>
      </w:r>
      <w:r>
        <w:rPr>
          <w:color w:val="2E5395"/>
          <w:spacing w:val="-2"/>
        </w:rPr>
        <w:t>жалби</w:t>
      </w:r>
    </w:p>
    <w:p w:rsidR="00CC3A4E" w:rsidRDefault="000D0022">
      <w:pPr>
        <w:pStyle w:val="Teloteksta"/>
        <w:spacing w:before="144" w:line="259" w:lineRule="auto"/>
        <w:ind w:right="3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2"/>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1"/>
        </w:rPr>
        <w:t xml:space="preserve"> </w:t>
      </w:r>
      <w:r>
        <w:t>можда</w:t>
      </w:r>
      <w:r>
        <w:rPr>
          <w:spacing w:val="-2"/>
        </w:rPr>
        <w:t xml:space="preserve"> </w:t>
      </w:r>
      <w:r>
        <w:t>већ нису доступни у јавном домену.</w:t>
      </w:r>
    </w:p>
    <w:p w:rsidR="00CC3A4E" w:rsidRDefault="000D0022">
      <w:pPr>
        <w:pStyle w:val="Naslov3"/>
        <w:numPr>
          <w:ilvl w:val="2"/>
          <w:numId w:val="5"/>
        </w:numPr>
        <w:tabs>
          <w:tab w:val="left" w:pos="851"/>
        </w:tabs>
        <w:spacing w:before="157"/>
        <w:ind w:left="851" w:hanging="491"/>
        <w:jc w:val="both"/>
        <w:rPr>
          <w:u w:val="none"/>
        </w:rPr>
      </w:pPr>
      <w:bookmarkStart w:id="17" w:name="_bookmark17"/>
      <w:bookmarkEnd w:id="17"/>
      <w:r>
        <w:rPr>
          <w:color w:val="2E5395"/>
          <w:u w:color="2E5395"/>
        </w:rPr>
        <w:t xml:space="preserve"> Кораци</w:t>
      </w:r>
      <w:r>
        <w:rPr>
          <w:color w:val="2E5395"/>
          <w:spacing w:val="-3"/>
          <w:u w:color="2E5395"/>
        </w:rPr>
        <w:t xml:space="preserve"> </w:t>
      </w:r>
      <w:r>
        <w:rPr>
          <w:color w:val="2E5395"/>
          <w:u w:color="2E5395"/>
        </w:rPr>
        <w:t>обраде</w:t>
      </w:r>
      <w:r>
        <w:rPr>
          <w:color w:val="2E5395"/>
          <w:spacing w:val="-1"/>
          <w:u w:color="2E5395"/>
        </w:rPr>
        <w:t xml:space="preserve"> </w:t>
      </w:r>
      <w:r>
        <w:rPr>
          <w:color w:val="2E5395"/>
          <w:spacing w:val="-4"/>
          <w:u w:color="2E5395"/>
        </w:rPr>
        <w:t>жалби</w:t>
      </w:r>
    </w:p>
    <w:p w:rsidR="00CC3A4E" w:rsidRDefault="000D0022">
      <w:pPr>
        <w:pStyle w:val="Teloteksta"/>
        <w:spacing w:before="144" w:line="259" w:lineRule="auto"/>
        <w:ind w:right="621"/>
        <w:jc w:val="both"/>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5"/>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2"/>
        </w:rPr>
        <w:t xml:space="preserve"> </w:t>
      </w:r>
      <w:r>
        <w:t>низ</w:t>
      </w:r>
      <w:r>
        <w:rPr>
          <w:spacing w:val="-4"/>
        </w:rPr>
        <w:t xml:space="preserve"> </w:t>
      </w:r>
      <w:r>
        <w:t>корака описаних у наставку (видети Слику 2).</w:t>
      </w:r>
    </w:p>
    <w:p w:rsidR="00CC3A4E" w:rsidRDefault="000D0022">
      <w:pPr>
        <w:pStyle w:val="Naslov5"/>
        <w:spacing w:before="160"/>
        <w:rPr>
          <w:u w:val="none"/>
        </w:rPr>
      </w:pPr>
      <w:bookmarkStart w:id="18" w:name="_bookmark18"/>
      <w:bookmarkEnd w:id="18"/>
      <w:r>
        <w:rPr>
          <w:color w:val="2E5395"/>
          <w:u w:color="2E5395"/>
        </w:rPr>
        <w:t>КОРАК</w:t>
      </w:r>
      <w:r>
        <w:rPr>
          <w:color w:val="2E5395"/>
          <w:spacing w:val="-6"/>
          <w:u w:color="2E5395"/>
        </w:rPr>
        <w:t xml:space="preserve"> </w:t>
      </w:r>
      <w:r>
        <w:rPr>
          <w:color w:val="2E5395"/>
          <w:u w:color="2E5395"/>
        </w:rPr>
        <w:t>1:</w:t>
      </w:r>
      <w:r>
        <w:rPr>
          <w:color w:val="2E5395"/>
          <w:spacing w:val="-3"/>
          <w:u w:color="2E5395"/>
        </w:rPr>
        <w:t xml:space="preserve"> </w:t>
      </w:r>
      <w:r>
        <w:rPr>
          <w:color w:val="2E5395"/>
          <w:u w:color="2E5395"/>
        </w:rPr>
        <w:t>Пријем,</w:t>
      </w:r>
      <w:r>
        <w:rPr>
          <w:color w:val="2E5395"/>
          <w:spacing w:val="-4"/>
          <w:u w:color="2E5395"/>
        </w:rPr>
        <w:t xml:space="preserve"> </w:t>
      </w:r>
      <w:r>
        <w:rPr>
          <w:color w:val="2E5395"/>
          <w:u w:color="2E5395"/>
        </w:rPr>
        <w:t>регистровање</w:t>
      </w:r>
      <w:r>
        <w:rPr>
          <w:color w:val="2E5395"/>
          <w:spacing w:val="-3"/>
          <w:u w:color="2E5395"/>
        </w:rPr>
        <w:t xml:space="preserve"> </w:t>
      </w:r>
      <w:r>
        <w:rPr>
          <w:color w:val="2E5395"/>
          <w:u w:color="2E5395"/>
        </w:rPr>
        <w:t>и</w:t>
      </w:r>
      <w:r>
        <w:rPr>
          <w:color w:val="2E5395"/>
          <w:spacing w:val="-5"/>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rsidR="00CC3A4E" w:rsidRDefault="000D0022">
      <w:pPr>
        <w:pStyle w:val="Teloteksta"/>
        <w:spacing w:before="143" w:line="259" w:lineRule="auto"/>
        <w:ind w:right="353"/>
        <w:jc w:val="both"/>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3"/>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1"/>
        </w:rPr>
        <w:t xml:space="preserve"> </w:t>
      </w:r>
      <w:r>
        <w:t>за</w:t>
      </w:r>
      <w:r>
        <w:rPr>
          <w:spacing w:val="-2"/>
        </w:rPr>
        <w:t xml:space="preserve"> </w:t>
      </w:r>
      <w:r>
        <w:t>жалбе</w:t>
      </w:r>
      <w:r>
        <w:rPr>
          <w:spacing w:val="-4"/>
        </w:rPr>
        <w:t xml:space="preserve"> </w:t>
      </w:r>
      <w:r>
        <w:t xml:space="preserve">примљене телефоном). </w:t>
      </w:r>
      <w:r>
        <w:rPr>
          <w:spacing w:val="-2"/>
        </w:rPr>
        <w:t>Потврда</w:t>
      </w:r>
    </w:p>
    <w:p w:rsidR="00CC3A4E" w:rsidRDefault="00CC3A4E">
      <w:pPr>
        <w:pStyle w:val="Teloteksta"/>
        <w:spacing w:line="259" w:lineRule="auto"/>
        <w:jc w:val="both"/>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Teloteksta"/>
        <w:spacing w:line="259" w:lineRule="auto"/>
        <w:ind w:right="354"/>
        <w:jc w:val="both"/>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4"/>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4"/>
        </w:rPr>
        <w:t xml:space="preserve"> </w:t>
      </w:r>
      <w:r>
        <w:t>и</w:t>
      </w:r>
      <w:r>
        <w:rPr>
          <w:spacing w:val="-6"/>
        </w:rPr>
        <w:t xml:space="preserve"> </w:t>
      </w:r>
      <w:r>
        <w:t>који</w:t>
      </w:r>
      <w:r>
        <w:rPr>
          <w:spacing w:val="-4"/>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4"/>
        </w:rPr>
        <w:t xml:space="preserve"> </w:t>
      </w:r>
      <w:r>
        <w:t>и</w:t>
      </w:r>
      <w:r>
        <w:rPr>
          <w:spacing w:val="-4"/>
        </w:rPr>
        <w:t xml:space="preserve"> </w:t>
      </w:r>
      <w:r>
        <w:t>даље</w:t>
      </w:r>
      <w:r>
        <w:rPr>
          <w:spacing w:val="-4"/>
        </w:rPr>
        <w:t xml:space="preserve"> </w:t>
      </w:r>
      <w:r>
        <w:t>морају бити</w:t>
      </w:r>
      <w:r>
        <w:rPr>
          <w:spacing w:val="-4"/>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2"/>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rsidR="00CC3A4E" w:rsidRDefault="000D0022">
      <w:pPr>
        <w:pStyle w:val="Naslov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w:t>
      </w:r>
      <w:r>
        <w:rPr>
          <w:color w:val="2E5395"/>
          <w:spacing w:val="-2"/>
          <w:u w:color="2E5395"/>
        </w:rPr>
        <w:t xml:space="preserve"> </w:t>
      </w:r>
      <w:r>
        <w:rPr>
          <w:color w:val="2E5395"/>
          <w:u w:color="2E5395"/>
        </w:rPr>
        <w:t>Истрага</w:t>
      </w:r>
      <w:r>
        <w:rPr>
          <w:color w:val="2E5395"/>
          <w:spacing w:val="-3"/>
          <w:u w:color="2E5395"/>
        </w:rPr>
        <w:t xml:space="preserve"> </w:t>
      </w:r>
      <w:r>
        <w:rPr>
          <w:color w:val="2E5395"/>
          <w:u w:color="2E5395"/>
        </w:rPr>
        <w:t>и</w:t>
      </w:r>
      <w:r>
        <w:rPr>
          <w:color w:val="2E5395"/>
          <w:spacing w:val="-4"/>
          <w:u w:color="2E5395"/>
        </w:rPr>
        <w:t xml:space="preserve"> </w:t>
      </w:r>
      <w:r>
        <w:rPr>
          <w:color w:val="2E5395"/>
          <w:u w:color="2E5395"/>
        </w:rPr>
        <w:t>решавање</w:t>
      </w:r>
      <w:r>
        <w:rPr>
          <w:color w:val="2E5395"/>
          <w:spacing w:val="2"/>
          <w:u w:color="2E5395"/>
        </w:rPr>
        <w:t xml:space="preserve"> </w:t>
      </w:r>
      <w:r>
        <w:rPr>
          <w:color w:val="2E5395"/>
          <w:spacing w:val="-4"/>
          <w:u w:color="2E5395"/>
        </w:rPr>
        <w:t>жалби</w:t>
      </w:r>
    </w:p>
    <w:p w:rsidR="00CC3A4E" w:rsidRDefault="000D0022">
      <w:pPr>
        <w:pStyle w:val="Teloteksta"/>
        <w:spacing w:before="144" w:line="259" w:lineRule="auto"/>
        <w:ind w:right="352"/>
        <w:jc w:val="both"/>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2"/>
        </w:rPr>
        <w:t xml:space="preserve"> </w:t>
      </w:r>
      <w:r>
        <w:t>најавама</w:t>
      </w:r>
      <w:r>
        <w:rPr>
          <w:spacing w:val="-11"/>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1"/>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8"/>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rsidR="00CC3A4E" w:rsidRDefault="000D0022">
      <w:pPr>
        <w:pStyle w:val="Naslov5"/>
        <w:spacing w:before="159"/>
        <w:rPr>
          <w:u w:val="none"/>
        </w:rPr>
      </w:pPr>
      <w:bookmarkStart w:id="20" w:name="_bookmark20"/>
      <w:bookmarkEnd w:id="20"/>
      <w:r>
        <w:rPr>
          <w:color w:val="2E5395"/>
          <w:u w:color="2E5395"/>
        </w:rPr>
        <w:t>КОРАК</w:t>
      </w:r>
      <w:r>
        <w:rPr>
          <w:color w:val="2E5395"/>
          <w:spacing w:val="-4"/>
          <w:u w:color="2E5395"/>
        </w:rPr>
        <w:t xml:space="preserve"> </w:t>
      </w:r>
      <w:r>
        <w:rPr>
          <w:color w:val="2E5395"/>
          <w:u w:color="2E5395"/>
        </w:rPr>
        <w:t>3:</w:t>
      </w:r>
      <w:r>
        <w:rPr>
          <w:color w:val="2E5395"/>
          <w:spacing w:val="-2"/>
          <w:u w:color="2E5395"/>
        </w:rPr>
        <w:t xml:space="preserve"> </w:t>
      </w:r>
      <w:r>
        <w:rPr>
          <w:color w:val="2E5395"/>
          <w:u w:color="2E5395"/>
        </w:rPr>
        <w:t>Одговор</w:t>
      </w:r>
      <w:r>
        <w:rPr>
          <w:color w:val="2E5395"/>
          <w:spacing w:val="-4"/>
          <w:u w:color="2E5395"/>
        </w:rPr>
        <w:t xml:space="preserve"> </w:t>
      </w:r>
      <w:r>
        <w:rPr>
          <w:color w:val="2E5395"/>
          <w:u w:color="2E5395"/>
        </w:rPr>
        <w:t>подносиоцу</w:t>
      </w:r>
      <w:r>
        <w:rPr>
          <w:color w:val="2E5395"/>
          <w:spacing w:val="-2"/>
          <w:u w:color="2E5395"/>
        </w:rPr>
        <w:t xml:space="preserve"> </w:t>
      </w:r>
      <w:r>
        <w:rPr>
          <w:color w:val="2E5395"/>
          <w:spacing w:val="-4"/>
          <w:u w:color="2E5395"/>
        </w:rPr>
        <w:t>жалбе</w:t>
      </w:r>
    </w:p>
    <w:p w:rsidR="00CC3A4E" w:rsidRDefault="000D0022">
      <w:pPr>
        <w:pStyle w:val="Teloteksta"/>
        <w:spacing w:before="141" w:line="259" w:lineRule="auto"/>
        <w:ind w:right="353"/>
        <w:jc w:val="both"/>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2"/>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2"/>
        </w:rPr>
        <w:t xml:space="preserve"> </w:t>
      </w:r>
      <w:r>
        <w:t>ситуације</w:t>
      </w:r>
      <w:r>
        <w:rPr>
          <w:spacing w:val="-2"/>
        </w:rPr>
        <w:t xml:space="preserve"> </w:t>
      </w:r>
      <w:r>
        <w:t>настале</w:t>
      </w:r>
      <w:r>
        <w:rPr>
          <w:spacing w:val="-2"/>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rsidR="00CC3A4E" w:rsidRDefault="000D0022">
      <w:pPr>
        <w:pStyle w:val="Naslov5"/>
        <w:rPr>
          <w:u w:val="none"/>
        </w:rPr>
      </w:pPr>
      <w:bookmarkStart w:id="21" w:name="_bookmark21"/>
      <w:bookmarkEnd w:id="21"/>
      <w:r>
        <w:rPr>
          <w:color w:val="2E5395"/>
          <w:u w:color="2E5395"/>
        </w:rPr>
        <w:t>КОРАК</w:t>
      </w:r>
      <w:r>
        <w:rPr>
          <w:color w:val="2E5395"/>
          <w:spacing w:val="-4"/>
          <w:u w:color="2E5395"/>
        </w:rPr>
        <w:t xml:space="preserve"> </w:t>
      </w:r>
      <w:r>
        <w:rPr>
          <w:color w:val="2E5395"/>
          <w:u w:color="2E5395"/>
        </w:rPr>
        <w:t>4:</w:t>
      </w:r>
      <w:r>
        <w:rPr>
          <w:color w:val="2E5395"/>
          <w:spacing w:val="-2"/>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3"/>
          <w:u w:color="2E5395"/>
        </w:rPr>
        <w:t xml:space="preserve"> </w:t>
      </w:r>
      <w:r>
        <w:rPr>
          <w:color w:val="2E5395"/>
          <w:u w:color="2E5395"/>
        </w:rPr>
        <w:t>у</w:t>
      </w:r>
      <w:r>
        <w:rPr>
          <w:color w:val="2E5395"/>
          <w:spacing w:val="-2"/>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rsidR="00CC3A4E" w:rsidRDefault="000D0022">
      <w:pPr>
        <w:pStyle w:val="Teloteksta"/>
        <w:spacing w:before="144" w:line="259" w:lineRule="auto"/>
        <w:ind w:right="353"/>
        <w:jc w:val="both"/>
      </w:pPr>
      <w:r>
        <w:t>Ако</w:t>
      </w:r>
      <w:r>
        <w:rPr>
          <w:spacing w:val="-5"/>
        </w:rPr>
        <w:t xml:space="preserve"> </w:t>
      </w:r>
      <w:r>
        <w:t>је</w:t>
      </w:r>
      <w:r>
        <w:rPr>
          <w:spacing w:val="-5"/>
        </w:rPr>
        <w:t xml:space="preserve"> </w:t>
      </w:r>
      <w:r>
        <w:t>подносилац</w:t>
      </w:r>
      <w:r>
        <w:rPr>
          <w:spacing w:val="-5"/>
        </w:rPr>
        <w:t xml:space="preserve"> </w:t>
      </w:r>
      <w:r>
        <w:t>жалбе</w:t>
      </w:r>
      <w:r>
        <w:rPr>
          <w:spacing w:val="-5"/>
        </w:rPr>
        <w:t xml:space="preserve"> </w:t>
      </w:r>
      <w:r>
        <w:t>задовољан</w:t>
      </w:r>
      <w:r>
        <w:rPr>
          <w:spacing w:val="-5"/>
        </w:rPr>
        <w:t xml:space="preserve"> </w:t>
      </w:r>
      <w:r>
        <w:t>првостепеним</w:t>
      </w:r>
      <w:r>
        <w:rPr>
          <w:spacing w:val="-5"/>
        </w:rPr>
        <w:t xml:space="preserve"> </w:t>
      </w:r>
      <w:r>
        <w:t>одговором/одлуком</w:t>
      </w:r>
      <w:r>
        <w:rPr>
          <w:spacing w:val="-5"/>
        </w:rPr>
        <w:t xml:space="preserve"> </w:t>
      </w:r>
      <w:r>
        <w:t>примљеном</w:t>
      </w:r>
      <w:r>
        <w:rPr>
          <w:spacing w:val="-5"/>
        </w:rPr>
        <w:t xml:space="preserve"> </w:t>
      </w:r>
      <w:r>
        <w:t>од Службе</w:t>
      </w:r>
      <w:r>
        <w:rPr>
          <w:spacing w:val="-5"/>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7"/>
        </w:rPr>
        <w:t xml:space="preserve"> </w:t>
      </w:r>
      <w:r>
        <w:t>жалбе</w:t>
      </w:r>
      <w:r>
        <w:rPr>
          <w:spacing w:val="-2"/>
        </w:rPr>
        <w:t xml:space="preserve"> </w:t>
      </w:r>
      <w:r>
        <w:t>да у</w:t>
      </w:r>
      <w:r>
        <w:rPr>
          <w:spacing w:val="-4"/>
        </w:rPr>
        <w:t xml:space="preserve"> </w:t>
      </w:r>
      <w:r>
        <w:t>писаној</w:t>
      </w:r>
      <w:r>
        <w:rPr>
          <w:spacing w:val="-2"/>
        </w:rPr>
        <w:t xml:space="preserve"> </w:t>
      </w:r>
      <w:r>
        <w:t>форми</w:t>
      </w:r>
      <w:r>
        <w:rPr>
          <w:spacing w:val="-1"/>
        </w:rPr>
        <w:t xml:space="preserve"> </w:t>
      </w:r>
      <w:r>
        <w:t>потврди да</w:t>
      </w:r>
      <w:r>
        <w:rPr>
          <w:spacing w:val="-2"/>
        </w:rPr>
        <w:t xml:space="preserve"> </w:t>
      </w:r>
      <w:r>
        <w:t>је</w:t>
      </w:r>
      <w:r>
        <w:rPr>
          <w:spacing w:val="-2"/>
        </w:rPr>
        <w:t xml:space="preserve"> </w:t>
      </w:r>
      <w:r>
        <w:t>жалба</w:t>
      </w:r>
      <w:r>
        <w:rPr>
          <w:spacing w:val="-2"/>
        </w:rPr>
        <w:t xml:space="preserve"> </w:t>
      </w:r>
      <w:r>
        <w:t>адекватно</w:t>
      </w:r>
      <w:r>
        <w:rPr>
          <w:spacing w:val="-2"/>
        </w:rPr>
        <w:t xml:space="preserve"> </w:t>
      </w:r>
      <w:r>
        <w:t>решена</w:t>
      </w:r>
      <w:r>
        <w:rPr>
          <w:spacing w:val="-5"/>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rsidR="00CC3A4E" w:rsidRDefault="000D0022">
      <w:pPr>
        <w:pStyle w:val="Naslov5"/>
        <w:spacing w:before="160"/>
        <w:rPr>
          <w:u w:val="none"/>
        </w:rPr>
      </w:pPr>
      <w:bookmarkStart w:id="22" w:name="_bookmark22"/>
      <w:bookmarkEnd w:id="22"/>
      <w:r>
        <w:rPr>
          <w:color w:val="2E5395"/>
          <w:u w:color="2E5395"/>
        </w:rPr>
        <w:t>КОРАК</w:t>
      </w:r>
      <w:r>
        <w:rPr>
          <w:color w:val="2E5395"/>
          <w:spacing w:val="-4"/>
          <w:u w:color="2E5395"/>
        </w:rPr>
        <w:t xml:space="preserve"> </w:t>
      </w:r>
      <w:r>
        <w:rPr>
          <w:color w:val="2E5395"/>
          <w:u w:color="2E5395"/>
        </w:rPr>
        <w:t>5:</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rsidR="00CC3A4E" w:rsidRDefault="000D0022">
      <w:pPr>
        <w:pStyle w:val="Teloteksta"/>
        <w:spacing w:before="144" w:line="256" w:lineRule="auto"/>
        <w:ind w:right="361"/>
        <w:jc w:val="both"/>
      </w:pPr>
      <w:r>
        <w:t>Уколико подносилац жалбе није задовољан првостепеним одговором/одлуком, има право жалбе Другостепеној</w:t>
      </w:r>
      <w:r>
        <w:rPr>
          <w:spacing w:val="23"/>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5"/>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6"/>
        </w:rPr>
        <w:t xml:space="preserve"> </w:t>
      </w:r>
      <w:r>
        <w:rPr>
          <w:spacing w:val="-5"/>
        </w:rPr>
        <w:t>за</w:t>
      </w:r>
    </w:p>
    <w:p w:rsidR="00CC3A4E" w:rsidRDefault="00CC3A4E">
      <w:pPr>
        <w:pStyle w:val="Teloteksta"/>
        <w:spacing w:line="256" w:lineRule="auto"/>
        <w:jc w:val="both"/>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Teloteksta"/>
        <w:spacing w:line="259" w:lineRule="auto"/>
        <w:ind w:right="354"/>
        <w:jc w:val="both"/>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rsidR="00CC3A4E" w:rsidRDefault="000D0022">
      <w:pPr>
        <w:pStyle w:val="Naslov5"/>
        <w:spacing w:before="157"/>
        <w:rPr>
          <w:u w:val="none"/>
        </w:rPr>
      </w:pPr>
      <w:bookmarkStart w:id="23" w:name="_bookmark23"/>
      <w:bookmarkEnd w:id="23"/>
      <w:r>
        <w:rPr>
          <w:color w:val="2E5395"/>
          <w:u w:color="2E5395"/>
        </w:rPr>
        <w:t>КОРАК</w:t>
      </w:r>
      <w:r>
        <w:rPr>
          <w:color w:val="2E5395"/>
          <w:spacing w:val="-5"/>
          <w:u w:color="2E5395"/>
        </w:rPr>
        <w:t xml:space="preserve"> </w:t>
      </w:r>
      <w:r>
        <w:rPr>
          <w:color w:val="2E5395"/>
          <w:u w:color="2E5395"/>
        </w:rPr>
        <w:t>6:</w:t>
      </w:r>
      <w:r>
        <w:rPr>
          <w:color w:val="2E5395"/>
          <w:spacing w:val="-2"/>
          <w:u w:color="2E5395"/>
        </w:rPr>
        <w:t xml:space="preserve"> </w:t>
      </w:r>
      <w:r>
        <w:rPr>
          <w:color w:val="2E5395"/>
          <w:u w:color="2E5395"/>
        </w:rPr>
        <w:t>Затварање</w:t>
      </w:r>
      <w:r>
        <w:rPr>
          <w:color w:val="2E5395"/>
          <w:spacing w:val="-2"/>
          <w:u w:color="2E5395"/>
        </w:rPr>
        <w:t xml:space="preserve"> жалби</w:t>
      </w:r>
    </w:p>
    <w:p w:rsidR="00CC3A4E" w:rsidRDefault="000D0022">
      <w:pPr>
        <w:pStyle w:val="Teloteksta"/>
        <w:spacing w:before="145" w:line="259" w:lineRule="auto"/>
        <w:ind w:right="356"/>
        <w:jc w:val="both"/>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7"/>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rsidR="00CC3A4E" w:rsidRDefault="000D0022">
      <w:pPr>
        <w:pStyle w:val="Teloteksta"/>
        <w:spacing w:before="4"/>
        <w:ind w:left="0"/>
        <w:rPr>
          <w:sz w:val="14"/>
        </w:rPr>
      </w:pPr>
      <w:r>
        <w:rPr>
          <w:noProof/>
          <w:sz w:val="14"/>
        </w:rPr>
        <mc:AlternateContent>
          <mc:Choice Requires="wpg">
            <w:drawing>
              <wp:anchor distT="0" distB="0" distL="0" distR="0" simplePos="0" relativeHeight="487590400" behindDoc="1" locked="0" layoutInCell="1" allowOverlap="1">
                <wp:simplePos x="0" y="0"/>
                <wp:positionH relativeFrom="page">
                  <wp:posOffset>914704</wp:posOffset>
                </wp:positionH>
                <wp:positionV relativeFrom="paragraph">
                  <wp:posOffset>126651</wp:posOffset>
                </wp:positionV>
                <wp:extent cx="5982970" cy="358203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3582035"/>
                          <a:chOff x="0" y="0"/>
                          <a:chExt cx="5982970" cy="3582035"/>
                        </a:xfrm>
                      </wpg:grpSpPr>
                      <pic:pic xmlns:pic="http://schemas.openxmlformats.org/drawingml/2006/picture">
                        <pic:nvPicPr>
                          <pic:cNvPr id="13" name="Image 12"/>
                          <pic:cNvPicPr/>
                        </pic:nvPicPr>
                        <pic:blipFill>
                          <a:blip r:embed="rId17" cstate="print"/>
                          <a:stretch>
                            <a:fillRect/>
                          </a:stretch>
                        </pic:blipFill>
                        <pic:spPr>
                          <a:xfrm>
                            <a:off x="0" y="0"/>
                            <a:ext cx="5982589" cy="3582034"/>
                          </a:xfrm>
                          <a:prstGeom prst="rect">
                            <a:avLst/>
                          </a:prstGeom>
                        </pic:spPr>
                      </pic:pic>
                      <wps:wsp>
                        <wps:cNvPr id="14" name="Graphic 13"/>
                        <wps:cNvSpPr/>
                        <wps:spPr>
                          <a:xfrm>
                            <a:off x="13982" y="13334"/>
                            <a:ext cx="5953125" cy="3559810"/>
                          </a:xfrm>
                          <a:custGeom>
                            <a:avLst/>
                            <a:gdLst/>
                            <a:ahLst/>
                            <a:cxnLst/>
                            <a:rect l="l" t="t" r="r" b="b"/>
                            <a:pathLst>
                              <a:path w="5953125" h="3559810">
                                <a:moveTo>
                                  <a:pt x="0" y="3559810"/>
                                </a:moveTo>
                                <a:lnTo>
                                  <a:pt x="5952617" y="3559810"/>
                                </a:lnTo>
                                <a:lnTo>
                                  <a:pt x="5952617" y="0"/>
                                </a:lnTo>
                                <a:lnTo>
                                  <a:pt x="0" y="0"/>
                                </a:lnTo>
                                <a:lnTo>
                                  <a:pt x="0" y="3559810"/>
                                </a:lnTo>
                                <a:close/>
                              </a:path>
                            </a:pathLst>
                          </a:custGeom>
                          <a:ln w="9525">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w14:anchorId="3E62C6B2" id="Group 11" o:spid="_x0000_s1026" style="position:absolute;margin-left:1in;margin-top:9.95pt;width:471.1pt;height:282.05pt;z-index:-15726080;mso-wrap-distance-left:0;mso-wrap-distance-right:0;mso-position-horizontal-relative:page" coordsize="59829,35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YGybcQMAAIwIAAAOAAAAZHJzL2Uyb0RvYy54bWycVt9P2zAQfp+0/8HK&#10;+0jT0AERZdrohpAQQxvTnl3HSaw5tme7P/jvd2fHbUaZYDyQnOvz+bvvvrtw/mHbS7Lm1gmt5llx&#10;NMkIV0zXQrXz7Mf9l3enGXGeqppKrfg8e+Au+3Dx9s35xlR8qjsta24JBFGu2ph51nlvqjx3rOM9&#10;dUfacAWbjbY99bC0bV5buoHovcynk8n7fKNtbaxm3Dn4dRE3s4sQv2k481+bxnFP5DwDbD48bXgu&#10;8ZlfnNOqtdR0gg0w6CtQ9FQouHQXakE9JSsrDkL1glntdOOPmO5z3TSC8ZADZFNMHmVzZfXKhFza&#10;atOaHU1A7SOeXh2W3a7vLBE11K7IiKI91ChcS2AN5GxMW4HPlTXfzZ2NGYJ5o9kvB9v5431ct3vn&#10;bWN7PASJkm1g/WHHOt96wuDH2dnp9OwEisNgr5ydTiflLNaFdVC8g3Os+/zMyZxW8eIAbwfHCFbB&#10;30AjWAc0Pi83OOVXlmdDkP5FMXpqf63MO6i4oV4shRT+IagXaoug1PpOMGQXF6OKlKki1z1tOSmm&#10;SEvywRNYgYMASynMFyEl8o72ABVE/0g0T2QbBbnQbNVz5WOHWS4BtVauE8ZlxFa8X3IQjL2uQTIM&#10;utuDaIwVyseyOW+5Zx3e3wCOb9CECJRWu40Aeo8TU3CDvF6qmNnp2Vgxx3j1ru60Mtb5K657ggZg&#10;BQxANq3o+sYNaJLLwGEEEJABHlQ+TCSX2IPVAX//1XTfO2o4QMCwoxIfpxJfDTOoKDGTwQt7blj9&#10;g5+ihO7JCHROUZZlYIFW+86alcV0lniCRivCxBvxxFaRpzE3MMXqyBLw1SWLbVUykU0cqDIMVA+a&#10;AIYzAgN1GRUAMsdzGBRNssEuH7B02OQRCu73es3vdfD0+1ZPHrGoex+pxr4Qc/q+OAnp/30i+aW3&#10;CbHH/omI5JHe0ROmURpUQFbaS++xz9P3Mqkdj+CRgCDNHSkQcUy7VMgPpDILCnVaijr1r7Pt8lJa&#10;sqZA9+zT2adFEvpfbijlBXVd9AtbQz9IBXejmqJ+0Frq+gFm/gYEN8/c7xXFcSavFQgcv5DJsMlY&#10;JsN6eanDdzSUC+683/6k1gw95kF2tzrp/KDVoi+eVPrjyutGhD7cIxqAQs8FK3zyAnHD5xm/qeN1&#10;8Nr/E3Hx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Q+94eAAAAALAQAADwAA&#10;AGRycy9kb3ducmV2LnhtbEyPQWvCQBCF74X+h2UKvdVNrEqM2YhI25MUqoXibc2OSTA7G7JrEv99&#10;x1N7m8d7vPleth5tI3rsfO1IQTyJQCAVztRUKvg+vL8kIHzQZHTjCBXc0MM6f3zIdGrcQF/Y70Mp&#10;uIR8qhVUIbSplL6o0Go/cS0Se2fXWR1YdqU0nR643DZyGkULaXVN/KHSLW4rLC77q1XwMehh8xq/&#10;9bvLeXs7HuafP7sYlXp+GjcrEAHH8BeGOz6jQ85MJ3cl40XDejbjLYGP5RLEPRAliymIk4J5wpbM&#10;M/l/Q/4LAAD//wMAUEsDBAoAAAAAAAAAIQB5kVBWJBEBACQRAQAUAAAAZHJzL21lZGlhL2ltYWdl&#10;MS5wbmeJUE5HDQoaCgAAAA1JSERSAAAE6AAAAvAIBgAAAC1qSiUAAAAGYktHRAD/AP8A/6C9p5MA&#10;AAAJcEhZcwAADsQAAA7EAZUrDhsAACAASURBVHic7N15nFtnfe/xj2bGy3iP48SO4zWbHWdfCCEQ&#10;mkCBQAhrIdDeXgrcUri0FC5coBRIKBQobbmFAoXSlraUrVDaUAIJBAhJIAlZyOYstpPYjvd4X8ee&#10;Gen+8ZxHsjTSaBlJRzPzeb9eyXhmpHOe85znHJ3R+er3ZM5+9edzSJIkSZIkSUpFV9oNkCRJkiRJ&#10;ksYz36CTJEmSJEmSUtRz9DfdXRlOWTQ7rbZIkiRJkiRJY9re/YfZvH1/0c+K3qCb0juRf/+rq9va&#10;KEmSJEmSJGm8uP6WVXzgszcV/cyPuEqSJEmSJEkp8g06SZIkSZIkKUW+QSdJkiRJkiSlyDfoJEmS&#10;JEmSpBT5Bp0kSZIkSZKUIt+gkyRJkiRJklLkG3SSJEmSJElSinyDTpIkSZIkSUqRb9BJkiRJkiRJ&#10;KfINOkmSJEmSJClFvkEnSZIkSZIkpcg36CRJkiRJkqQU9bRioX19fQDccMMNANx///2tWI0kSZIk&#10;aRSaNWsWAM985jMBuPjii9NsjiSlzgSdJEmSJEmSlKKmJujWrl0LwJ986KMAXHDZ1QCceO5vAdDd&#10;lWnaurq7yy8r/jTT4KoGBnN1PT6upq8/C8Dh5Gu5x7RKT4W+KJWtY9Piruoq2WexX7sa7eAGZCq0&#10;pV0m1Ni/ANlk92dz9Y2jqLRb9x0cqPF5hSfmknVXa0FsYr29GtfV8O5o4m4sXVSl80Klzuiv83hv&#10;RGzRQOkBWON+qm9ddXZupuhLVc1oa1xXteO55i2pcxtGYrCekyi1bGP53zdy/mjW9sc1N3gKK9Ks&#10;U3YuaVUjbcq08bUKCtc51bZ9JO2KT41f671uyS+nws/7B2pYXpO7tdq+LVx71L7MOg/XhqV1bQKt&#10;Oe+VXv8NuQ4c4crrGa9xFf0D4eLqyMDQa+zwuNbsg64kxjDcNe9Izk9l15msK9PGcZXf520+XwIc&#10;ObQPgK//161A4dNX1157bdvbIkmdwASdJEmSJEmSlKKmJug+8YlPAvCMF78DgNVbws8PbQs16eq9&#10;Y9zIjZxc1VtYLbo7NMxi07u32jnibqmYDMkVfQEaT0FWUu/yMmX+1T6l/dTC2FmjmnW7uEiFxjW8&#10;7xozOJJkXb1tbehE19i68uts7Gn1raNNh031c34lQxuYQnigqoqpveZtdoOL6bxzUrnFVFx0m88p&#10;UZtCXcBRY6fWlQ63kTUuo52JxbiqRhPrFZdb5fcteemrptnXQw08p1WbXdO5pNJD0tgX9coM+23T&#10;xOOglvFZ62HaaCq/nodlMhMBmHvySwDYtur7ANx8880AXHbZZfW1QZJGORN0kiRJkiRJUoqamqDb&#10;tOMQALMPhLshz754IQA/u20VANt2HW7m6sa9lLKCbZPKXeqjdGKaJk3NCGGMJ2mP3+GkMbZTDnw1&#10;RQfv0rr7qRXjs9Ii27UPPWd3rkaHW6WEbIWqaO3VhtU2uopOfv1pqwYSXZBy/7UiLdhhCcSjz9Uz&#10;pk8FYPueUHN5xXnPA+DOO38KmKCTNP6YoJMkSZIkSZJS1NQEXZYJQGGWpX19YfEveOEyAP7p3+4D&#10;6q8ZNHDkQPjat48JU2YB0N0zeeQNliRJkiS11aKFc3jNy5cD8OMfPwFAV3eY1bWvry+1dklSmkzQ&#10;SZIkSZIkSSlqaoIuBuNKSx3MmhnqC/R0h9X1D/TXtLyND34PgNU//wIQknQnPetNAJz0rDeOsLWS&#10;JEmSpHaJsz3PmT2ro+rMSlInMEEnSZIkSZIkpaipCbqodCa1fMW5KrdJjhzYCcDKGz4GwI51dzW3&#10;YZIkSZKkVOVy5P82LNQnN1MnaXwzQSdJkiRJkiSlyDfoJEmSJEmSpBS15COulWSqxJZ3rLsTgJ1P&#10;3QvAgrNfHr5ffw8AB3dvaGHrJEmSJEmtlsvl8n8Zxo+4+gFXSeOdCTpJkiRJkiQpRW1J0MVJI3KF&#10;6SLKOmbh+QBc8ntfA6B31okA3Plvb2pd4yRJkiRJbZQrROacI0KSABN0kiRJkiRJUqqamqDr6clH&#10;5YBCci6qdlNk8vS5zWyOpCZ4+vHbAJh+3CkATJ4xL83mSGNWduAIAOvu+SY9k6YBsPDcVzV3JUmd&#10;n19/990AnPvKTwGQ6WprSdqaHN0fQEN9sm/bKgC2PPpjAE597tub2USNQwOHDwCwY92vAJh72uVp&#10;NqfjeQ2h4cS/Dbt7usPXLiN0ksY3E3SSJEmSJElSilp6y7w0QTeYHb4GXZqOHNwJwN3fDHfX553+&#10;wuLfH9gBQH/fHgDOeulH29g6SdJYtermvwUgk7xodk+cysQpx7RkXfueXg1A78z5YZ0dmJwr1x9A&#10;Q30y/fhTAVhz25cAyGUHwrI7cLs1Ogwc2Q/AtlU/BUzQSY3KZgs16DKlfzRK0jhlgk6SJEmSJElK&#10;UUtuIecn4kluhmQHW7GW5soO9gMwafpxAJz0rDcW/X7ftpA6WPurfy36+dZVPwNg5gkrANj00A+Y&#10;MXcZAHNOugQopO/2bn2s6Oexvs621TcDhdTenk0PhccntXNK6+1sfewnAEyYMguA2QsvKPr9poe+&#10;D0DfvqeBwl2pRee/lu6JU8puf1xmnEk3JhW2PhbuEM9ZejFAxefHukZr7woz8Mb+XHDOK4qWV4/Y&#10;b/t3rgWg/+BuAA7ueiq/PUVtqrENcVsP7FwPQCYT3qc+4Ywrwvqefhyotp/Cup6677uhbYf2hmWs&#10;eFGyjp8WtSEqXdfB3Rtq2rZY82b9vf+eLCdT9nFbH/vpkH21aeUPAJh76mUADPYfAmofj5XEujLx&#10;2Cgd98Op95io9PwND3yv7O97kxo3J5zxYqD8cVquzUe3q1qbSre/dJ31bmOt+/jpx2/LrzOan6wz&#10;1vapfby07riv9ZgvPR5LxW3r6p4A1H4+qLQNO9ffDYQEWbXjdGJyjp23/AVFyzi0e2PS5nUATJg8&#10;IzyvK9TQmTFvOQCbV94Qnp+cF/r2bA7P37cltGHG/KLnTZ4R6rAO9O1jzpJnFrWp2vZMmbUgWcbw&#10;9Z22P/HLsJx4nCb78Kn7/xMonC8P7HgSKIzXGfNOBwrnkxNOfyGD/YeB6uOssA3l93Vc52B/X1hO&#10;mf4AGuqT2B9TjlkIHHW+SrankpH2d+kxGB19rFY7TnPJvtn8yI1A4VogXwNt7R0AHErGVaVxvOSi&#10;3wFg75ZHw/PW3QXA1GOXAIUEWLk2l57XokbP/7X0S7nHVRtbUP85t959HJe//p7Qpv071gKF64By&#10;tRFLr8dmLTgbKFy31Xud0+j14XD9We2cmdo1RC6Xf22Zc/KzAZh27FKg0G8bHwz9G8d4TMaO5PpE&#10;7ZTL/62YnO7yXyVpvDJBJ0mSJEmSJKWoNQm65O7HYJKc6+TacyO1NZkZbteGXwOw/Hn/h0d+9BcA&#10;TOgNqYqu7kkAbH/ydqBwB2/NrV8EYN/2NUDhbmO8e7vxwf8G4JgF5wCFu7kbHrgOKMx6W0jQhX7e&#10;uurnAJz7ik8AcM+3/xiA+We+tGISZsujNwEwbc5JwFFJmqTGyqwTw13fSs9/5Ka/BGDhea9Otj3c&#10;vX34xo8DcM4rQp/EO/q1OHwg1AVc+cM/B+C8V4V1TD8+3Al96IaPhWW/7ON1tSGmqZZd/k4AJk2b&#10;AxTutNaynx75UZj5cO7y3wRgdpJA2vnUPQAsueh/ALDlkTA++g+HBEi82x3XVeu2xfEVk507ngzJ&#10;idW3fAGA5b/5nmTbfjpkX2166HoAjl18EQBHDu6qeTuhcCe6Z1KoA5VLIrG9s04E4LiTwp3tu7/1&#10;9mQbTk36NaRRy4n7ttY2VHr+gR1PAIWakH37tgKw8obQr/kEXZnjFBj2WK3YppimmjAZKOyTx376&#10;N8myZhZtf+k2ZgdDymDLoz8q2sZa9/Hmh2/Ij93untDe+657HwAXXv2FupbVyuO+1mM+tuGU57wF&#10;gKlJQuLhH30SgEN7QzqoZ2KYwbPWY6Z0Gw4ndUYfvP5aAM6+6qNVj9Mn7/iXZFnhnDH/zCsB2Phg&#10;SG5OT1IZk3rCOWT9vd8G4IwXfQCATSt/CMC8019Q9LxjkyTY/qeLzzkXvOazQEi7NLI9UD1BF9Nr&#10;cRzH+MLOJFU1J9+2J4r6JL7+bE321/wzXsKuDWFcVRtnUezHM1/yYQAe/cmnwzoOFaeGyvUHNLaP&#10;Y39Mmx3G1Z4tjwA1JOhG2N8HkkTU4guuDttw5GDy/LDtF179hZqP05iamjp7cWhbsg/i68/cZc8H&#10;Ko/j/UkacmOS5lrxwvcD8Phtfw8UziPxnBVr8i5//rtZc+vfAYXkZWxDo+f/WvoFaj+HHa3e15VK&#10;57md68PreExyZgdD3cLHfhbO8cuf966wvv3bivokbsNZV/4ZEF5f4j6K546HfhDGTezz+JpT63mt&#10;0evD4frz6OuHcv2R1jVEz6Tp+e3cnyzzzJdcC8CWR0NScMtj4ViYl/RzNJLrE7WXleckqZgJOkmS&#10;JEmSJClFTU3QZZL7IDEvl68jMHYDdPkaMQvPeWX+Z3NOehYA258IdxePT+p2RPHOZY4sAN09E4t+&#10;37c3pIBiumPbqpuBwl3NYxacB8D+7Y8XPS/WA8oOhq/5WeqSNq6/55v52fCOPy20KdbzqLyB2fxz&#10;gSHP751xAlBIX5TelYxpjZga6u6ZPPz6ypg1/4zQ1jknx0YBcHj/dgCOJOmLWttQq0r7KZfL5mtP&#10;HbMw7IuYQpm96MK61lFt2wYHQk2m405+TtHzps4J+23t3V+va33lVBuPpeKd6VJTZi8CCnX16rlD&#10;XW8b6lXuOIXhj9WKbYozSyZj+YnbvwLA4f2hxlBM5sR9WKua93Eumz8e43aV1qEc8XhpwnE/kmN+&#10;OLUeM3nJtsSZQY9LahnVIiZAHvlxSAPOP+MlAOze+CAAJz/79wHIZLqTNoQxEBMm0WBSmynWbIrP&#10;2/pYSJQtSMZlTDBOnDKrJdsDhZRpV5LgiU5YEepibn441M2bcsyiot/HdE1Ma4V11zbOckmbY3Km&#10;q7v88R1fw8r1B4xsH8c0UF+S4KpZg/09c16odxlraPXtDXUH5y0rJH1q7b9TfyOkf+7+5v8GYNaJ&#10;ZwEwe1HxcV/J06tDqn7gSEgixnNW376QAGPzSqBw/ou16p64/SvsTdLeiy54HVC5nmyt5/9a+gWa&#10;85rXrNeVrUlKKyYSM93Fl85xP6y7+xsAHEnqyB3Yua5wjZBcH8f6s1uT67oTTg/1KWs9rzV6fTga&#10;ryF6Z85n1vww1vsP7QFgIEmH7t54P1BI/Pb3hTrAlZKxI7k+Uetkc2X+RDRSJ2mcM0EnSZIkSZIk&#10;paglNegKwn2RWIKu2k2RXFLnY/fmB4t+PnjkUP7ffUk9olhPI9bZ6J05v2gZv/zn30keH+7OLv/N&#10;dwNw4lkvq3srGtU9sbfo+4HD+wF46r7/AGDFi/4UgIdv/FjR4/qSFMZJl7wJgJU3hNoj8U7q0ovf&#10;AMCD119T9LzDyd3wqSXJh5j4WXTB6+ieENp01zffBsAzXveFooc+dV+YyS/eJT+4K9xtXJbU7Cp9&#10;/vmvDjWEYu2p0tlvS79vpljDJda4alYbqu6nXC4/i1mr5LctOWoe/8U/AJBN7qLnmjDNVa3jsVS8&#10;M7/urnDnvTepfbMvmVUuzmTbyjY0W7ljtVqbZs4/s+hrrOcUZ9GbdWKoDXR0GgUgO5AkXfPTW4d9&#10;+fgv/jH5fZV9nOnKp1ni7KF3ffOtQCFV8eSdX61tWYnRdNxXUno+iNYlsxaekKTh9j29puZl9s4M&#10;9cXi68rTT4Y6XLFmXz6lnOzDmKBd/+vvAIXXq3VJWijWPyJpY/eE0Oa92x5ry/Ycvdw4DqMpx4Tj&#10;eNeG+wDYtubnRY+LiZMTz7oqeUau5jEba8xNTOozVmzbMP1xdNtH0ielx3o1Dfd38robj8nDyayT&#10;934n1I+cf9ZV+RqH1fovXgNNmDwdKMxqW684C+fRKcijFWa4DbMQn/SsN7IxqWm2aWWoQzZnaUgd&#10;N3z+r6FfgJr7ppyaX1cqJIV3b3wAgGOXXFTzOksWDNCU64TSMV//9WGdry91aPU1RN/erfnZaKcf&#10;fxpQmLk91g6eOPVYAA7t2QRAV5Lea8b1idqjdCgaoJM03pmgkyRJkiRJklLUollcy9+Zq3a/buvq&#10;mwF46AcfqfiYOCte/DozqTfxjN8O6ZVYpyPeTYsO7FhXZe0jE+8gLn/+u9n88I0ALH7G64se83Qy&#10;C1pMrXWV1DGJt5GySb2imGbpnRXSgfGu+eQZc5PnhzuFsdbT5kfCemONk+HEGiFxJspo4bmh9k+c&#10;SbG0jslRFQaBwoyVsU27N4X0Y6wbEmcci8mS+H1Pcqe62kx6ADufCmnJOBNdtr8vWUaoKRRTBbW2&#10;oZpq+ynT1Z3vn11J22YvCrO47lp/LwDH1FgbqNq2ZbonAIXZ0i767S+FNj7+CwD2JbNANqLqeKxg&#10;z8Ywo2DcdzGVGtvYjjY06ujjFBj2WK3Upnh8xtkI4539KKbNoqPTKFBIHTz0g2uBwvmykX2cHewH&#10;jk4UZRpaViuO+3rrMdaq2jETz4ux3lmsXRRTQ/UlzkJ/xlTPoz8OMyzGWUijWJMun9hOxlecfTPu&#10;+8d/8WWgULNpRlKPKyYec9mQ1Nu14X6mHXdKC7anUIsp1mzqJby+xNkx4wyfu54KSbo4I+gJyayv&#10;93/vTwA4/7f+puZxtunBMHvo/LNeOmzbhusPYER9cmjPRgAmTa+t9tRI+3vP5oeTbVpe9POeeH7I&#10;5Wrov3C8rbktzI555pXXArD2V/8GFNK6lRJxUZw1+Mk7/xWA40+7PGxbUivxSDIWyhlMjq9YS3Kk&#10;5/9a+uXo5TXymlfz60py3oyJ5JjKKq1XOzepj1c6i2sUE3eTpx8PFK7dph67dMg1wpbkNSeuM6p6&#10;XusK1wL1Xh/Guo6j8Rqib+/W/KdjYnLznn//IwDOuCLMlB1fTw/sCrWGB/r217RsdYrMmK5TLkmN&#10;MEEnSZIkSZIkpaipcZVcchskk8n/AICuGt8GnHrsEgDmn/Himtc59diTir6PyawFZ78cgIO7w13z&#10;aneYeyZOC+teUX7dk6bOBuD4055X9vfHLrkYgCdu/2cWnBdm+pp5QqhNdSSpsXLWS0JNkDhLV7wT&#10;Om/5C4uWFWcOjPWN4sxhcbbSwmxgoa0Htoc7rjFdENcbxedvfPC/8z8795V/WbSOecvDHeJYUyqK&#10;M/sd/VyAC17zWQC6koTX2S/9KFCYmW3nupBai7M+Rk8/fhsAxy6uvbbL7GQWtL3JTHOH94f+PPtl&#10;f548IlNXG+Ym+zDemY7iPq5lP5354g8VrSveQS8du9OOO6loGfVuW0xGxTv2MVkSZ/GL47ywbZcP&#10;2VcxybTyxrDMM6/4YM3bWc6JZ4c70nHb48x1pz431CeLM3wOp56+Hu75pcdjteP46OMUGPZYrdSm&#10;WOMmzoAYkwjTkvpic5N0SlxWvPMfxWRDXF69+/iEFVcM2cdnX/WxorbVuqx2HffDqdSGOOtgHE/9&#10;SUKk+vkgLjckvuYsvbjo53HGxaPHabXj9NglzwBgzW0hfRJnTIxiGi3W1YpFdPLng5jUOf+1AOxK&#10;zhcxsbPiRSG1FvdX74x5LLv8jxvenuHMmBuSJTufugcozNYaZ9GMteZK+6QnSSrHGVb7+/ZVHWeH&#10;ktff3mMWAkNfm+I+jvs+poLK9Qcwoj7Zm9SgWn7mlUM7pYyR9vfU2YvDNiS11KJzXhFmBO7qmVi1&#10;/44c2AkUrl+mJPW0TklmAd6x9ldFy640jmOaaMkzfqeoTTEJG68RBg6HWV4nTgnn1ydu/0q+7+P1&#10;Rky4NXr+r6VfoPZz2NHqfV2pdC1Quo8nJ30Q2/TUfd8FYP+OtUBhnJ/+gvcWLefMl3wo/9h4jbA4&#10;OUdMS9LKse5fzee1Oq8PY6qtlv6Mr12dcg3R1TWBaZPCdW2sB7rkot9J2h/OwXFW2+5J4dp/9oLz&#10;a1q2OkNXBkqDl4NZI3WSxjcTdJIkSZIkSVKKMme/+vP5WxXTp07itn95c8MLe9nV4a7uaZeF2bhO&#10;WR4SJYsWhzuin/1iqLszmMyINxbcf12ox3PKc94CFGo4qVicYWz1LZ8H4MyXXDPcw4HCneW1vwp1&#10;c85K0jpjQRrb9vCPPgHAihf+SV3Pi2P8tN/4QwB6Z53Y3Ia1gcfp6Jfm+WDnursA2LY6zGy6/Dff&#10;07Z1N1usVRVneTwvmZF3rBpv26vW69sXUlurf/45YGTnotF0nTOeryHUXJnko1ZnrVjCS68I4+H6&#10;69cCcOK0UPdz76r/AuCaa6r/vSBJo9X1t6ziA5+9qehnJugkSZIkSZKkFLV2ysRErTXoRqNK9ZNU&#10;LNZaqiU5l39Olbp/o1ka21bvXe84Q2CseTOa73p7nI5+aZ4PBgfCTIgLznt129fdbLGWXJyZNs6U&#10;GmtajTWxPuDJSd02aaRirdNmnItG03XOeL6GUGtMnFj4dyYWb5WkcW4Mv3UmSZIkSZIkdb6m3jLP&#10;Zku/T8rbjeEJearNDqvGTZx6LFCYWWwsGQ3bNpbG9ljalvEqzWMmzjY6lnTyuaeZYmqnF9M7ao6e&#10;ZMbQZhxDo+FaoFG+7qqqMfz3oSQ1ygSdJEmSJEmSlCLfoJMkSZIkSZJS1NSPuOZyxVnlwcHBou8t&#10;/ylJkiRJ41vRX43+kShJgAk6SZIkSZIkKVVNTdAVFCfpSiePkCRJkiSNT7lc+E+SVGCCTpIkSZIk&#10;SUpRixJ0kQUFJEmSJEnlldYxl6TxygSdJEmSJEmSlKLmzuI65Ae5op/nhj5CkiRJkjQeJH8ODgxA&#10;l1ERSSriaVGSJEmSJElKUUtr0MW83J49BwDIOp2rJEmSpCbb+thPADiwc/2IljN19iIA5i57/ojb&#10;pKHiJ6r27N0/pFp5V5f1yyWNbyboJEmSJEmSpBQ1NUE3Z9Y0ALqTt/3uf2gtADt37wdgQs/4eD+w&#10;U+/9DF8BsLb6gJkmbV0z6hE2qy2dZGi/NL6Nzeud3DDfNbLmWpbQWOvz/deEcpfjoWJmJtOaY2gk&#10;S4393klHd2fXT+2knmqTRmb7a3Csj+berbWXmjl7YvPOKfW0qco6a92+Fp0PO1Enbelwe6fesTm/&#10;61EArv3sh8MPMuHvjmy8NEi+5rc/+Ucct5ncIACf/MtPAdA/odLfLWV6sFpbx9H4qtXmLTt54O6n&#10;AOjtDX+SHjqwF4BZs2al1i5JStP4eMdMkiRJkiRJ6lBNTdBNzBwCYN6s8L7f3gNHAJje2w1AdnJ3&#10;Ywtu4t3d6kZ+h6vRtEVPd/G6x1JCrFKftGMb25J+aXfAJt71Ldt/rWpM+8ZjrUm4Zm1pM7es/jYl&#10;s12PYGNqPY5yJV9rfsIIxBnaupqUHmja8dzAYio9pRUvUSPtrer7uoPPi+1ImjTYtu4OvoyJvTbS&#10;VTXS1taPs06+Hqq0je1sc27YbyvJdGVodsmvVoz1WpN0B3onAzB52hwABrPhBWhgYDB5ROao/xe6&#10;qSf56E93d6iVHS/Hp02b2HijazTS7iqkAevZkSNca7Wn19GWex7aBsDc2WHf7Vl7OwC//fJLG2qa&#10;JI12JugkSZIkSZKkFDU1Qfeed78LgGs/9pcALDn7hQAsXnAaAN3xllRyJ6yZN9lyQ/5RXmlKLWr8&#10;hn3tT6z0yK4a3yatN202MFj/rLmxDketbYqpmHYEHrq7yzeq3ffV06hGFe8etzKFMZhtzcKH2z89&#10;FfZpdcO3NT+OS1bejC3M1tlPpY+uuRxShee3UqO1qJoxdpo9tuO5vhnJvXqbFtc4tB5X/a99sV+a&#10;WSes7HqqtqOG9VcJvpYuolmz9dWylEa7r9kJ7KPHRHey/fFrq4/1uOYh3V6hA7PZofu96W1scIH1&#10;nHNK61pWOyVUqqNX7RiITcoe/biGx129T6jx3NK8Mq1MTOpKx/rS7azVOThYfl23PRL23YQk6Xr8&#10;sVMB2LP3IAD7DvYXPX5aUvds+rSQ3tq3LzxuYk9YzkWnhQRdfN2v5TxSb2q82iJLrzla0cul2xXX&#10;ma2wwc2sXzshMwDAyrv/G4AVC8O+uPjii5u2DkkaTUzQSZIkSZIkSSlqaoJu+fLlAPzzP3wegOuu&#10;uw6ARx/9XjNXI0mSJEl52SMhAZcdOBy+Dk4A4MTjwtcnN4Za2TFFunheSNjt3BtqZucGw/MG+8Ny&#10;dj3yn21o9fg2eXJIzL35tZcBJuckyQSdJEmSJEmSlKKmJuiieDfk6quvbsXiJUmSJCnv99/yBwBM&#10;nRqScdOnTQdgxrRQlG7+QEjSxYKE05Lac0eyoTbdQCiHxqyZswC45pprWt5mSZKOZoJOkiRJkiRJ&#10;SlFLEnTjSV9fHwA33HADAPfff3+azZEkSZLGnd27dwNw8OABACZOTGZKTv7c2bMv1KDL5MLPeyeE&#10;yNz+/f1Fz4vL+chHPtKOZqsG8dNZ8+bNAwqf0oo/l6SxwgSdJEmSJEmSlCITdA2Kybk3veV/AXDR&#10;b18FwIJXPoeBbLap6+rKhDt9mVg0o4L8bzPDPw4gmwttzJKrqQ2V1n0gmSlrSBtqVvkZpb+p1g+5&#10;GrelVt2ZrqKv7VDrvq5FpoZxUIvB3GBj6x9mGw4OHqnwnMYM5or3faPLaee+riaOhdI25XLNHefl&#10;9OeKz2GxP+O6a2lBs4/HetWy9kbHSRzbmfzxOjLNON6jwVydrz8VVp2p9gAg9nJpX+f7p76WVFd6&#10;TqtjPOYXUdKqzJB/DK9w+KU7vodT63msdBzXo95riErrLhXPMY0utxlKx378vlo/tePcHHU16fU9&#10;DXWNzyqbmR+HSd93P/E4AF0TQ6257kkTw/eTQg06Jobrmdh/XfnfJ+tMntc1Jfx85ksvrKml9fy2&#10;3deyGTJtHy+tuJaK/fLkY08C8L/+4C0AfO4znwVg1qxZTV+nJKWhc/4alSRJkiRJksYhE3QN+ta3&#10;vgXAKVc+B4C1x4WfGqsHvQAAIABJREFUb9+3tqlpiHqkcUN1xHeMU2h0K9ZYmuAaYmjEZFiVfl0p&#10;1TLabqY3P13VuR3QzpZVHYclKrWt2v6pLV1V3zpbppUrHHJct3BljR4yrWxSTLA1KzlUta31JVVG&#10;1IR2nlRr7L7Rdp4/WrbGMdKUsVTSUa3utuGu+aqljmvdp7V2S6Xl1dWrFVeWGfbbkWrG4vqSxH9M&#10;gfcTvj+SLH0g+T6bfH8k+b6f8PiB5HmHk+Xc3belCa0qrwmfk6jtUTU8LFstjVznNWydD0seW9v5&#10;fcbSMDPvsldcBsB1110HwBve8IY61iZJncsEnSRJkiRJkpQi36CTJEmSJEmSUuRHXBu0du1aAGa9&#10;9AIAdvWGovenHHMSdzx5f1rNKqtzS1kPbxR/mkca1zr5nDNezytp7JPx2tdqnk46lzieO9+EkslL&#10;4kc342QSZOJHOYt/nqP4eXGyne19+9rQatXipLmLARhIJqebuuh4ANZ+/57U2iRJrWCCTpIkSZIk&#10;SUqRCboRGsgmhWUHQ0HZixafy9qDWwHYsGVTau2qW6OFmUdz1epOUG+3p9ndTSsE3wFjplnbMlrU&#10;2+cj7Z4O2MVKtGqst+M4bkXTHZutMZomjErz9D+ex19L+z0sfGKVdcdJO/ITEuTbVH5ikXiN35Cx&#10;vK/bOGnRwrknAvCyMy4H4HsP3QhAV3Ysd7Ck8cwEnSRJkiRJkpQiE3RN0pXcyJnQ1c0xM2YBsGHz&#10;RqBwxy4v+X7Lz34dvv7obgD2rUkePxju2E1dPBeAha/+DQCOv/SsFrV+BMZbEiltY6G7HTPt1+4+&#10;dxePfaP1OB6lzR7zRut4qtc42cy0xCBmHE65kqBcpa+Vkl253AgSdO7roerok0yyM4895pj4kwpf&#10;JWlsMUEnSZIkSZIkpcgEXZN0JXd6BnPZ/F2fIbfyEk//ciUAD//FN4Zd5p5H1oWvH/tXAM665vcA&#10;OO6SM5rRZEmSJGlMypSkrCqlEsZLgHNUSf6GyubrBlL2qySNNSboJEmSJEmSpBSZoBuhrkyZezk1&#10;3oo75uyTAVjwiucA0DtvNgAbr78j+Xp70eO33HQPYIJOkiRJKidemmfzs7DWl0fIdMJs8woq/E3V&#10;5T6SNEaZoJMkSZIkSZJSZIJuhLoy4T3Oo+/vFO7YlXfcs88s+lpq6e++ABiaoBvsO9xgKyVJkqTR&#10;68iufQDsvPuxsr9fvL+vyhLKp65yJSmtwSP9AGz58d1lHz8r+QTM5LnHlP29mqd038Tvu6xCJ2mM&#10;MkEnSZIkSZIkpcgEXdPEOzwZBhnZdFB9W3eV/fm0k+aPaLmSJEnSaBSvj+fevwOAd/zRuwEYTOqR&#10;Tb9qZnhgo/XJkuf90dvCcvfv2xt+PjgIwKc//UkA+k+O1+Mm6FotJuZKP5vkxLuSxioTdJIkSZIk&#10;SVKKTNA1ydE1ErLZwREta923by76vmti2E0nvuTiES23nIEDoV7HzntCPY/jn3tO0e+P7Az1PnY/&#10;9ETZ30tSqf1Pbmbrz34NwPrv/ByAmSuWAHD+X70trWZJkkaxGcsXAbD7yAAAf/fVvwfgzz74FwB0&#10;9U4F4PCRkLeK1+bxEv1wf3jexJ4JRcuNjzvcH553zPywnll9BwH48AffA0D/1RcAfqKlHWIGMptN&#10;EnS5uE/Dz03QSRqrTNBJkiRJkiRJKTJBN0LxDk5Rgi7X2H2dzTfeBcDTtz1Y9POT3/hiAHrnH9vQ&#10;cocTE3TbbnkAGJqQW/2l7wGQG8yW/b0kRdkk1bDuGz9h+TtfA8DJb3pJmk2SJI0xs84+CYD9ySyq&#10;7/3QHwPw/nd+CIBjFywGYNv2AwBs2hquYQcHw/X56adMA+DQkbC8/QfCa1d3d8htHdkTat398Qf+&#10;EIBJ/+MSAKY5a2tqSv+2cg5XSWOVCTpJkiRJkiQpRSboRipf3yL5CnR3dQOFuzvV8nQ77w713x79&#10;zHeKfj7/imcCsPBVz21KU+ux465HAchly7d+z8q1AGz8wR0A9M6dDcCkOWEGrf59oW7H3lVPAZA9&#10;0g/AzNPDXc3ZFywDYO3XfgwU6nkcfno3sy9cDsDcy88FYMtN9wBwaMvOsMyH1wFw4kufBcCcZ60A&#10;4K4//AwA533qrWEb7nwktGX/IQAWXBUef++7v1D0uJUf/xoAp779FWEbZs8A4IGP/DMAi151KQAT&#10;jwk/f/hTX+fYZ4Z17n98U3juW1+W9Fe4S7v15vvC9/2hHuGuBx4P6/zkWwA4sG5r2P5v/ASAMz/4&#10;u0XL23h96Ndl73gV5cSkUhwzvSeEdOX+Jzax7B2vDu2dNa3sc0s99Gf/WtP2zzr75LLPj21+4l9u&#10;AIr3JTBkf+68Z1V+n3b3TgRg6pJ5ACx42bPLtikmONf8/X8Dhf56/J9+AMCxF4bxNOm4WUD1/j+0&#10;OYylhz/19fD8MvuzE/ZleN4w+zM57zQ69uO2VTy2LjmjaHUPJvtl6qLjw3p+Fc4TK977OqCQyD28&#10;Yy/rvnNz+Hcy617pOBjpuJMkjW+Tk0Rb9vfDdfJ7/+pPAPjr//txAGafuBSAweQaoiuJJfQdCa+d&#10;23eF18hcNlyjblkTrsff/+mQxJvzthcB0DO1t3UboWFlusJfU/FvqkyjM/RK0ihhgk6SJEmSJElK&#10;kQm6JssAPZmQoKuWnNuz8kmgkBiJKaF5zz8fgOXvfHUrmjismIDZcN0vAFj6uy8EYH2cWTbZqMe/&#10;8kMAzv7IGwHomTq57PK2/jTM5JhP8rws1PGI6aIju0N9kKX/80X559z9RyENdPylZwEw7zcvKFpm&#10;37aQzHrss/8BFFI+s88/FYB9qzeUbcu+ZJ0xrZXp6S77uKe+ewsAB9dvLfp5TAFOP3UhS//HCwB4&#10;/B+vB+DQ5h0AHHPuKQAsef3zi9v86X8vakNXhXXXatst94f1JemiE170DACe/uVD+VqGi6++vKFl&#10;V9r+asrtSyjsz+OecyYA679zM+f8+e8DhTuhv37v3wEw/8XPbKjNUUyf1dr/009dGNpcZn92wr4E&#10;ht+fSf81OvZrPbaOKrYJFPbx4Z17i5+fpOVmLF/EScljYgq39Lgu1ei4kySNb10Tw58zc952BQB/&#10;8NfvBeDDr/0jAM565nMAODIQXo+e3hGuVzKEZPyqe38FwLX/9v8AWPieV7Sj2apB4W+qsO+6YqJu&#10;0CSdpLHJBJ0kSZIkSZKUIhN0I1RaCyGTgUyVuYUOrN0CwH1/+o9AoQbV8ZeeDcDp7766sLAabP1Z&#10;SKlt+sGdABxzXkjTLPnt51d8TiVrvvx9oDBzbKlYlyvXH9pcKTlXq8nHh5phscYEQM+USWEdSaKw&#10;f2+oZxfr3Q0cCGm87OH+omUtfGWoQbL6y6FOWezXmHzb+0ior3XS711Rti2HNj4dHpekkI57Tvmk&#10;z77VT/Hkv4XaeQc3bE8ee3bRY2Jtr4MbwjL3r9mUtDlMGdbVE+qZxPplcXlHkkRSTELFn8eaf7Ht&#10;B5KU0aFNIbnXl9R7A5h15tKy7a6m1u2vpNy+hML+jPvxwFNPs/brNxU9Jo7ZZtUWqbX/960ONRKH&#10;259p7kuobX82OvaP7NwHVD+2BpPlZHrCPZ3SfVxqwoyp+X/Hx5Ye19FIx50kSVBI0i35g5cC8Kn/&#10;+jcAfndTeH150atfD0AmF14jf/b9/wTg8/eG186lb7+qfY1VTbpIEnQllx2HswMptEaSWs8EnSRJ&#10;kiRJkpQiE3QjVG5WoVyV6nObf3w3AIOHDhf9fNutDxR9reSiL7wLgGknh9kyY42qOLvkgQ3bgPoS&#10;dHseXgsUZo6Ny4614qKYhskOhLodsWZdo0m6I7v3F32fPdxPNpktM9Md3j++/4P/AMD5f/W/gUI9&#10;u0f+8ptFz910Q0gQzklm5CSpfRUf33tCmGl2w/dCfb1Tfj/cYY0z8K75xzAjaKyrF2tilTq6Bt3O&#10;e1YBsP32lQDsW7MRgIFknfFxfdt2lV3W1MVzix5XOvNn/HmsR7YtSXP1LjgOKMx8ueAVzym7/FrU&#10;u/2VlNuXQH5/Tpw5Nf91yeueB1SuA9io2G+19n9pDbqj9+do2pf1jv2T33wlUPuxFVOA009ZMGw7&#10;4ox6O+55LP+zOA4y3cns1hPCy06zxp0kSUeLSbr5r/0NAL59S7iu3vLF8AmWeMX+40xI0cfXZ3WO&#10;fOnb5F+Fv7KsPSdpbDNBJ0mSJEmSJKXIBN0IDeRCOiimQWox+fiQMumdO7uhdWYmFKeOZiwLKaCd&#10;v14NwKwz6q9BNmH6FKCG1F2SFDz5TS8B4JG//hYA05aeABTqkJ3wootqWm//njCT1uovfQ+Aw9v3&#10;sOg1l4VVJYmbqYvDzJPr/v1nQKGGVbxDGhNO2+94GIALPv12ALbdUpxEPPbCZWE53/gJUKi/FZ38&#10;e6Hu3sRZ08q2tWviBKC4Bl1MSZ30hjhjZWjbmi+H2UBjSvLwtuK6YpUcvQ44qjZaUqdrydUhedY7&#10;fw4ADydJpyN7Qz+SzTH3snOBwoydtaq2/dWU25dAYX8mabmT3/QSHvp4qAsz7aSQ1IwJzIWvvBQo&#10;HE9P/cfPi74vrfO2+6G1QGHfzjx9EVC9/yv189H7sxP2JTDs/mx47O8OY7/asRVnJ96U1Khb9oev&#10;GnabZ65YDMDG62/niX++IVlXSFaelNS1LK1fN9JxJ0nScGY/N9Q2vf3R9UChPusJZ1+YWpskSSrH&#10;BJ0kSZIkSZKUIt+gkyRJkiRJklKUOfvVn89/NnP61Enc9i9vTrM9o8ZHPvIRAKZceR4AT0wMHzV7&#10;5Vkv5gfrQyH2h1Y/AhQ+9qiC+FHCtclH7s784O+m2RyNgPtSkiRJzZLpChmSM089HYDfXBhK59z4&#10;cCjJsfRwLwD7vh8m3rvmmmva3URJGrHrb1nFBz57U9HPTNBJkiRJkiRJKXKSiGbJxGnAj3rPs46J&#10;IyRJkiRp3Cv9GyqZpC6Lf1tJGttM0EmSJEmSJEkpMkHXLMkNnQywa8/u5JtM8iXT4nWPortJSV9M&#10;P3UBAGd9+A2VH9u0zUqjf0a4z1s8ZJqppn1ZTepjODPsty2R+jaPQC3ntNG8fVU1OEDG2rhq9Wub&#10;ijVr19a628b0MVyHNMa5fd9cte7DVvb7ePpboInbumff3rDIpi1RkjqbCTpJkiRJkiQpRSboRqgn&#10;E97jHBwMM7X+58qb2PL0VgC6M216/3MU3laqqckj3K5a7yWOwu4be8bjThjr2zzWt69T2e8j0kEZ&#10;lKGatG9rXoxjqWWqjrNx2PcdscktbETLzy0d0YHNt2nrZgBunXQXAD3d4U/XLhPcksYoE3SSJEmS&#10;JElSikzQNWj58uUAPLwu3NnpPnEKADsPbOeYSVNTa1ezdSW35MbinapKdzNHsqW5Mv9qpdyQf3SO&#10;Wmov5pKGd1Xo9UyNeyPXwg5o/j6tcZvaWE+m+f1Xec9lhzyymua0LZ7Dah1Tw2n6nhnBvs417dxc&#10;pQ01NDFX8rXelo2gFxp+ZifqaTB9X28v5I/7NnRfo6uIbWzGcTvStrRySaNRo9eHVXstPywrP7L+&#10;nq/tGYVzV/3jbXyev9r3t8H6bRsAOG7yNAD2rNkGFP4ek6SxwgSdJEmSJEmSlCITdA16+ctfDsAP&#10;3/F2AJY8/yIATj35RPqzg21pQ7y7WOu9ty4ydMc7nS1OxFW7+xh/O5JkXjZJnWRHePexWq3AeJe4&#10;HTUF87tnFBYTyY/HNtwMHsiV5rBap6erwf1eIQXQVWEctTIFWEk26cda91kclS2fmboBdY+JXPP6&#10;vFJ/NJqEqmmdhZXX9PhqicxcjY9rpkLirrF1xnNzPF9mh+Qz629LJZ0w4mt9Xejp6i76vjSF1tWG&#10;jYnriuseyLbvnF1NNv9aVd+4K310I9cxldYYr2cqtanRY6SRZ1VqQ7Ned6dPmNyU5dQiniMGm3zN&#10;MFxfNLquWl8vSvdO3F9D91p9fyPUtO5kXdXGQqVPRYxEPM4Ob94NwKqb7gTgfX/7haavS5LSZIJO&#10;kiRJkiRJSpEJugZNnhzuAH7xs58H4LrrrgPg0evvSa1NkiRJUqfakXYDNKotW7YMgPckybn495gk&#10;jRUm6CRJkiRJkqQUmaAboXjn5uqrr065JZIkSZIkSRqNTNBJkiRJkiRJKfINOkmSJEmSJClFvkEn&#10;SZIkSZIkpcg36CRJkiRJkqQU+QadJEmSJEmSlCJncVXH+uQnPwnAmvWPAXBkoA+ATMvWmCn60goD&#10;g/3ha7a/ZevIZMIGdGVa+/57V6a7pcsH6M6EU1TcplbJkWvp8gEGswNAa/d9NRnaMzaG0+i4GcwN&#10;NLUd2Vx2yM9yudaPg3aLx05mhCe2Vh+DtUm2pVJbcvFL/Efr92euzL/q1fa+raepdTctc9T/m7LA&#10;skZyDkvzHByleQ4OqhxLHS6T5Au68u1vz/Yc6j/Q0uUDdHeF18j7bn8EgIsvfmbym7Bt2exA0feF&#10;L+WvYe/+9a846/zTk1+Ffmt1P3W34fpw0oQpAKw49SwA3vnOd7Z8nZLUDmlfIUiSJEmSJEnjmgk6&#10;dZyYnJt7Zi8Ax192EgCHBw42ZfmFO68jf3+69lRPbXcrm3JPs9qd0SRVUi01lim5I51psL9iKilX&#10;JrFUbq3D/rbmDqq1v2vv8UYTXPUnl0ofX3l/xb7tlBRE2W2ttWlVUj0x8VZv2nHo6odpUJ3d2Oi+&#10;reVZI81+VV1HG8ZMtTWUSzE2c025XHbE6djWJg9H9rpQ2zmVqvt6pNt4tK6uSsmZ5qwjbvPRYyeb&#10;G6zyrPrWXenRzT3PVtyrxd/lU6D1juMKx0RT0uKVllH7+a1RXZnm/NmSH0cUH0MVXy+Gfdlo9haH&#10;5U0YDAmx93/0/wBH77tc0eMq2b8zXDNf8+nHufT3TmuoJdWPrdiSan1QvY9qfUQ8DmOC7sD6sJ3x&#10;b4f3v//9VZckSZ3MBJ0kSZIkSZKUIhN06jg7924DYO5xxwDQl9kFwIZd61q63ubfBR2qHbXORqN2&#10;9H3a3PfDqzQG7DdJzRHOMTlam9xMd0njU7uuIdr5epTLhYTYICHF1jMhpFP3HdgPFIKxMWTZ0xX+&#10;pJs0eTJQSAfu7dvBU7tWtaXN7TSxO2znggWnAnDnDx9LszmS1DQm6CRJkiRJkqQU+QadJEmSJEmS&#10;lCI/4qqO8+Tm1QAs7g/Twi9ZugiA46YeD8Dtq36eTsPKaU7dZnWyllfrb4IRtrEtw7jtY3+8Hmyj&#10;4CPBzW5iqrt6vI6zlIxk7AzZVaPgWGmZcT5uR8W1W/iIa5zQYubUOQD0MAGAHftCOZju5KOt82cv&#10;BGBX33aSJwLQn+2nr0mTrDWueR149sJzwhKnhIzJ/h1h245wqGnrkKQ0maCTJEmSJEmSUmSCTh0n&#10;m9wtzCV3/w72HwDgrFPCXbM7V98KwODgQAqtG6HxfMN+OKPibnaDxuA+b2iT2t0PTU3aqKO1Ymy1&#10;arw6ttLT6D5N4xw+msbJGHyNy4v7oYO28djp4dMke/vCBGpzZswFYGLPpPJPyOXIZZs1MUpcZp2P&#10;b8J4njBhIgCXnnsZAL9ae2ey6IHk62g6aCSpMhN0kiRJkiRJUopM0KkDhVtzmUx8/zjcFevpDsO1&#10;qzv8fDQG6NQkHXQ3W2OQ40ut4thSLRwnnSHF/ZCpEgjLJA/o6irOWpRNkqU9npqw/njtnyWkAav1&#10;jySNViboJEmSJEmSpBSZoFPHijfHMqVvI9d42+zgniMAbHhoJwA7N4VadlNmhDoWc0+ZGb6ePGNk&#10;DZUkSZKapvhat6vk2re7qzv5eelFctpxudbIZsN2xQSdJI1VJugkSZIkSZKkFJmgU+dLbgbm7x3m&#10;hr87+MCPNwBwy1ceBWCgf/i7bRe96iQALnn9KQ03UZIkSWqnTOmnSvIfPxmbRdpKa+wN2X5JGuVM&#10;0EmSJEmSJEkpMkGnjtOdmQBALj+ba/52YE3PX3ffdgBmHN8LwPJLTwCgZ1Ko13Hv99cBsH9HHwC/&#10;+u4TAKy4fD4As+ZNGUnzJUmSpJbJJZ8mqfShkrGXLMuVfBe/D9uZGVKLT5JGJ89mkiRJkiRJUopM&#10;0KnjdXUVv48cZ3Kq5Ln/cxkA0+dMDs/vLr6L2Ds9JPRu/NxDRT/fu/UQYIJOkiRJnSNXkiDL5rL5&#10;31R4wpgy5No/l1zbj7WgoKRxzwSdJEmSJEmSlCITdOpcyc2yrkyoHZfNDj8bazRzbu+wvz+w63DR&#10;97FOx6z5JuckSZLUWWLNuZgYi9eupcm6/OPHWISuUI26ODKXq1SET5JGKRN0kiRJkiRJUopM0Klj&#10;xbt/uaTOxmB2sK7nP3rrZgB2bzkIwMHdRwBY+dONQKE23cWvORmAGccNn7yTpJEY7A/nsnu+txaA&#10;SVNDPcxzrliYVpMkSWNI/LRJadJszMgV/yP+rTD2Zq2VNF6ZoJMkSZIkSZJSZIJOHSd/FywXE3TJ&#10;7bI6y0zc/q3HAdiz9WDZ359w6kwAjlsyvf5GVhATMj/7h0cAmDJrElBI6+3ZFmaKvfR3Twu/nzmx&#10;aeuW1Jl+/s+PAZBJbolN7A0vvb0e/5KkshqtrRaTZGOzNltMzHXFF9SYoBuriUFJ444JOkmSJEmS&#10;JClFJujU8XKlSboaXfnuswHYv+Nw8rUPgPt/9BQAm1fvAeC6T/4agBf/8VkALHvOCQ239davrgLg&#10;5IuOB2DpBccV/X7To7uBQsLuynefU/T7J+56GoBta/cW/fzE048BYOGZswF47BdbANi16QBQSB0+&#10;45VL2fd0SOk9ktTgO/p3UEjzVVrXisvmA4WafEcODgBw7/XripZ33pWLgEIaaPXtWwGYlyQTV/4s&#10;1Pqbe9KMIX1Ruu7SxxzYHfbZxkdCf532rLlFP9/2+N4hyyxn02Ph+esf2AHA7AXTipY3nNI+LlXa&#10;T3uSWofV+r20P6PSxx/aF2omlm7rYH+W1XeEvl5+afFYjfUV9yVjvXTcRNvX7wdgzZ1bi7YhbtOq&#10;X4ZtX3LeHKCwj9c/uBOAWfN6q2576XZXWmYcJ6deHPZJ3Lb4fXxcXMfOjQeK+qNUPE08cGM4zs9+&#10;4QIAdmwIzxs8EmpZzj1lJg//bBMAy58b+nHgcPhdtbEeVRojZ79wYdHyYh/MOG4yAH37wxhYcu6x&#10;Zdt+93VP5tO4cVmmbSVpPHP20vJMzkkaW0zQSZIkSZIkSSkyQaeOlZ/FNfm+u7u7rucfv3RG8rX4&#10;56deMg+AL//+zQBkB8MaHrwpJHkaSdDlsmEZTyUJo1hjrtQJp4V02U++lKR5kpRM94TwXvkjPw+J&#10;nue/dQUAa3+9vWi5MQkV02qXvWk5ANNmh1p3uzcf5OZ/ehSAl//JeUAhLXX9X98PwFXvPReAh5N1&#10;xWVMmBT697pP3gvAaz96UVj3yrDuONttbFNMCz7/LaGtj94W0lMbHg6Pv/zNpwNw0xdXAjB5epix&#10;csqMicxMElhLLwwpqG9/+FcAHJfss0N7QnpsdZK6iom3g7vCz5+8N7ShUopqx1Nhm2Oi7AVvOwOA&#10;X3x9ddjWiV3DPh9gVZKOuuT1pwBw7MKQvvvx34Xt2bstpNSyA2Hf19rve7aGhGNM0l36P5cB8LX3&#10;/BKAC65aPOy2DhzJ8ugtoa9jgi728bJnh+/PuPxEAG742wcB6Em2t3d6SGHdluy72NYta0JK78ih&#10;0KZVvwzja/7ykMA7mOyPH/6/sC1Xvvvcqtteut2ly4xptId/Gsbh4nNCsu7AzpCSjGP8jOeFbYnH&#10;59yTwxipJJawjKnJxUlKbfu6fQAcPhC2cdYJU3n0F6EfV1wekoO1jvVoTZL2u+IdIX370yQZe2hv&#10;6K/dm0PqL+7D37r2QqCw72/824eAQh/95O8fBuDcKxbSOyPsqx99ITzm5e8LfZvpMi0gSaPd3uTT&#10;Dg/fvKns70+bcnxDy82XcU6+37ByF3fweNFjZs+fGtbx7HkNrSNNMdne0xOuIXxFlDTWmKCTJEmS&#10;JEmSUmSCTh0n1tWId8lyuZAy6+luznCdOLm7aPnxPmOsE9WIeKcy3/ZKKZdknRMml6QBkwXEumMx&#10;zVav9Q/t5NRL5ha1Ic5S27e/v+hrbOu9319b1IaFZxbXxTr5GcV3cWOS7O7r1pbdhlgzK1p6fkh+&#10;PXlPSBHFRNrRjknu5sbE0aQpw+/rrY+H+oF3fDvcFY7JsHOuCOtec+c2oJBUio+LdQg3rwrPr1bD&#10;rhbrHwqpq1r7Pd41b0ZNsZjcjHXZFpwR0mnxlvLpvxGSYTGNNivp59K2xmTnkOUnY+SWZBbSky4s&#10;HgvDbXvpdtcqpgJjUnFFkgbc9OguoPz4Kef03wjLeeTnISV3zPwpRb9f9cstLLukOD1Q61iP/R7T&#10;tzEBW6o/qUF3zouK68hNSdJxB3aFtGBM3K2/P6T+YiIWYNfG4rRtT4PnBklS5zi4O5z3jzkYXtP+&#10;7GMfASDXFV43Jk8ONUvrj4iFJ0zqDZ9a+M9vfj9f3/Sxh8KnCL703U812Or0dXeVfw3M5gbb3BJJ&#10;ag0TdJIkSZIkSVKKfINOkiRJkiRJSpEfcVXHyjT4/vFX/vA2oFAc/sSkKH38ROsDP94AwOBAtuh5&#10;i86a3dD6ALqShcePsMVi+5OnTSh6XPzIZVdPeHz8aFwswj9xyoSin9er/9AA3dMnVH8ghY/4nv/S&#10;JQD0Js/75gfuBOAZrwyza9z13SfCso8kHx/I0ZCJveFjCdvX7+fu/3oSgFknhI8dPv1kKOB/+nOL&#10;n7NjQ/h4X/yIavxI4NyTw0cyYzH/e7+/DoDbvxUeFz+ufGoyucRpl7SuEHJ/sq9r7fenko+FLn9u&#10;bZORlH6cd/BINv/Ryrgr+vtq+2hHvW39ddKvy5KPnW5fu29Ey6vFjOPCBCJxG5+852kAjl0UPm5a&#10;60fRZ50QPs678eHw0dj4sefB/tBXU2dP5qznh4/Pxo68/VtrgOpj/dC+8LHdyVW2O35UfdsTe8v+&#10;Pk7eET8a3DvAxbODAAAgAElEQVQjLC+O69J/S5LGhnmnhuuY7gnh9eGaj34QgI9+7GPhAZPD61B/&#10;cq2azYbvj2TDddDgYPi+UK4lGEwel5kYXsCmTprEbTeFibj+9frPAXDh1Sc2eWvapyuTXB+XXArE&#10;7Zak0c4EnSRJkiRJkpQiE3QaNWLB+mq6k3TaAzc+VfS1klhI/4KXLy36+eN3hcTNjX/7EABv+sKl&#10;wNBUHJC/k3fm8xcAcMu/rgLgBW9dkfw+POBn//hIWNfLlhQ9/aGbQqrv5GeMbNKCJefN4edJQf8V&#10;yXZtX78fgGnHTqrcfgpF6LviBBfJlyfvDZM7vO4TzwTgibtDomnbk8Vpquj+G0J/P+9/nQ7AIz/f&#10;BMAFL18CwKbHdjPvlHDn+KwXLChaR6ljF4QUVEwRxaTdg0l/RQNJMf6YAoyTHtz5HyGpd+rFIUl3&#10;MCnG35ckoOIkACOx5Lw5AFX7Pd7l3rI6JOKe+4ZlNS2/NC14+MAAP/ybB4DCvjp2QdiODStDWmzh&#10;mSENmu/7q5aExyfHRmlbY1IxJkDjJAgxKbbs2SGBWJqgG27bq423ivLHUrjD/5O/fxiAK95xVm3P&#10;T04Tt341OQbfdgYAG1aG5OLhAyH1t/zSE/jep34NwKs/dCFQ+1h/6Ccbi9pYydxknP8qSaHGVODG&#10;R8J+mpNMJDJ5auij6XNCenDTY7uZv2wWAOsfCBNHLDq7ePIWSdLoFyeUmjQ1TCD1vv/7vvD1/eHr&#10;3EXhdXbrzjDhUf9AuI6ZNCG8xvZ2h08i7DsSXuOy/eE1rif5E++/vvFDfnD/vwBw4dXF17mjWS4f&#10;cW98gjdJ6kQm6CRJkiRJkqQUZc5+9efzsaTpUydx27+8Oc32SLzmjVcBcNmbQgJr7qKQJDln/nkA&#10;fOkHoYbGYHKXsFRMU635VUjA7dp0EIC+/SENNOP4MHX9orNCIiXevSy1Z1u4m7nmjq0AnHflYqC2&#10;GlibHtsNFNIvUUxyxeTWuvvD72OCLtbZKrV9XUhjnXbJ3KKfxwTTxN5CGDYmt9bcGdrdOz2kos65&#10;YmHRc5+4K0kHrS2uj7XispCCirXASrclJntK01X//an7wvMvD89/OklbnXh6qAEYU125HNx9XUi2&#10;ZQdyRY+J+ybW4Nv4SFj3aUktuVjD797r1xW1eXaSIIuPi0rbXqkvynnsF1uK2h3TZbHf5iwJ64z9&#10;VK3fv/cXIa11/Ekzyq8wOROvfzC09cp3nwPAtsfD/ll6QUhXDvZnWZ2MyeVJbbj43PtvXA8U9k3p&#10;eItK+yVuQ9z3q34Ztr10fK1/MNyhnzWvt+q2l/Zx7M9dmw6U3fxNj4Y2vepDFwCFuoxff+8dQCHB&#10;Wu34i2MkHv9xm2IbB5P6cnNPmTlkH+/eEs4Vlcb6vJPDvtuaJOpKx1scG/OSBGccM6X9U9rfUQwJ&#10;333dk/lEa6V9KEkaew7uDq99K/8jpO2v/cAnAJi3NFyz9g8mCbqekKCbOi180mD//vA6050Nr9f/&#10;8LmvAvDggR8Nea0ZjbonhKT521/2xwDcs/4uALY9Fa6Rbk4+ofLvX7kuhdZJUmOuv2UVH/jsTUU/&#10;M0EnSZIkSZIkpcgEnTrOb/3elQBc/uZQO+r4JEF3bo0JutEkJugOHwgJnUqzjT56a6g9EtNDrZyV&#10;tFExQXfJ608BTPyU+vEXVgLwgv99Rtnfx/TU9/8y9ONV7z23Le3qFKX9E4+NmDp7/ltWpNMwSZLa&#10;LKao7/16SGb/6TvD7K4LTwvXf4OENHh3Mqtp12BIzn3imr8C4MCCRwFYfO6cNrW4tUoTdHc+cTsA&#10;uzaH5PvPTNBJGoVM0EmSJEmSJEkdxllcNQqEaFEmX3pq7MzYtPic2mZmzNca62CnJbXoemdMTLkl&#10;nalSci6K43u8Jeei0v4ZPBLSA+e+eFEazZEkKTWxFu/5vx3qz374M+8E4A9f9wEALrw0XCsMHAqf&#10;Jvnwh64FYMqFIXG3eMnYSM6VGhgMnzjJxIumsfMngSQBJugkSZIkSZKkVJmgU+fLFX1Rh4qzuUrN&#10;cNIzjku7CZIkpSom6Z71+qUAfOUHfw3A5o2/A8APb/pvAJa+pBuAY06c3u4mtlXp3wLZnH8dSBpb&#10;TNBJkiRJkiRJKTJBp46TG/KPIBMLTeSy8QeSJEnSmNY9MWQqznvFAgBu/cW3AFj+2tkATJk1tuv/&#10;5rLZ4h+U/A2QyfhHgaSxwQSdJEmSJEmSlCITdOo43ZniYXnw0EEAbr3vZgAGY72JrhG+v9zJZSva&#10;cSNwSEKxRVq4LZ28C2tVd/e0c6NTGIdtfnp9WtUfnTyQS1MK6bQi6OR+KmWYo/M1OJ4aeVrDw6Gd&#10;42g0HV/jWTImll06f+TLGkWvv7HW3N0P3w3ArNkzAdjB/ja2QpJazwSdJEmSJEmSlCITdOo4E5gc&#10;vvaEr48/uRqA/sEjAPT2TGlLO3LNnBlqhLUxxkIYo6n92aB6apR0QnuPlmZ9laE90YS+aVL3NrqY&#10;TNFz09nX+bqamZLvm6j2Lavtka1oo5Rr5BhM6RQ9lmpdNaULO+y1spy4z9r5ul7vOGnoGKhR6Xm7&#10;7jU12G+tOFYeXHsfAPMPLQRg2oQ5AEzOjO3ZayWNHyboJEmSJEmSpBSZoFPHOWvZuQDsXXMIgAWn&#10;nArA4f5Qi67eG3JV7/sldwbruT/YujvoxcvtStaTyQz/XnotqZbB7EDjzRpu3bGNFd/vL9eznV/M&#10;q/rd7OZsQzMSSYO5wZJltkZ3V/FLxnBphPr3RKVnNGefFppaLg9Y/LPCPmlWT2arP4ThtzSXP0+V&#10;X1Y8/rqqnCuqtqFKUqJ0DBQ9d4T7qvbnV3hcbtjf1rjo4ffViFOX+TYOff5wfZuW0lZ2d3WPbAFV&#10;HlBfr9b66Hgcl3985SGfK/nanNY0JGlkpWuBSq8j9R2Tren9qsupsANqGmtVGtHsVNrQ14qj98fw&#10;545slXN4vUrrNTei6am9GpN2I7mGjquYNBg+TbPz8XD9s+K0MxtepiR1EhN0kiRJkiRJUoo673at&#10;xr13vvNdAPzdF/8OgAe+/RgAm3auTx7R3nonMZGSydSZHGiCQjqt/TVv4rq7UngfP5Pv89Ltzhz1&#10;/+ZpZe2XIevK30XvvLo97RxndSdxSjSjH6ulxVq+j9pYD2nk2xLTvK0fI5kmrSuXy7XvOBsmoVn9&#10;qe09J3RCHa6erglNW0ejqdHB7GD1B7VITFGlXes0m8uOiXHXk6RPmzmuyml2Cq78Olo/LrNVksLN&#10;Mpjtb9myZ0+ZB8CCuYsBuOaa97VsXZLUTiboJEmSJEmSpBSZoFPHmTw5zN76riRJJ0mSJEmSNJaZ&#10;oJMkSZIkSZJS5Bt0kiRJkiRJUop8g06SJEmSJElKkW/QSZIkSZIkSSnyDTpJkiRJkiQpRb5BJ0mS&#10;JEmSJKXIN+gkSZIkSZKkFPkGnSRJkiRJkpQi36CTJEmSJEmSUuQbdJIkSZIkSVKKfINOkqQxJpvN&#10;ks1m026GJEmSpBr5Bp0kSZIkSZKUop60GyBJkppj+/btAFx11VUAvO997wPgFa94RWptkiRJklSd&#10;CTpJkiRJkiQpRSboJEkaZQYGBgDo6Sl+Gf/Od74DwB133AHA61//egB+8pOfAHDJJZe0q4mSJEmS&#10;6mCCTpIkSZIkSUqRCTpJkkaJd73rXQBs2LABgG984xtAIUn31re+FYCVK1cC8LnPfQ4o1KT7xS9+&#10;AcDy5cvb1GJJkiRJtTBBJ0mSJEmSJKXIBJ0kSR3uT//0TwH4m7/5GwAmT54MwH333QfAhRdeWPT4&#10;z3zmMwBs2rQJgO9+97sAvPjFLwbg9ttvB2DevHmtbLYkSZKkGpmgkyRJkiRJklJkgk6SpA517bXX&#10;AvDxj38cKNSa+9rXvgYMTc5FXV1dRY97wQteAMBtt90GFJJ0t956KwDTpk1rdtMlSZIk1cEEnSRJ&#10;kiRJkpQiE3SSJHWYWGvuIx/5CFBIxH31q18F4FWvelVNy4m16q677joALr30UqBQu+6Vr3wlAD/8&#10;4Q+BQkJPkiRJUnuZoJMkSZIkSZJS5K1ySZI6yBe/+EXe9a53AYXk3Je//GUAXve61zW0zNmzZwNw&#10;/fXXA/DsZz8bgJtuugmAN77xjUAhoSdJkiSpvUzQSZIkSZIkSSkyQSdJUgf4p3/6JwDe/va353/2&#10;mc98BoA3velNTVnHkiX/n737DpCrrPc//p7dbEnvhRQSCCShhdAk9FCkqCCIUq6gICrIT1Twihcb&#10;oHJBFBWk6vViAbHABQSk916lhiQkpFfS62azO/P74znPTmazm53dzO7sJu/XH8zuzJlznnPOc55Z&#10;cj7zfUYA2STdYYcdBsBtt90GwNChQwG48sorC7I9SZIkSfkxQSdJkiRJkiQVkQk6SZKK6M477wTg&#10;3HPPBSCdTnPNNdcA8PWvf71Vtjlu3DgA7rrrLgCOO+44AK666ioAhg0bBsD555/fKtuXJEmSlMsE&#10;nSRJkiRJklREJugkSSqCf/7znwCcfvrpANTU1ABw6aWXctFFF7VJG4466igAbr31VgDOPPNMAC64&#10;4AIABg8eDMCJJ57YJu2RJEmStlUm6CRJkiRJkqQi8h/oJEmSJEmSpCLyK66SJLWhhx56CIBTTz0V&#10;yH619eKLLwbgsssua/M2nXHGGQDMmTMHgEsuuQTIfv328ccfB+DAAw9s87ZJkiRJ2wITdJIkSZIk&#10;SVIRmaCTJKkNPPfccwCcfPLJAFRVVQHwrW99C4Cf/exnxWnYRv7rv/4LgNmzZwNw4403AnD88ccD&#10;8PzzzwMwZsyYIrROkiRJ2nqZoJMkSZIkSZKKyASdJEmt6JVXXgHguOOOA2Dt2rUAfOlLXwLgmmuu&#10;KU7DNuM3v/kNAPPmzQPgnnvuAbL78OKLLzJo0KDiNE6SJEnaCpmgkyRJkiRJkorIBJ0kSa3gjTfe&#10;ALKps9WrVwPZGVN/97vfAVBS0v7ulcU23XHHHQAceeSRALzwwgtA2Kdnn30WgG7duhWhhZIkSdLW&#10;pf39X4EkSZIkSZK0DTFBJ0lSAU2aNAmAY445BoClS5cC8NnPfhaAW2+9FWifybn6KisrAbjvvvsA&#10;OOiggwB48803OemkkwB48MEHAejUyT8pJEmSpJZq//93IEmSJEmSJG3FvN0tSVIBTJ06FYDDDz8c&#10;gMWLFwNw7LHHAnD77bcDHTNp1qdPHyCbljvggAN47LHHADj77LMB+POf/1ycxkmSJElbARN0kiRJ&#10;kiRJUhF1vNv4kiS1IzNmzADg4x//OAALFiwA4KijjgLg7rvvBqC8vLztG1dgI0aMAEKS7pBDDgHg&#10;tttuA2Do0KEAXHnllUVpmyRJktSRmaCTJEmSJEmSisgEnSRJLRCTcjE5F5N0Bx98MJBNzsWZULcm&#10;48aNq9u/4447DoCrrroKgGHDhgFw/vnnF6dxkiRJUgdkgk6SJEmSJEkqIhN0kiQ1Q5ydNc7WGmdv&#10;3XvvvYHsTKfdunUrQuvaTqyxd+uttwJw5plnAnDBBRcAMHjwYABOPPHEIrROkiRJ6lhM0EmSJEmS&#10;JElFZIJOkqQ8LF26FIBjjjkGgEmTJgGhHhvAo48+Cmz9ybn6zjjjDADmzJkDwCWXXALA6aefDsCT&#10;Tz4JwPjx44vQOkmSJKljMEEnSZIkSZIkFZEJOm1WnJUwzs5X3rUUgBWrlwGQyaSL0KrURv9tfRvS&#10;GwCoqd2QbUGqdbaeivuWav1/Oy9JNbytjfezkDJkwmMm0yprz0fc15KCHt+26Yltea3F/p1qg31r&#10;i76+sdKS0ma/Z93aKgDu/uv9ANTW1gIwbMRQAPb+2J4AXHfdtQCcddbZAIwYMWKL2lpIf/jDHwB4&#10;5NEnAOjSox8Aq9esK/i2xh98BAAvPRe2dcABBwBwyBFhttfBQ4YD0ErDaIPWVNXk/F636VZqRGlJ&#10;2+1cp3rbqk1nch4LKd0q43fzlZZs+bjRlv0vfu611eGL+9Zaf6tsrC37eqG31blzmGE7lQl/92w/&#10;OIyLZ511FtC+xnBJ0rbBBJ0kSZIkSZJURCbo1KBYW+nKn/8UgKO/8DEAqiqWA7ChthcA6XRNA+/O&#10;R8N3QVOpVMETNbVJG/NOAzWxWOukisI605naLV9TNhqS1zabkk7ntqnxG/L5rS+VSuWZd8vnWNdf&#10;U/3lW36uSgqUPEgnybcM+SXg8utfhe6DYX2ZJvpfNv3YxBnc6Nht6fWSybu3xO3lv+RHs0MSuP+w&#10;3g0usWF9OB43/uedQDY513tQdwD+369PAmDgoAEAVFb3AeCi//oGAL+86jqguCmMCy+8EIBeQ0Od&#10;vL2O/wEAK1aHcXH9hpYnMxs71iMODOds0YpvAvDhO6EG3bvvvB3a8InvAtCle7+c9015/YHQprUr&#10;AdjjkFDDLp0kwWIgrMlzvJkFmt8bm/eOdFOptWasLt+hvKlVxiblm17OJ3WV727kO4zGlhVuBIdU&#10;gdNWNbV5Hr9NftjMMgUS11fbxDmOL+ezJ9lEf8vb1dC289hwIRbJa7mSpI90rgh/d/btshaACy76&#10;PgC/+eUVgEk6SVLbMUEnSZIkSZIkFZEJOjXoJ1f8GICT//MQAGatCIm6lcvDLIbVtdVA89MtUXNS&#10;NS3dRnZbzdOSrbU0JdRkoqGA9WMaX1MTd9xbuKW2qEqTPXzNTFm14Lg23Q8Lu8ft4vi1Qv2i+mvc&#10;0uu7pd57chb3XvMyAMectzcA+3xqJAA11SFVdtcVLwAw7a35APQc0AWA068I4+KqTgsBWLtkMQDd&#10;KkKy+JSLjgTgJ1dcDsDvf3drK+5Jw+655x4Aeg/fD4CqbiFBN3vOegBWrg6152rzTAXVl881NPZT&#10;Yf+XLf0oPM59F4A/X3MuAIeceTMAncrDcX3krhsAWL1kFgDpPiG53aXnoBa1sTn1LuPeNHdsaHob&#10;BbyGWriqltb9bJMabc1IdG0sRTs/V42urnXGuyb/lCjkxuqtrJ2UJWyR2IU6lYYfenUrB+CIU0OC&#10;7vKf/DcAt/7+t23fOEnSNskEnSRJkiRJklRE/gOdJEmSJEmSVER+xVU5nnrqKQD2OmIUAPNXfQjA&#10;2F13B2DG/GkAvDv17bZvnCQVyMQXZtb9XJMJX/tcs24VAPdd/QYAH76+CICuvSoAOOlH+wJQ0Tt8&#10;p2ttdVi+JFUKQG0yyUZZ6XQAdt53KAAPPfQQAMcee2xr7EqDnnnuRQAG7vNlANatD18jPfig/gDc&#10;dd+bAFRXt3Sin3yEe4DjTrwagJf/Er7aumz+ZABe+HuYLGKvk34OQGWPIUD2K67zZrwT9mHnvq3Y&#10;RjWmZeUetLXa0m+ytk25kZaJk0XEiUDKOoXft9v5AKA4Y7gkadtkgk6SJEmSJEkqIhN0yvHyy6Fo&#10;er+9Qtqia/+kYG6/zwPw3PpQePyd9L+L0Dp1KMYvtDlFLiw+7/1ldT8PHt0TgH9dE8a1D18NybnK&#10;bmUAfPbykJzrNagSgEw6JOXiPpR3Dc/37hnWs37dWgBG7BqSyJPfCImxtkxfTJm+AIDKMSEh96mj&#10;Qzpt18Hh9fsfCWN71frqVm9LaUV3APY++ZcAvHpHSNItnvEKAO8+fCUA3QeE47V4ekj/rVgQjlv/&#10;nQ5r9TaqMDrwfAFqZW3RN1q6jcqKMIb36t0NgHXVYRKd0TuMBWDy5OcAE3SSpNZngk6SJEmSJEkq&#10;IhN0ylFVVQVAeZdwF3HFqsUAzON1AKaseguAVBJ1ymS8X64CsjuplS2buwaANcvX06VnSJG9cX+o&#10;R/fBSwuBbHLuM0nNud6Du4Y31+ufqaRu0cgROwEwYfRRADz62qNh8ZqQtFu+fHnB96MpmVTYh/Ub&#10;0gC8PTXU2VtZG+rprVlb1eZtquwxCIBxSc251/72dQDmTwz1nWKCLlq1cHIbtk7StiaVCmP4jiO2&#10;A+DoI0LE+LFHQ/3lGkKd0RVFGMMlSdsmE3SSJEmSJElSEZmg02al0+ncJ5K7jXW1wkw8SepA5kzM&#10;1p5bt3IDAO89MReAssowG+uJ39sbgIou4SPygxdDsm74uDCbaHnn3I/OdCaMkzFR1x6lk7RzOhmz&#10;U21Q8DFdG+rbxaRcJh3q4fUfeQgAOx30FQCmPHMDAKsWTcl5/8pFJugktb50MjCW1MUW2u9YLkna&#10;upmgkyRJkiRJkorIBJ0alKkXjUuTbmRJSeo45k3O1hKqX0Oz79BQe/Ph698FYNm8NTmvjz9lZHj8&#10;3MjNb6QdhC/SjaSb4y63Zfi5pmolAGuXh6TiqkUf5LyeSjV8r3DDuhUAVK1MZqRNathJUmvIfiT4&#10;9RBJUnGYoJMkSZIkSZKKyASdNivOcCVJW4O5G9Wgq2/B1BU5v5cnNehGjOsHwJhDtmu9hrWSTYbw&#10;WIOuDcb2ktIwS+6BZ98BwLK5bwKwcPKTACya+jQA1WuWbnY9KxdOAkzQSZIkaetmgk6SJEmSJEkq&#10;IhN0ykusxmGeTlJHtPKjdTmPG+s/ojsAO+zdH8jO1rrdqF4AlJQ2MfLVzYwabDL79bYuSev1HrpX&#10;zuOYIy8CYPnctwFY9MFTOY9Vqz4CYOXCMLvrgJ0ntEVrJW2jNh3D/atXktS2TNBJkiRJkiRJRWSC&#10;Tk2Idw8zG/1XkjqWj2asAmDUgaGO2fBxfetqy3XtXVGgrXSctEX9GWyLqdeQsTmPoyZ8A4AV8ycC&#10;ULVqYXEaJmkbEcZDyy5LkorNBJ0kSZIkSZJURCbolJdUTIa0o9SFJOVr5H4Dch5bU6YNZ0rNX71C&#10;eR1Az+12zXmUpLZU0oHGS0nS1sEEnSRJkiRJklREJugkSdoCnUrrf5SaNJakjqIkxhX8sogkqchM&#10;0EmSJEmSJElFZIJODSqp92+3sQZde5r5T5Lak1iuqCQVxs9Upnj3wMo6hdbUL6FUNy+3Y7kkARsl&#10;6Op+jyOlRegkSW3LBJ0kSZIkSZJURCbo1KCSVGnyU0hZ1CXorK0kSY0I42RJSUzQFT99EYNy9RMi&#10;kqQod6yOY3hp8YdwSdI2xj/ZJUmSJEmSpCIyQae8pKzDIUmNSG321/akNm0KWpI2lkrG7OzQvckT&#10;kiS1CRN0kiRJkiRJUhGZoFOzbKjZUOwmSFI70fBMqe1RTIjU1ha3HZIkSZIaZoJOkiRJkiRJKiL/&#10;gU6SJEmSJEkqIr/iqs3KJPXE6yaJsL64JOVIpep91TUTH4o/YBa/BZLUvsUSAPXrFWQcQCVJbcwE&#10;nSRJkiRJklREJuiUlzRpwDSGJDWu/cYv6prSfpokSe1aOxrCJUnbCBN0kiRJkiRJUhGZoFMjMvV+&#10;a534xax3lgIwb9KyRpcZe/QwALr0LC/otrUVSrrnWw/PAmDy8wuBbP86+dJ9ARi2e5+2b5u2WrXp&#10;2pzfs6Nkqv6ibSbWDc2E8DOxiU2N4OmaagBmvv7X5P21DS7Xte8IBo46fIvbqW3D6sXTAFjw/qNA&#10;tn/1Grw7APuccn1xGiZtRqp4Q7gkaRtlgk6SJEmSJEkqIhN0yksmiWFk63HE24pblqib/Nx8AHY5&#10;dDAAQ3frXffafVe/CcC6lSHRYYJOTXn38TkAVHYLfeWUn+xX8G3UbgjXwuTnFwCw8qN1APQb1g2A&#10;kR8bAECqJFwj8z9YAcDst5cA2Wto5/EDAegztGuD63/9nzMASKdzr7Hyyk7s9cntc7axfk0NAO8/&#10;Mw+AqtUbNtumGf9eDMCCqSty1l3RJXwkjEmux87dy3JenzsxJBFnvxeSr2XlpWFfDgj70mNA57pl&#10;1yxfD8A7j86hIUN2Cdd6U2nGmvUhwTXxqbBva5PxoFvvCgB2O2JIzr7F8xKTD6MOHARA9dpwjN54&#10;YCYAu04YTI/+2fZuidpMwymzVDuKX9RloJsoqlS9LpzjpbNeA2Cfz12X8/qqRR8AMOOVP5mgU5Ni&#10;InP6y38CYNePfxeAnQ45r+DbWjj58eSncN0NHH0EADXr1wAw642/AzB4t+MAqOwRxoYNVasAmP/e&#10;AwDUbqgCoN/IgwHo3n+nsC+1YVxdOOkxANatDGNNt347ANB/p0PD1lPh3veK+e+xdNbroUnJ31AD&#10;Rk0AoGufETltbyq5Wloexqrt9z4lZxs161eHtk98KGdfGmvTkukvhbYteL9u3Z0qwufEdrscDUBZ&#10;55452142J/wttmz2v0NbyiqSfQnXf+ce2+UsX70mfNbNefufNKTX0LEA9Bm2T4OvR7U1Vcx/78Gw&#10;zrXLAajo1g+Awbt/Mme/Wnru69pcvfG7N9J+hnBJ0jbCBJ0kSZIkSZJURCbolJe6zEURp7SKm37m&#10;j5MBKO8c0jtL54Y7pGMODndxY1po2bzw/EPXvQPADnv3B+Cdx0Ki5+zfHJwstzbn+SO+sguQTSU9&#10;+Ou3ATjx+3sDMG/yct5/OqR5uvYKd5IXzwp3sY/+f7sBUFYZLq0nfjcRyKb/1q4It2kPOXMUAI/c&#10;8B4AE740Bsimgu77ebhjvdcnhwPZZOFH08Pd8adunQTAwJE9AFi1ONzx/+S396xr24pFIdk1f0pI&#10;SY09emg4PvuF43P/L97K3XafsO1//PBVAI67cGzO842J21u+IGxv/CkjAbjr8pDA+cwPw13ymJZc&#10;v6aGHfYOd8EnvxBqxMXU2JyJIZl18o9CrbiS0lTe+w3wwUthff13CK8vmx/6wOKZueentFO4N/HY&#10;LeH89BwY0gmLZ4TtHPHVXRtNbL710Gwge3zLK0M//FfSTw79wmggmxB7Omnz8D37ArBkdmjTS/8I&#10;NZnOuSkkHOJxjom8F/46FYCxx4QajMsXhH66ZNZqxn0iJOg2JKmw2/7zhWQ/ugCw3aiQgHj8t2H/&#10;Zr8bjuvhXw59O6bals0P6xx1YEjATXp2fs7j6VeNB+DfSeqsrk1JXciF01YC8PJdHwLw+Z8fkLSj&#10;MyuS/vDyP8JrMfUX+8va5eFaaCpB99jNYR/Kk3RfPC/P/yUkuRZ+GNpw5Fd3BWBKkqBbnxybmKCL&#10;v7/09+PAwmUAACAASURBVHDch+7ap2AJujg2pWPBt23MinnvAjBvYki7VHQNfX314nDudzvmewCU&#10;lof++e6/fpwsF859TCJ17RPGu5EHfQWAt+/7AQCjD/9WWD5Jz0x97hYA+o74GAC9h4wDYMrT1+ds&#10;Z+3SmQwacxSQTRItnxs+D+a+cy+QTf9U9gjXQPcBo5PXQ/pnzJHfBmBlkjia+vxvAdj75F/lHIO3&#10;//n9sA99RwCwePqLAOx+3A8BKCkN/XZBkvTJ1G6oSybt/dlfJcdreoPbXjLzFQA+mvpszvONSjrk&#10;y7d/GYB9PndtaNOHoU0b1odxbtieJwHw2t/+X1julJCWXBATYivms2J+OLdD9zwRgP4jD2nWfsdE&#10;1/rVIbU787U7wrqTc95vxP4ADEzO09KZ4fNnXpII61QWrtFu/XYM7Rj3mUZ3O7a7pjqMsXUpquow&#10;/n/44v8C0HtY6C+p0pAQfvUvXw3PDw3Pd6oMnx+v3HYOAB/7/P8AsGz2G8lxCWNYadK2dx64DIBR&#10;h30dgF5DwufRlKeuo8/w0EfXLJmetOFWAA7+yp0AVHQLf5dUJcdj2vO/C/uZnJt1y8NYHa+l7ff6&#10;bLJPYXx96c9nAdC5Z0g999wufMa9/9gvAFg6K7R5zJEXATDn7dDv1ybrHTjqCBa8/0g4fsnjxz4f&#10;2hBTZ9Oe/5+kTaEPrFwYPtM+fOmPAIw/89acNqxdPheA6S+F54clqb+Y8qteGz6PmkrQvf/I1XSq&#10;CAnz8i7h8zRe+6sWhr8Dxxz1n6HtzTz39RN0Ue22OYRLktoRE3SSJEmSJElSEZmgUwu1fZLuw1cX&#10;AVDeOXTbA04NSa2YXvnHD0PKYId9wh3pdStDvZjhe4bUxf6fC8tPfXlhyxqQbOf5v3zACRfvBUBF&#10;19CWmAqa+GR47N6vEoAuPSty2tqUWB9ryZzVDb4e01W7Hh7uVG+/R0iqxFQhwC6HDc55T0yZxTRV&#10;TNAVyo77hvU98Ku3Nrvc1FfC+Tv8nF3q0mIf+8wOOcs8elNo66LpIRU1aKeQBGtqv2MfiLXXYlor&#10;JhzfThJj8fzE8xaTibsdHuqYTUvaOPHJuex7Ym7bor0/FVI+cabYmByM24rr7De8OwBHnRuSXbPe&#10;DqmBzj1CaiOT1JZbnqTY4jFZOickAGJ68MDTQv2j954IqYQls7J9Y1KSFluzLNR7iwm2ym5hG52S&#10;GnEv3xlSYwck62pc2OaO+/XPaWOsh7fHUSGFGROgsT7cLV9+KhyTh8IxOfSLo1k8O7QzJl3jfkx/&#10;IyRpFk4Lyc6YJGys/t1R54Xj9+FrH4XjkyRjK7uHRFJMwBZXHA/bb8Gi2LLS0kK2Mez31OduBmDP&#10;T18FZGtazZ/4MADz3vsXAMNi+idJcO1y9MUAfPRBSIatWTqjRa34aFp4f6ckObfjgeckzcvUpcP6&#10;7hCujWnP39JgW6NYYy+KNaymPHMDACWluXUZ4zGIM53Hba9P6nBFnXuFMWaH/b9Q99zER67K2Waq&#10;pEB/kiW1D/sO3zdZ/5QGF1v1UdhuTKfF7W+367F1y1StCp+Xk5JEVjZBl99+V60M7++53a45y8W6&#10;tq/cHtKS/Xc+DIAZr/0FgL0+c02yK2FfXv/7NwAYvMengGwicUssnvpcaHOS7oupqlRJGLM6VYYx&#10;fNEHTwEw8qCQSJz95v8BsC5JisXEaO9h4e+Cbv3C5/0uR32nrpZjeedeQHa/Y4ItJuhi34/bjtua&#10;926oixcTdFGsgxfbvv8ZISFWlqT/SjuFz5MPX/pDzvo2p/9OB+e0ceZroR7ekLEnALDzoecD2Rp9&#10;z9x8Qs7xiAnCNUkStLS8a7LtcI6XJAnOlQuSBF6SJmysBt4uR1/M4mnPh3UuDZ8t5clra5bNanJ/&#10;miP24/qjY/sd0SVJWysTdJIkSZIkSVIRmaBTgzL1EnKp5D5iaWlpMZoDZGtw9R2WO+tlnCgx3mmP&#10;dd7iDJX9R3TPa/31Ez211eEucro2HIt0EtOq3ZCuS2BFXZL0VKz3VluTbrCtjVme1EqLbdh5/4EN&#10;Lhdr3Q0f17fRddWfPTPOXllT3TrFVeKxiG1+8n9Craa6WmpJrbCBO4Y7+xvXtIszbsZ6gbHWXM36&#10;3Lbms9+Q7QOVXXNTLj2T2UXjLKQxcRb7VEwZRrF+XHPEfjdv8vKcdT9wTahNF2vJNSX2oT5DQt+J&#10;ybKGrEu2WVZRmvMYdW7mzMdlFeGezcQkrbfHkSExF+u31a/LV1pW0mgblyYJun7J9VdavvmxI9a9&#10;e/XukL744nUhzXHnj0JNqpiS3Gl8fgnQOclMs7/+3CN5LV8QRazR2Zi6sTwZJwuZoMuk4xgZkqv1&#10;02jlXcN1FOuYpWvWJ8uH/tRkCipJ8sxKZraMiZzlc8M1FWvQxZpXsQ5anVSq7gOies3Szba1MR8k&#10;ybkdD/hSaEuS8IpqN4R9KknSZ3FWycbE2SbXLJ1Vl2yrrQnjT6fy/NqUrzjjZ0z/xZlC43lYOT/U&#10;QI0Jp2jjWTjjLKG1yXui5u53/ZlB4/Ix9bhhXRj31iZJqelJfbOoz/b75rUdyM42+tgvD9nscutW&#10;hc+fkrLKpFFx3aHPDBt3MpCddbQx1WvD58ryeaG+4dpl4bP3nft/WFdLrikrknMR6zA21T/jbMux&#10;Dl5p3IdEeef8P8Pie+e9G5KuQ3Y/HsjOEFvepVfO8iWdyjfbxtVLwxjevX9IEpY2cZ3H2nczXvkz&#10;AAeeHa6x1/9+Qd2s0wOShGVT8j33m8jkPEiSVDQm6CRJkiRJkqQiMkGnvGRS4b5iMRN0Mb0TZ8GM&#10;Ymgl3mmNNb5mvhVSAB//2m55rX/gyHCHf3xSq67+LK4xnZWuzdS9FtNja5PUWl3qKXm+flvri21+&#10;7vaQMjvhu6GGzb/vn1lvwfCwLJmxNtZYi+2oWyyd4Z7/DrO2fe7y/XKWefj6dzfblpaK649puJOS&#10;2W6XXhHaGuue3XtVuLO925HrmfZqqCdWvSakWeIxr59ky3e/Y4oyJrlWLQnr6TUopDOWJGmumKZc&#10;l9Sq65rMmhtnRc1HnBF11wmhplRMS8b9jwm4uO3YHw8+Y+ew3HNhuZhwjOJMtlNeDK+P/XhIr6VK&#10;Gk88Ddo59NnqdaEW3Kx3Qp+PNfpm/jvUJ2osjdd3aHg+Hv9/dwltffbPobZfKklb9U/q6c14M6x/&#10;z+PC8YqJx5ge3G5USFqsX1PDh69/lLMf9dW/3uLMui/cEWaKjX1h+cKQRIyzA+9+RFjfBy9uvpbk&#10;0N3CDKGfvWzfnPX9/mvPbPZ9hdSu6he1QjQkppliIi4mbmKypnpNSPnEVNDKZObFLkk9tibTUMnr&#10;2+9zGpCdxTVdW52zWHmXcK7XLJmR+/5Mpu4DojyZMbaxtta3dGaoHRZnge0xYFSDy8UUXPeBoze7&#10;K3PfCrNnbkhmldzxgLPr6ru1lrnv3A9A/x0PArKJxziLa5dk1s3Zb94FwE6HfA2Af9/9HQD2PeX6&#10;umXfe+iKnHXnu99xdtw4E20UU3yx7l1MaZUltdp22P/MnNebI9aC2+dzYVbaeJyf+91nc5br2mdE&#10;aMuGkPbuOSjMct1vxwOBbKot1phbOut1AAbv9onwvqQvxVTkinlh+di/yzr3qjumCyY92mBbY6px&#10;4ZQnARgy9tNA09dGnK21Npm1NPbXPsPD5/7iGS8n+9hwIq9bkjbd8YCzmZW8FtOisQ5e9/7hs3vJ&#10;jHDuho0Lxy+e+zgba6wvGK+pxR++kLMv9fUYNKZu2wAlpeEcxxls4/lau3wuOx4YkqtDdg+1Bxd9&#10;8GRjhwTI/9w3ygidJKnITNBJkiRJkiRJRWSCTo1oLPtRvEzIqAPDDGtPJDXOXvxbSNrE9E5Mar31&#10;0Gwgm7p69/EkqZTcGY3Lv/NYeH7orn3y2n5MaR38+Z156tYwC1msbbZuZVjnYWeHO8Nx9suYWott&#10;3VAVkk71Zwg96PSQrqpf4yuKs7sOGxvaGmey3TRJlqLv0HA3/LV7ZgCQTtoS64VFMb33xv0zcta5&#10;cnFIE8SZafc7qeHZTKM4c+cuh24HQEmn3O3EBNjYo0Py6Y37ZjLmkLDss39O7sQnCbD6Cbp89zuK&#10;M/U+l6y37/Yh+VVTHda/V5KUi3UF4/lZtyqcv5jGHH3QIPoOazhZE9N5D/wyzFobZ44dPCYkP+KM&#10;vXEbMVl3wxkhZbH9HmFf6p+POy8LCYiVi8Lxj6nK+Lix274dEgpf+NVByX6HWRgf/HWogVS9rian&#10;TZ/89p5A9lx06xtqDsVzF+u0xdlfDzsr9OM4k+oRXwnJkid+937OvsSkaEy37XxASMv87fuv0Hu7&#10;kCCMtffiyNG1V+jjbz8yO+cxXksTzgnb7rd9OP77njACgOeT4/DKXWE2w9jP25NO9dI+tenaIrVk&#10;o1kJ6w3Z9X/fIsnKdk5SQpOf/DUAnZNkVvXaUI9x2F6hlte7/7ocyCZz4iyOqxeHup/V68Lyq5dM&#10;b1YzBo46PGz/iV8BMO2F3yfbX8qOB4VZQ+Psqzsfch4AEx++EoBuSZ2syu6h73ZPknIV3cPsmjsk&#10;KZ/a6tzZguMMnnPf/icAY468aLNt7Dk4JJ6mPHNjsr41jSbo6s9yGbe1ZmkYD+Px6da34bE5m2QK&#10;M2Due1rY5sLJuemjviP2B2D6y38CsrXU4npnvHo7maQPx+PX3P3uNXiPnOVjSipua6eDvwpkk3Lx&#10;/Lxz/6WhLUlf6VQR0r6xrl4hxFlDY/+L/bMmOde9hoTac7sf90MA1q8KqeDn7g9prA1VK3OWG5nM&#10;UJtOh/F3weTHefI3Hwegz/b7AJvWXXz9zm8CsG5FqME59dmbcx7re+lPZwFwwFmhXtsO48/ebNvH&#10;Hv8TIJvIq+weanjGmVcX/vIQypLZakdNCDPlxnqBY478NgCTHg8z6sZ9iWm8WJdx4KgjAHj1r2Ec&#10;6NI7jPnDYv29ZMyJKdY5b92T8xjHi9FHXAhkZ8Edvt9/1B2HWJOwsT6/5cJ4WWJsQZJUZH4USZIk&#10;SZIkSUWUGnvyDXUVF7p3reC5P55TzPaoyC6/PNyF3fmokLxZXRlSVMftcywAD098EICJk0JdtpgU&#10;a08evTHUgfn4+Q3Xnospqft//iYAx188rk3a1dE0dRxVWH/7flLnZ/eQMjjw9J0aXO71f87gvWSW&#10;1S/8+qC2aZwalEriFruMCdfIsbuGOkkPvBpmQ+xRHWpRffBYSIZdeumlbda2E04NM3OOmvAtAEaO&#10;Dv1p2PBQd/H6W14CoLa24TRqIcX6YzVVoZ7ZwNFHNrjcgvdDna54XBtbbluV73FUxxFTZ32Ghdqt&#10;9WfUjWa+dgcA8959AIADzrqtDVq39Yu1hceMCun6T38ipP8efHAGAIO7hZqyq6aEtF9bjuGSpK3f&#10;A89M4XvXPZbznAk6SZIkSZIkqYisQadman+Jufp23K//Zl+PJZhGHTSo9RvTgTV1HCVFqeS/7Wre&#10;1lyx+FwRhvAuPZMZj7tVb3a5bv1DLUWamt11G5XvcZTUPHW1OdvxEC5J2jb4V7AkSZIkSZJURCbo&#10;1IRwO7EudNH+A3SM3G/A5hdI7pCONkG3WU0eRxXUqVd8LK/l9jlhBPskM5tKHUHnXkPyWi7O3qiG&#10;5Xsc1XHsd9pNeS03fN/Tcx5VYCbnJEnthAk6SZIkSZIkqYhM0GmzUt5VlIrqoxlhxsZl/w6zb5am&#10;SqioDD9XVITHWPts/bra8KZMbtS1R88eydPJ88l1Xb0mLD9rwTQA9v5in1bYg61ftrxbOL7tcdhs&#10;j22SpPbA8VGS1F6YoJMkSZIkSZKKyH+gkyRJkiRJkorIr7hqs9LpdM7vHWCOCGmrEr/ieuY5oTh4&#10;TddVxCsxkwnXZzpT2+B74zdaM6Rzli8tCUN/SaoUgKf/Et+xrJBNVztSUxv6SNpBXJLqMa8gSWof&#10;/ESSJEmSJEmSisgEnRoUEzfZBF2M4hi/kIph9Yo1ACxPT6dr9y4AdOkSHuuuy2S2glTyWFqS+3t8&#10;fenSRQCUpbsCUFNd07qN39a0g9l1amtzx+pNh27HcknKkftRKklSmzNBJ0mSJEmSJBWRCTo1KJ3U&#10;qqoLzhWvKZKg7pZ+bW0ty1ctAeCoPY4CoFuX7gCspwqAMsoBSCdJ2BThvRNnvQvApA/eA2Bwr5EA&#10;bDBB10JhZCxJteN7XXXROUdxqb1Zu3QWAEtmvNyq2xm29+dadf2SJKkw2vH/VUiSJEmSJElbPxN0&#10;2qxNMhfW5ZDaVKeycB+lpK6OHKxYvQKAPzz+OwC6d+9R91p4CO+JSdjaDSEht3JVeF9Fp87J2jM5&#10;y2nLZDpCSq0DNFHaVnw05SEAvnvxdwGoTYbi+jXQ1lTV5jzfqa6+aPi9tN7vse7oq0/+FYAP1q8O&#10;76voVtgd2EqkkuNnmWVJUrGZoJMkSZIkSZKKyASdNsuZrKTiKi0P91HqJmqtqygH1RuqAViy+KPw&#10;WnLBZkMA9YpIlpTkPp88duvRNfl9fQFbvu1IteOBMhObZjJEancqKysBWFldAcB7M8Js3eXl4XeS&#10;dHNpWWXya70LOflgiAmw2iSCV9kppKY3pP0zPx+bjuDtd0yXJG3dTNBJkiRJkiRJReStNeWlQ9RW&#10;krZmedzQzzS7gE6su2MNukKI42R7PJ6bpisltRcxhLu2agMAPfv2BmCvPYcAkE7G9tra8Fia3F6P&#10;oei1a0Ni7smnJwMwoKf335sjVe8DNm0xOklSkfgJLkmSJEmSJBWRCTrlxQSdVFzVVaHeXKpzEwvm&#10;oa4CXSaT86gWSuIvJe3onlf9M+oYLrVfdaUik7F48gdzAdhQE5JxPXp0B6CkJI7ZyZiTCr9/MDUs&#10;v2ZtVVhfz1BXtFNpsuaaVmy8JEkqmPbzfxOSJEmSJEnSNsgEnSR1ANXrq5OfCjm7XEhflKRKAVif&#10;1DGq6OJHQ3PE+kX16xi1KwbopHYr1qCLl2lNTahj+f7kecnrcWxpZFrmJHlXWVGa87QJuvzEWXBL&#10;jC1IkorMjyJJkiRJkiSpiIxJKC/tOhkibcU6lYX7KKlUcj+lgJdizGCUGBtoFXXnrB2pC+I4pkvt&#10;TyP1QLN1Qht+vf7VbGC2MEpKHCclSW2r/f3fgyRJkiRJkrQNMUGnvMQZALN1UCS1hdKyUFOokCnW&#10;eD1nMqHOUUVFecHWvU1JYirpdC2w0TlqB/GVTXpLMnY7Ya/U/rTWdZlOt856tzYxoZhqpMSfJElt&#10;xQSdJEmSJEmSVEQm6JSjV69eAJSkw7/drly1AoAHXvsnAIuXLQQgk05uL7ZFoK6172QaCtx2tKQv&#10;Fbt/1E3eF34oTZU2vmwzVxmVlZcBsKGxBdSgmETcrcd+AAxhXwB6dn8WgA1zQ7IujqttqW/vbkD2&#10;Ltzr/54GwMQp4fmYnpRUfIVK0KVMyjZLTM6NG1UJwP6Dw/PP9+oMQHp9mEW3GGO4JGnbZIJOkiRJ&#10;kiRJKiITdMoxevRoAJ5/4xEAeu8Z7irOXzAfgKqadWHBkpbNKNkuZoMt6J3llq2sXd3cbgenpNnq&#10;H8BU/V/bcqcamXWveYs3LklElMTiOAWoAxnTFRnqzQwYr+tCzOrarjo5rdLPU5mw0mnL3gNgbeVy&#10;AJYsWQZA9ZyQoNt7z0MLv/EmbFi7FIB+vUJ9wXmLV4a2LVsFbFRzqYUHpjndsL11hYLYKneq/Wms&#10;n7XJ4W/Dc5ydpbUwA1W2lFqm3vMd8QO/FSWHY8rM1QDcXtsVgKWLlwBQu34GAIfttWebN02StG0y&#10;QSdJkiRJkiQVkQk65ZgwYQIAd993JwBjDtgVgOra9QCUVIcuE2ctbAdBpaZtTTeMN0k+tZ66O+2t&#10;OnNvG8dQ2rIGXSNFgJrbhIpOIbW6YkVIQHUetOXnIztTXTKba9KqckLdnS5llU2sYIubkPeqCt5D&#10;Glphi89xeJg6dyoAHy0Lybk+nYYA8OTzEwG46KwftXADLffp4z8BwL+nhXp4Q/rvD0Dmo9Doig2h&#10;Bp21qnK1dsJo47G7tY99/aG7NfZsW+4+LTl/9c/J0k7hPnmqpLDJuY0idAB07xzqjJZVFv7P/lRT&#10;fyM0cpza4u+YfE378CMAli8JCeOhfULb3n/8KQAuvfC3RWmXJGnbY4JOkiRJkiRJKiL/gU6SJEmS&#10;JEkqIr/iqhyVleGrbZd85wfh8bLvAHD4qXsB0KdX+Lpd1Ya14Q1b+K2MkuTfiFOpQv5bcabh3+q+&#10;ztey9TSs2N+f3Vwbm9u2/I5Pvmvd3HoymXTOY96aPSnJ5vtXSfJ8fMzk9Z2lzS/T3K89NfU1n9Vd&#10;k32ou5+SYkv7Xb2pIUinw3noXTYAgD7de4QtJV9dSuV9L6fxfWmtrzPld87y+BpWC8SvQ3Yu6w5A&#10;t0xfAP5x7aMAXHHpzwq+zXyddtppAEy/8qrwOO1hAPYY9ykAlq7cAEBN7Zafl06lhT22TZ3SfM85&#10;5D/eF3Mkb6yNBf52fcs20MS60snG0q38bcXSBr4CGueyKU2u7Xyb0Jz+k9/6NvNaE9tc2iX8GZ7d&#10;u8K0raTeeDdsYPjbrrJzl0bf09SWmz5sLZw0K4+3tcb4HdYbHrt1LgVgu96hUz1559UAfO8732iV&#10;7UqS1BgTdJIkSZIkSVIRmaBTg0aMGAHAr676DQBXXnUlAOmSkLqYMf8DADqVl+a+sZA3prfwhmmX&#10;JNXSGlrrbm6+YvIs3QpVxpudaiugdBG3DdkkXWETnUFpSe61ku85XLQgFK8+/FM7hCdSUOjS7DHd&#10;9vpdswDo2q3xlEWD76+3DxnSbVYAPN1YGrMNNt+taxhjupT0BKBzWZgk4porrwWy42gxXXLJfwHw&#10;17/+FYAnn7kBgEVJMfR1G3L7emsctpaOluVloW0VZaVNLNlyxRzKC5FebEi8HosxAUjcZjEnAOhU&#10;2jr3nmOIr6Remm9LzuOq+WEimQ1169iyDplNMuYmG6e/ECY5KCuv2PRN9b5dUHcO2+gUptOxrY18&#10;+6EVde8aPut6dA5bW5kkGq++Ikzs0x7GcEnStsUEnSRJkiRJklREJui0WYMGDQLg2l9fW+SWSNum&#10;N998E4D7XrwjeSZVV/tsS8X0UI8e3QC4/uqQsjA1sPWJNenio6Tiu+yyy5KfYoptS3NjuenJmEr7&#10;y/+Gv+F69eq1heuXJEmtyQSdJEmSJEmSVEQm6CSpA4g11lKZAtZ3yiT3aFLFrf0nSduyuvJrWzi0&#10;x2x18SoASpKkLWGCTpIkSZIkSSoiE3SS1AGsr1oPQJcUbPEUxzGukaymU0nZlq1PktSoqqoqAF56&#10;6aWc52fMmAHA7rskT2xxedGGV/DUU08B2Rp0lZWVAIwfP35LNyhJkgrIBJ0kSZIkSZJURCboJKkD&#10;qK7ekPy05fdVMvV+qk3XArB8+fItXrckKVdMsN3+938CMGqvIwDY9cDPApDJFGZm7iiubf/DTgDg&#10;rZnTAOg0YxYAzzz4FwAefvihgm5XkiRtGRN0kiRJkiRJUhGZoJOkDiCVZCJSpApQpyhIJzPDZgq1&#10;QknSJo499lgApic15ybNXQRAn51Cku6jhaFGXUkq3DcvLQmPFZXlAKxbF17PZDY/P2sqGcrXrg9j&#10;+9RFob7ogL4jAXj1gV8C8Le//XUL9kaSJLUWE3SSJEmSJElSEZmgk6R2LM66l9oo5ZZqceItk/uY&#10;pDEqKipbuD5JUr6+dt55ANx0880ATJr2BAC9hk8AoLqmCwDbD+8LQP8BvQF4/d9TAViydBmwaZKu&#10;pCR8JpSWhvvuqWSMH9A91C59+b5rAPifW64P20s+VyRJUvtigk6SJEmSJEkqIhN0ktQBbJyXSG3y&#10;0+brEjW+zvC+sgo/CiSprdRP0k2b8zQA/QYfBsBHi5cAUFFRAcC4saGG3BtvhiTd0mUhSVeaJOc6&#10;l5eG9/cMNed2Ghi2Y3JOkqSOxQSdJEmSJEmSVETGJiSpI0kVbsbVWMcok04XbJ2SpPzUT9LNWPAM&#10;AP0GHgLA/HnzABg8ZCgAu4wZAsBLLy8HoDIm53qFpN2YweHz4fl7fgGYnJMkqaMxQSdJkiRJkiQV&#10;kQk6SeoAVqxYAcAgehd+5Ukor6qqqvDrliRtVv0k3YdJkq7/docCMHfObAA6d+0JZJNzA3rnJude&#10;vu+XgMk5SZI6KhN0kiRJkiRJUhGZoJOkDiBVN2Prltegy9RN+prJ+d0EnSQVzyZJuvlJkm5QSNLN&#10;W7oYyCbnRm0Xk3NhttZbbvoNYHJOkqSOygSdJEmSJEmSVEQm6CSpHausrAQglczeWrg5XGN+Lvcn&#10;SVJx1U/STZn7NADbbz8BgF6V1QC8fH9Izv3W5JwkSVsFE3SSJEmSJElSEZmgk6R2rC5BF7NzqRSF&#10;ytHFtfTu3acg65MkFU79JN27k+8DYPKsdwH47c0m5yRJ2pqYoJMkSZIkSZKKyH+gkyRJkiRJkorI&#10;r7hKUgeQiRM5ZDIF+IZrJllVJnfdkqR2J37V9aGHHgJg/PhzAb/aKknS1sYEnSRJkiRJklREJui0&#10;ReLd3MmTJwOwfPnyYjZH2upUVVUBG6fcUgWaIoK6JF5Jcq/m2muvBeDee+/NWcyURn7ihB6DBg0C&#10;4Jhjjsn5vT1zLJc6jpdffrnYTdgmxM++PffcE4AJEyYUsTWSpG2BCTpJkiRJkiSpiEzQqVkmTZoE&#10;wEUXfRuAo47+JAAHHXwkABUVlQXfZirvuFC+C8b6Wy3ffm264Tc33YLmZZ9iaqpgiak8VlY/n5Wt&#10;fVbIRjS2yoLuad7y6WOFblmmXgesrq4G4L++ewEAZ33zswCUdw9bLu+6IwCz17y75duu98PgXXsC&#10;8OWffjo8XROev/umpwH41ImnAdCnT9/6O7HFbdlE/hf8lm+q4GsMx2PO7FkAXHnVzwHo3as7AJdd&#10;dlnBt9hSdWP5ty8C4JjjPg7AQRMOAqCisrzg2yxg9jNHPjUUG9t2OlPb6DsKKl4rBezfTa6p/rbq&#10;E9HIewAAIABJREFUak62huLXscy/fxX23Danhmf9LRfrqDV0BFqrLW0zoqdaZWMrl68E4IMPpgJw&#10;8snXAXDFFf8NwJgxYwq7QUnSNs8EnSRJkiRJklREqbEn31B306x71wqe++M5xWyP2qkFCxYAcME3&#10;vgnAz35xPQAZQsoiXdu8VNomWnLXs6ltFTzy1IL3FCcQ1rqKH5RoPc05X63U/+bOCemrG26+DIAT&#10;LzgQgKVV8wBYn1nH0tULQxNSaQBqNoT0XW26dvNtKwmNKi0pA6B/j1AbrTQTfu/XeXsAHvv92wCc&#10;cdq3ANhx5KiW7cw2qiS59ZVKhRPx5BMPALBq+UcAXHjhhUVpF2TH8ou/+x0Afvqzy8MLnUJba9Oh&#10;T7VkZt+WDndtOZS35UdUe1c/SdumWvGANnfV+e5+a/aBVj8F7fkcF/Nvijy/UVCSCoP6utXrAPjv&#10;y34GwNU/+3mHqDEqSWqfHnhmCt+77rGc50zQSZIkSZIkSUVkDTrl5aabbgLgku//BICKii4AdO1S&#10;AcD8hasASLdGTSptHTbXNbbGeEoLDRg0FICvfvlHANzymx8DcPI3DgFg0brpDOy3HQC77rorALPm&#10;zABg8tT3Aaip2RBWlp34NXkIP5SVhsRcTL5u32dnAB646RUATjslJOeGjdgJgA216QLt3Ua2dKho&#10;x32mJAkyliSJxSOO/BQAN99wNZBNsRUjeRHH8gsuPB+AimQM71LRFYCFy+YDkMm0wjlXh9fUR3wb&#10;lpBUO9PSP//ad58JjUslCbrKbqHO8n9eEuow33TTTVx++eXFaZokaatkgk6SJEmSJEkqIhN0ysu8&#10;+SHx0bdfSHz079MZgPKy8G+8S5aHrrR27foitE4dnsHLTWw3OEnSnfMDAG69PswI+omv7sviqukA&#10;TJsaZpbbYccww2sqiSJMmvIeADW1Ncnz4TotKw01I7uV9wJg+96jAbjvxpcA+MwJXwNg+IiRAKTT&#10;7ThF1Y77TCY5DyXJPbB0Ovx+6GFhtut7770XgHPPPbfN2zZ/QahluN3QkMLs07U/kO0by8uXArB2&#10;3Zo2b5s6PkP0aq6O0GdiXdF0kizu2acHADNmTC9WkyRJWykTdJIkSZIkSVIRmaBTXqqqkppWsYZV&#10;We6/7dbWxFugHeBWqNSBDB4yDIBzzwtJut/efAXHfXVvAJasmgnA9A+nATByZKglt766CoCpH34A&#10;QFlpqDPWo7I3AMP77ALAv256DYDPnHAeAKPH7JZs1eu4JWKCsV+fbgD06RlSaYuXhZn/hgwNs+S+&#10;985rRWhdUJX0jVRJbj3CqG4mYEnaxnXqFP43afsBIaVeXRO+JbJsZUgad+7SuTgNkyRttUzQSZIk&#10;SZIkSUVkgk4tEmuGxNm30gZupFbVr98AAL563ve55eafAnDCeeMBWLgq1KKbOi08du3WHcgm57on&#10;ybnt+4wB4MFbXgfgpLrk3O6t3v5tSafSMCCWl4UBsry8NOf1qqqqNm9TYzKEmkopQhvTJugkKUdZ&#10;KnyWlpaFcXJ5yTIA1lWtK1qbJElbJxN0kiRJkiRJUhGZoJOkDqRfvwF19ehuufkKAD79tZCkm79y&#10;CgCrVy8EoHtl7mytj/3vWwCcdHyYPdTk3DaoibRzrKMnScrl6ChJam0m6CRJkiRJkqQiMkGnArEI&#10;ndRWYj26c8/7PgA33xCSdEecEWZhXVMZEnQDeoXlHrv1TQCOOfwswOScJEnNZ4ZOktS6TNBJkiRJ&#10;kiRJRWSCTgVh3SKp7cUk3cXfvRqAq6++GICjzhgLwBuPTAeyybmxe+7Txi0UZGe9blccsiWpWTJ+&#10;W0SS1MpM0EmSJEmSJElFZIJOBZFphxGRmTOmAfDRolCPq7KyMwC77LYHAKWldn9tHcorKgC4+OKQ&#10;pPvNtT8BYLfdQ2LO5FxxtcPhUZLUTCboJEmtzQSdJEmSJEmSVERGiFQg7eeu4vPPPgHA175yWoOv&#10;X3fjnwGYcMQxbdYmqS3EJN23L/5pkVuijXWoEp3tZyiXJEmStikm6CRJkiRJkqQi8h/oJEmSJEmS&#10;pCLyK67aaqTTaQB+cdWPACgpKcl5Pspkcn+XpNbkJBGS1PE5SYQkqbWZoJMkSZIkSZKKyASdCiLT&#10;DiIi//jbHwGYNm0KAMd/+hQA7rv370VrkyRJkiRJUlNM0EmSJEmSJElFZIJOeUmlit2Cxq1ZvQqA&#10;G6/7GQBdunQF4BsXfg8wQSepuEpLw2N7GEdTTTQibY1OSWpQKaU5vzc1nkqS1Fwm6CRJkiRJkqQi&#10;MkGnDu/mG68BYNmypQB8/VuXADBw0OCitUlqzPr16wH40603AtC9ew8ATvv8OUVrk9qKaQtJkiRJ&#10;DTNBJ0mSJEmSJBWRCTp1WHNmzwTgL3/+HwC2GzwUgLPOPr/N2/LcM48D8PSTjwDQq3cfAN556w0A&#10;rrnu9wB07dqtzdum9uHqK38IQElJuC8S+0KfPv2K1iapLTzxyFMATHz3/byW32vfcQAcdOgBrdUk&#10;SZIkqd0xQSdJkiRJkiQVkQk6dVjX/fq/AdiwoRqA//zu5QCUV1S0eVsOPvTInMfoqp+GmWRff/VF&#10;AA6d8HEAnnz8IQAmvf8OALvtPi7n/bf+z/UAVFevz1lfSUmYQezU088C4I7bf5/z+uAhw/j0Safl&#10;PNfYtmJbFn+0CIAPp00GYMmSxQDMnPEhAGeedS6QTXytXrUSgD//8RYAUqmSBpd78IG7Adh//CEA&#10;9OkbkmIPP3hv3X42lihMp9MNHodTTz87Z12Nie//+x1/AOCU5HhNmzoJyNaB232PvQC49+6/AvDJ&#10;408GoGrduib3L4r7OWP61JznY1vXrVsLQKfSMNzGpOeKFcsBOKhen2nJvs+eNQOA6R9+AGTPbXTP&#10;/90BwMePOb5Z+xDFPlVeHq6tfPpK/X5Xf12DhwzLef7uO28HYMGCeQDss+94AD6W9J/6x+Www48G&#10;YKedxwDZfnzXP24D4JyvXgBAp05lDe5Tm8oUuwHFdf2vbgJg4jv5JeiO+WTovyboJLUn2/hQLklq&#10;AyboJEmSJEmSpCIyQacO68Xnnsr5/ZdXX57z2JjLf/RtAN57900Avv7NSwretpgymzzpXQDO+GJI&#10;FsWk07DtRwDZFNDZZ5wAwJhddgfgnK9+A4AH7rsLgFUrVwBw2ue/BGRTSUsWh9TQDy77OQC/+sVP&#10;eOapRwHYYced89rW0qUhBfW9734dgBt/G9JWu+6+JwDfv/j/AfDrG/4IwKuvvADA177+HSBbfy8e&#10;9x9eHtry0L9CKmvnUbsA2eTXQ/+6h732/hjQeILuJ5eGdZ9+RpjZtHefvmHdl4Tj8pubQ0oq1nOr&#10;Lz7/4gtPA3DQIYcDMGVySPDE47n98B0B+Nf9/wdk012vvvJ4k/sXPfrwfQBc9YuQErri8u8C2eM6&#10;a2ZIlz37dDgvv//TPaENq0MfqX9889n3+vvdq3dvIDuj8YEHTwBg7dqQ3vvbX24F4IQTT93kWEH2&#10;XF3wrZD4jKm0S7//LQDmzZ0NQLfu3YH8+so/7/kbAJf8ICRdKzt3Cds47wwA/viXcNwu+8FFABz3&#10;yRMBOPHk/wjv+06oJVlRWQnA6NGhv8aE3JRJ7wHws1+GpOODD/xfzuMnPnUSAMO236HBfW5L23rq&#10;IpPOPQJf/HLoA917dG9w+T33HtvqbZKk5tvWR3NJUmszQSdJkiRJkiQVkQk6dVhlZbm1pebOnZXX&#10;+5YmdbPiLLBRrHG1YP5cAHr27AVA124Npzw2Fmua/enWGwGorg518XYcORqALl26Ao3XThuxw04A&#10;zJo5HYABA7fLZ1d47923ALjp+pDqmjTxbb549teata2Yitpz3L4AjBq9KwCZTLhTvGjRAiDUZQM4&#10;/Mhjc9YX01axNlhTMpkMf/rDzUA2QRdrow0dOhyAF194CoABAwflvHf69FBjrTo53pWdO292W8d/&#10;+nMA3HfP3wEYnux79PCD9wJw7CdOzHl+431sbP/S6VoAamtrgGx9tvrWJcft1P8I6cd4XmIyLh7f&#10;ZUuXAPnte/397t69JwCjkrTiG6+9DMDChfOB7HFoLHHYXPn0lfhcPNeZ5Praf/zBQPb4xbp5++0f&#10;nk+lUgCccFJI+z3yUEjaDRw4GIBxe+0HwPJlSwFYuTLU8nvj9bDPBx8SavqtWB6eH7Z9AXZYBfWF&#10;JEE3ZOjgIrdEkvKXIlXsJkiStnIm6CRJkiRJkqQiMkGnDuuJ597Na7mxYwbk/H5tUuvr8COPy3n+&#10;ul+FWln/+7vrgGzS6annJza5jYpk5tivnHdhzvM33xBqgt19118AOHTCUck2Qhpr++GhPtb7E0NN&#10;ueM/fUqT29rYbkntr1gv7R9/+1PBt1VZGdJaqZJw5/j6a68CoKoqJMNiMqoxsf5ZPJ4zZ0zjez+8&#10;EsgmC888/ZMA/PZ//wFA7959c/Yrqv97U4aPCDXm4iy6jz96P5BNPMak4smfC4memPq64bqfNbl/&#10;y5aGBFevXn0224bOSdpt4ntvNfh6PL4lpWGG3i3Z96OP+zSQTQYuWfIRQN3xbm3ZfSmpS8J94azz&#10;AOiZHKczTwvX3VlfDrOsrl27Jq91z58/B8gmD3fZdQ8A7vz7nwEYMCAkDvv1HwjAnDkhIbv72L1a&#10;ujtbIDdlkTJ0IUmSJKkJJugkSZIkSZKkIjJBJyXirJtRrHGVj1dffh6AvfYJs5OWlIQ01BuvheRW&#10;nMX1zTdeBWCPJNVz8ilfAODZpx9rabNzrFu3ti6x1dxtvfZK2IepH0wCsgm5WCcu1vyL77/97w8C&#10;8NQTDwMw6f2GE42n/sfZQLaW25TJ2URipt6MaL16h5TVoO2GJPvwCgDjkllfX0pmZR1/4GENbqtu&#10;vUkS7ppk5tUfX/FrIDsDbZzF9RPHnwzAN88Px+Z3f7izbh+b2r//u/N2AD7zuc9vti27j907rPvm&#10;0Iaamg0AvP7aSwCMHrMbAD169NzifR9/wKFANuXYvXsPIP+ahvlqqq80VI9vQ3VILcakYHl56E8j&#10;dwp1Gl99+TkAPjb+ECBbN/CLXwo1FadNnQLAsGEjADjksJAQPfvMkBr86ZW/AWB1Mjvu9A+nbsku&#10;qhUdOT7UeIw1EYdtPxSAgyccCMD53wqpy779Np9ObY4p74dah/PmhrqME446NOf1WIP0jj+Ffnf6&#10;F07JaeOWmj831Ge86sehXui1t1xTkPVq22a/kiRp62KCTpIkSZIkSSoiE3Ta6l34nR8B2VlId05m&#10;nqzv82d+GcjWHNszmS0yHzH1FFNS0ZfP/SaQTQXFlEacEfQPv78BgIu+cykAg4cMy3n/qNFhVs5Y&#10;My2Ks5327Rfq68VZXAcPGcanTzqtWduKs2Du+7GDAHjnrdcBWLRoIQC/uj7UkIupwEuSemZxX/dK&#10;El6fO/ULOW089hMnAdCnT+5ssieceCp3/eO2nOd+/8e7ASgrKwfgmmt/n9P2F5P0WJzttSlrVq8C&#10;4LhPhjbEBFn94xlTa6ecfhYAK1esqNvHxvZv9qwZAAxPavrtOS63n0w44tic/Y61937832F9cb3x&#10;+H/3+1fkvH9L9j2mfcYmqb1Yd7ApjZ2ruC/N7SsQzjOwybn+5bX/C0CnTiFBd+XPw8zHf709PB9n&#10;Yz3nq98AssnLqqoqALolsyrHNsXl9t53fwDmz5ubs5yKb4edQj9cvWo1AL37hBmyZ88K52rmjDAD&#10;98w/hMe33gh1Mu+490/ApjN2t8R2Q0KNwgvPD7Uc9xu/DwBdu4U6mC8+GxKtUyaFpF2hknNxrLnt&#10;1lAbdOqUD/n/7N13gCRVvbfxpyfsbM552cTusiBBMogICCiKOYte5Srqe1H0qlxETGD2qqh4zREw&#10;YlbEgCCo5OQSF5a4ObA5zk7ofv84p7q3a6ZnemZ6pnt2n88/PZ2qTlWdqu6e+tbvAHz9y9/iP9/+&#10;pqI2SOXqql8B9i1JkgYpE3SSJEmSJElSFWUOe9XX80WgRo1o4qYrzqlme1Sj3nz2WwH4xKcvA2DW&#10;jJBOiQN7svjxTQC0tbUNfOPUJw8vDmmVJNmVJLg0+CS195K6bJ+/9NtA5WrQ2Ve6loxcO3VSOD5O&#10;HBdq8W3YEtIuy5ctB+D3vwn1Cy+++OKBbiJnvyUkQT/9pU8AMGNcSCJmCAnZx9cuBgbmWN7e3g7A&#10;lz8XRs7+3jd/WPT8z34XRug94uhnVmyeV/04jBS9dUtI2b79XeGz7V1vDWnn//7AeQBc9vmQYJ08&#10;NaSUk3p41197AwAXXfwBAK747o+K3nfAgQsA+P2vrwZg6ZNhm7/mrFcC8L5zQ4Lv+BOP5cnHnwLg&#10;Ja98MQCnn/FcAN799jAa+Ec+eVFow5RJAJz3tvcCcPbbQjpq0uSQeL3g3eF1SV29hx8K9RovuiTM&#10;K1nPf/rDXwBo2d0CwB233QXA5T/7LgCPPhLqNn7r/8L9y759KYsfCHUmr/pJqM95yWc/QmeSRNfH&#10;Lgz9Kqkr+EhsyyWf+yjQfV3BUvNLttf5510IwHd/9A1+/6uwjpcvCyM8L7o7jJT9+jeH9G6yPtOS&#10;dPklF30KgImTwsjQG9aHurMf+Mj7gUL6LNke8+aHUcH/ccO/APj8ZWHk91lzZpZc9vRyJ9s82WYn&#10;nxbS9b+Iy3vtzX8CoC5+uepufSbbcs9+ted8yulb6X517LOO7nS9JdLTmBL3kUs/G74fPueUkLAe&#10;NSrUJE1vy/sXhXquX/7fsN//4GffAeB/zvsgUOjX2VwuP43z3h9qkf77rkUA/O5XfwBg4qTw2iUP&#10;h777uS9/EqhccrChIVxoNG9KSN/nCPvSqk2hz334/I9x+Q+uqMi8JEn7nmv+uYQPfbW4PrwJOkmS&#10;JEmSJKmKrEEn7eMmTpwCwBkveGmVW6K+SmrvveCFIUFX6dFb7SuqpPo4ou/LXxP6azpBt3JFqFFX&#10;yQTdy18T+u6bXh2Sc6fFZFFS4zBJwCXecHZIYy1YOB8ojJqZfv4nl/8cgI/HZNPf/nw9ABd8+P1F&#10;r9+5cycA573vXDZvDjUvP3ZhGG26VOIrSekldcYSzbtCmw95ZhgJOkkZffEzXwZg+dKQ8jn+2SFV&#10;9V/vfnvR+z98fkhwPvRgSK01NvT+K+Ff/ngtAMc9K9TkfOXrXg7AdX/5OwC/virUGX3Huyp3lcbL&#10;Xl1clzPZNhdfFFJUpdbn36+9ESikr97zP+/s9HVJIjm5fc8F7wLg6XXFI753tezp5d60MVxtkIxY&#10;fN77wja79s/FZ8/LXZ8vefmLgOJ+BfSob6X7VX/ZFmtQ/u8nw0izyUjeiSSF+Z/vCCnfYcOG5pOB&#10;+ZHZY0rvmz8M6btRo0NaOUms/uYXvwfgTW99Q/8shCRJ/cwEnSRJkiRJklRF/oNOkiRJkiRJqiIv&#10;cZX2cRMnhQLPz4+XRWrwGjlqNACvf2P/DPZjX1FPJIMTJEX5GxsbO33dg/c92Onj8xbMK7q/ffsO&#10;AK7+zR8BmBQHTzj9jFPLblNTUxi441XxksF3xsEh3hsHeeipo447CoDPf/pLQGGggV07dwEwe+4s&#10;oHD55dx5cwBoaGxgyJAhALS2dj4gx9InlwJwf1w/zz/z9E5f98C94fmvfembADz1eHjfGWc+r+h1&#10;1/z+z0BhAIGHHgwDgiSXyjbGgvzJJY9f+9I385dzPnjfQ0XzuCcW63/fB95d9J5lTy0DYNXK1UXz&#10;Pjqup3Kllym5/LF9j8FLkrYlA38kl1Amy1PK0tjG+Qfs3+XrmpvDPBsaQr+tq+v8nHZXy55e7vvi&#10;AAkHPmNhl/Pu6frcs18BPepbpfpVKblsuNz08u9cCRQGZLjnjnuAwiARaZ+Pl7a+O16K/b1vXd7l&#10;dBsaG5i+33QA2uJytLa2AoVLWxMTJ4aBPv591709WhZJkmqNCTpJkiRJkiSpikzQqUcymeSPqjZD&#10;kgadpNB5LcjEg3imHw/mi+65D4D3vP19ADw/JromTBwPwPqnQwLqt7/4Q9H7jjr2CAAWHlQ8YMNv&#10;fh4K43/mks8XPX79rX8BYMbM6WW37bSYurs8DsDQkxTenoYODYm8Y2Ki6YufDgM0nHL6yb2aHhSS&#10;RJd+5isAfOOH/1fU1rT0IBE3/+MWAK6/9gYAHrw/JOW2bd1W9Lr0gBeJJFl23vvPZfEDYQCJq37y&#10;q6L3JoMVJKm8OfvPAWByTDX2tUh/epm2bgltP/+8CwHItmd5x5vC4A4//vUPi15z4Xs/3OW0J04K&#10;aavuBkd46P6QGjz40IO6fN2MmPLqatmTff+mG28G4NOXfqLP04TS27CUzvpWqX5VSqYuHDOSwRym&#10;TA3J6t27Wzp9/a3/ug2AF738TAAOOqTz9dnZdJPBXFpici5J0CV9OUnSrV+/AYB5C7pORVZaLR3T&#10;JUl7BxN0kiRJkiRJUhWZoFOvGKCTpL1B/x3NR8d0S5Js+tmVV3X5+pNPfQ4An/zCJUDpml+J5PnG&#10;IZ3XtutMkvi69k/XAXD+h0K6L6nd1VuvfG2oaffqF58FwHsvfHefphem8R6gkDhMGzpsKNCxXtvD&#10;Dy0B4L8veBdQqAX4+U+FOnlJLb/Vq4rrmvVkHkufDLXR3nFeqHc5a85MAD743o8AsGnjJqBQf/BF&#10;L3shAAsWzu92nuXI1GWYvzDUKPzu138AFJZzSNOQLt/7ghc/v6itX/3i14FC3cAzXhSSnlf9OKQG&#10;L/5M14m8V7z2pUXT23PZk+VOUo1PPvEUAL/86a+BQgJrY6xd+ItYT+/1b35tyWlCYX2OHDmyy7aV&#10;0l3fqqQp06cAcN77/wuA7dt2dPq6pD5kUoMum8tx6OEhSTlixHAA/ueisL9+6qOfA2C/WTOAwvr5&#10;0CUXVrz9kiQNJBN0kiRJkiRJUhVlDnvV1/MFFEaNaOKmK/pn9D8Nbm8+O9QB+eRnLgNg1oyQjEiy&#10;F4sfD2cv29o6HzFMkvZ2mVikc+qkcHycOC4kQjZsCaNBLlsaUkd/+O1PAbj44osHuomc/ZZQ3+kz&#10;X/okADPGzYrPhLY/vjbUK6vksXzL5i0A3HV7GOVxa6wfNXz4MAD2nz8X6D5dldS4Sup4TZkWal8d&#10;ctjBFWtrb61YvhKAj/zPJQBcftV3q9ga1ZoPn/8xoHTtuaQ23Hlvfy8AX//+ZQPTMHWpoSEka+dN&#10;CXXzcoSU5qpNKwD40Ps/yhU/vLI6jZMkDXrX/HMJH/rqdUWPmaCTJEmSJEmSqsgadJIkqd+MGTsG&#10;gNPOeG6fptMUa4v1dTr94erfXAPUZttUfad21y/i5QhnvvQF/d8YSZJUs0zQSZIkSZIkSVVkgk69&#10;khQudDRXSdK+7tz/fke1m6Aadtrzu07QJfUrk9FZJUnSvskEnSRJkiRJklRFJuhUllwu/UC8zSTP&#10;p1+gfU3SB37+kx8AsHnzRgBe8rLXAvDXP/8egJaW3fn31NXVA3DOO94NwAP3LwLg1ptvBGDevAMA&#10;eP4LXwbA+qfXAfDLq67otA3TZ8wE4GWveD0A2WwWgB9+72tF837dWW8BYPyEiUVtO/Gk0wAYMWIk&#10;t936TwBmzQojTN5x+00APO+Ml+RfA7B82VMAPPnEowCcdMrzOm2b9gWDL1OcI+wjGeqr3BJJkiRp&#10;32aCTpIkSZIkSaoiE3TqFfNySvv4R88H4IUvejkAxxx3IgB33BaSZ+e84z0AXHP1r9m2dQsAr3/j&#10;WwF47NGHAfjtr34SpvXprwDw1S9/GoChw4YDMHnK1KLXX3rZ9wFYs3olAB++8DygkKD75MUXAHDW&#10;f5wDwLjxEwD46EWhLf/3rR8D8Jc//Q6AI448FgjpuNtvCQm6hvpwmFy3djUA1/7lDwC84lVvAOBX&#10;v/gRAAcf8syy1pNUTbnU0dt6opLUuaQ2oCRJA8UEnSRJkiRJklRFJugk9Uk22w4UarAlybm6uvD/&#10;/+NPOKnbaVx37TUAbN++DYBvfu0LAKxZvQqAezN3AfC8M15cVpuad+0C4NZbbgQKybvEk0+Gtrbs&#10;3k25XvSSVwNwyUfeBxRSeovuuR2Ad7/3g2VPS3urkEer89SXJA16GbPFkqQB5s8ISZIkSZIkqYpM&#10;0Enqk2QA3507d/R5WskIqS848+WdPv/w4vt7NL1x40LNuXPPu6Do8fT9ZATaKy//FhBq0N0Tk3HP&#10;fs6pQGGE2Na2VgD+dePfAJi/4CAAGhoae9Q2qRaYD5GkEjxASpIGmAk6SZIkSZIkqYpM0Enqk/r6&#10;egDmzV8IwJ23h1Fbjz3+OQDcEe8fF+935sSTQkrtO9/8MgDPf8FLAdi4YT0Amzdv7FGbmoYOBWDq&#10;tBkALLrnDgAOj6O03nbLPwA4/oSTgcJIbW/+z/8CYPKUaR3q0yWvedVr3gTAJy7+HwA++4Vv9qht&#10;2pslcYvUuS+HvZYkSZLUDRN0kiRJkiRJUhWZoJNUEZ/5/NcB+OH3vgbAPXeHGm7JaKeJAxYexO5U&#10;Ou2QQ48A4K1vfzcA3/7GpQCMGzcegNe/8RwA1j+9DoAzYsIuMXLkKABe+orXAYW026WXfb+oTbfG&#10;5FxS6y6R1LwbEacDcFwcfTapPZc44dmnAHDZlz4FwJFHH4ckSZIkSX1hgk6SJEmSJEmqIhN0kiqi&#10;ri78v/+cd7yny9ctOOAZJZ87/Ihjim7TJk6aDMDzX/iyosdHjhoNdEzrldumM1LTAzj+WSd1+tpH&#10;HnkQgJNPeT7g6K3qKOPIf5I06GVKHcytKypJ6icm6CRJkiRJkqQqMkEnST2wu7kZgLP+45wqt0S1&#10;azBF6IyCSJIkSbXABJ0kSZIkSZJURf6DTpIkSZIkSaoiL3FVRZQspCvtZZ572guq3QSpYpILXD2C&#10;S1KxXM4SAJKkgWWCTpIkSZIkSaoiE3QqT4xXJGcTd+5qB2DE0PpqtUiSakw4PtZlilMXScC4FpLG&#10;SQty2dDG5tadAAxtGFmlFklSbarLpL/jhiNocizPmD2WJFWYCTpJkiRJkiSpikzQqSxDmxr/hTDs&#10;AAAgAElEQVQBaG8Pybk1a7cD0BZTGG1t7fGVnk2UtG9KyhXV1Ref+2prC0+sXLEMgAMPPHBA27Wn&#10;piFDY5vaAFi7eS0A2ezKosclaV9XX1+coGtrD8fH9vidd8zoMQPeJknS3s0EnSRJkiRJklRFJuhU&#10;luHDhgGwaeM6AMaMnRKeyGUBqKuL/+vt7YBXAxG8czAu9aSf2V/US5u37AYgmx0CwI6d4f5f//JH&#10;AD500Qeq0zBg3LjxAGxavxmAsZNDAiSf/suEY3lvuv9AldhzYEX1pK/ZX9Rbu1vCsXtH61YAtu0K&#10;t6tXrgFg7Nhx1WmYJGmvZYJOkiRJkiRJqiITdCrLRRd9EIAPXBhvP/hJAIYOGw1ANtaiy1XgVHWl&#10;Rzqs5snzga7IlwPjAmWoxmiaZW+VSmy/gVq8/uhqvW17DXX73btbANjY3grATf+8FoDp0yYDMHXq&#10;1Oo0DHjfe98HwIUfDCm+D37sAgCGjQop6WxdSEVX5Fhe8Y5YxY08EMeM1DqvoS5dk6o3gmZ5W6aS&#10;268K3a9ietr2WvoKk3xX2LDlaQCad4Rj+/996evh9qtfq07DJEl7LRN0kiRJkiRJUhWZoFNZksTH&#10;Jz5+CQDvPz+kME573gsBmD9/IQATJk4e+MaVqS6eCc3UpU/nVu50baaTvwZSJVIv1ZRu/kAvTWdb&#10;rb/SdpkOfwQDsQ37Oofu1kiu5J3KtaH0zHP9O/0uJOtl1cowWus/brwegJEjmgC45JJLqtCqYsmx&#10;/OOXfAKA889/PwCnv+A0ABYcMB+AiZMmVKF15cnEOnl1/RoryhTd9FkPOmSuzBf3tGkDuU90WIYq&#10;fDalj939l7gr0Ve6WOaKr43ert+y9qFyk53dtCH9dBkfJNX+TtPSElLQt950GwD/+Ps/AfjMZz4L&#10;wNixY6vTMEnSXssEnSRJkiRJklRFJujUI3PmzAHgpz/5MQC33RbOKt57790AbN68uSrtkqRqGzp0&#10;KFBIqZ33rv8HFI6btSRp009+8lNgj2P5onsBj+WSlCTkFi48CID/Pu991WyOJGkfYIJOkiRJkiRJ&#10;qiITdOqVJClyyimnFN1KkgYPj+WSJElSbTBBJ0mSJEmSJFWRCTpJkiRJfPqzlwIwYtTE8EAcSTWb&#10;bQ+3+ZFVw20yWm59fUPR65uawv1z3/Gm/m6yJEl7DRN0kiRJkiRJUhWZoJMkSZKUBODyI5eOGTu+&#10;6PkMITGXSyXoiI/vP2sCAPcserCfWypJ0t7HBJ0kSZIkSZJURSboJEmSJJGpC0m49vZQc66+vh6A&#10;ESNGdfm+GVNHAjBuzNCi6UiSpPKZoJMkSZIkSZKqyASdJEmSJOoy4dx9kn9ra20Lj+dP6Ref2x83&#10;Zki8HVr0eENDY381UZKkvZYJOkmSJEmSJKmKTNBJkiRJ2mNU1mIjhoWfDKNGhqTco0+sAWD0yDGd&#10;vr6hwZ8YkiT1lAk6SZIkSZIkqYr8B50kSZIkSZJURebPJUmSJOUvcc3lcsWPx9vxY8Mlrrt3N4fX&#10;0fklroV3SJKkcpmgkyRJkiRJkqrIBJ0kSZKkHksF7SRJUh+YoJMkSZIkSZKqyASdJEmSJFpaWzt/&#10;okRJuawJOkmSKsYEnSRJkiRJklRFJugkSZIkFYJymfQDnSsdoHMUV0mSesoEnSRJkiRJklRFJugk&#10;SZIk0dYWatBlMuUl4EqN4ppzeFdJknrMBJ0kSZIkSZJURSboJEmSJHUUg3ClEnGlcnYm6CRJ6jkT&#10;dJIkSZIkSVIVmaCTJEmS1EG3OTgHa5UkqWJM0EmSJEmSJElVZIJOkiRJEsTRW8utIVf6ZdagkySp&#10;p0zQSZIkSZIkSVVkgk6SJEkSmQ5F5UISLpOx2JwkSf3NBJ0kSZIkSZJURSboJEmSJFFfX9/p46Vq&#10;0qUfTu62tbVVsFWSJO0bTNBJkiRJkiRJVWSCTpIkSdpHXHnljwFYtWYDQ4Y0AYUacy2tfRt9NalU&#10;t3btOgC+8tXvANDe3g7A8OHDAZg9azoAZ77weX2anyRJexMTdJIkSZIkSVIVmaCTJEmS9hGve91r&#10;APj+D66knWEALDjgIIB8oi6XywKdjeratXXrtwEwa/ZcAA5YeHCcXkjmZdu2A3DCcYf2uv2SJO2t&#10;TNBJkiRJkiRJVWSCTpIkSdpHNDWFlNw5b30zv/nt1QDct+huAA497AgAJkycDBRq0+1uCQm45Wt2&#10;A1BXF87x19c3ArB1exi1tbk13N9//wUArF27FoCWXU8DcMLxR/TLMkmStDcwQSdJkiRJkiRVkf+g&#10;kyRJkiRJkqrIS1wlSZKkfUxTUxNnvf7VAPzkpz8H4K47bwXg6GNPAGDcuPEA7NjRDEB7NlzyOmHC&#10;pDCNISMAaG5LBpMIg0usXLEcgJHD2sP0vLRVkqRumaCTJEmSJEmSqsgEnSRJkrQPe+MbXg/ADTf+&#10;E4CbbrkZgCOOPA6ACRNDYi6XC4NFTJ8xA4D6+vD+nbtaAFi9aiUATQ07ATjk4EP6u+mSJO01TNBJ&#10;kiRJkiRJVWSCTpIkSRLPPeUkAIYPHwbAb39/LQDPOuFkACZNmgpAXUzObd8eatM99ujDAMyZORaA&#10;BfNNzkmS1FMm6CRJkiRJkqQqMkEnSZIkKe+4Y48BoCEWmfvr324CYOFBhwEwdVqoQbds6RMAHH3E&#10;PADGjR01oO2UJGlvYoJOkiRJkiRJqiITdJIkSZI6OOqoIwGYOHEiAN/53o8BGDFyJACHHhiSdCbn&#10;JEnqOxN0kiRJkiRJUhWZoJMkSZJU0uzZswB417lvASCbywIwY8a0qrVJkqS9jQk6SZIkSZIkqYpM&#10;0EmSJEnq1vTpJuYkSeovJugkSZIkSZKkKvIfdJIkSZIkSVIV+Q86SZIkSZIkqYqsQaea9/jStQDc&#10;8u+lZb4jl7qfqWh7ypHJdDPPXLqNKsfetNYGvlf2RV/WfD8vaXf7Wl90t5/257xVZbW0bWvoyOdn&#10;V/f2tuPCPrDNSy1hTW7JwdC/9oE+05XeL30l1ltl+ke3v2P6017Qf6q5BE1Dwr93jj4kjLy9/6yJ&#10;VWyNesMEnSRJkiRJklRFJuhUs6791wMAfPOqfwMwZORUAOrqe9ptK3UWqIvzIf10qqR3J7DCmyrW&#10;pBo6k5Wc0audFvVAP67H/j7TWdGWd1gPg2Br9tf6HYhF73PTu59A8oq+Lk5Pm5qroWNTRWSK/xjo&#10;/EJl1+ZA9oYq94OBDBjn+3zP3lj4jOh5Y6u2diu5XquxEBX76tkfjY/HmMH00Vb2RMt9Yabopn9U&#10;KM3WzfOVWd+V3WqZPix75VqSK3+C/bWSMx3+GDB/vuthAF550mQAXnLKAQPeBvWOCTpJkiRJkiSp&#10;ikzQqWZdfcMjAEyavgCAna3h/8mZOrutJEmSJEmJxsYhAMyeMwOA+9fsAuAlVWuResoEnSRJkiRJ&#10;klRFRpFUs1as3gDAqMlTAGjPhe5aXxeTdGVfzz8IRrxShdVybap9oD92tYi1vGm6NagbP3D6u4v3&#10;y2bYF/bLvaD/7gWLUBvK7+/drfLK7TluXHWv0Et61/N69y77pjqX62k90B5Muacy8ffxAQfOA+C4&#10;44cBsO7JfeD7zV7GBJ0kSZIkSZJURSboVLPasuHsQXs8idDWngVgwUETAFi5cgcAzbtaB75xqnGe&#10;LaqqvfZks/2qLHvt9h/kcvZfVV7ldnf7p/pf7/qrfVOVUX7/60nWLky1qSH8W6ehaSgA2fh8e9lT&#10;Uq0wQSdJkiRJkiRVkQk61bDw/+MYpMvfjhoTrqk/aOwkAO6/bxkArS0m6SRJkiRJe68kOdfaHK4o&#10;a6gfCRR+LydXoGXqGwe8beobE3SSJEmSJElSFfkPOkmSJEmSJKmKvMRVNSsd0W1PXeo6fEQogjlx&#10;ynQAVq5YAUAul0WSJEmSpL1GMnhiyy4A2tvDMBCF38mZeBvvD2jjVAkm6CRJkiRJkqQqMkGnmpXN&#10;hX/9Z+O//pPbfKIu3q9rGBJu60N3bmlp6XR6yYDV6SGu0wNZ924I9s5VemD2nrStlgeFr+Q6HmzK&#10;3S5draNq9isNTt31me6Oiz15r1RKqX7V0/5nn1MllPr+Z//TQKrG7xMNYvFKsfYYkctfcRb/aEt+&#10;L8fbHO0D2jz1nQk6SZIkSZIkqYpM0Klm5fLX0oc/kjMB2XgiIJ+sa08n7ap/jqncs7Dae/UlkVSr&#10;yt2zanFZO2t7LbZTHbW37QbgsVuvACCXbQtPZMI5xgNOfBsAdXUdv9LsjfuhBlYt9qHW5u0ArHvi&#10;ZgBmPOOMoue3rF0CQMvOTQBMmnvcALZOvVGL/UxBsj+teOAaAB6Nn0XjZx4OwElnX16VdvWEv0v2&#10;Hrn87+Jwm0uSdKnb9mxxLToNHiboJEmSJEmSpCoyQaeaVbimPrkfzwikRqVJ7rdli5+XJA1+ra2h&#10;ruj6ZfcAcPwbvgXAljWPAHDTlSFBd8KbfgBAps5zj9q77W7eBsDyB/8KwNSDihN0m9c+CsC29Y8D&#10;MH6OCTqpN9rbdvPwv74DwDNf/HEADjz1fcWv8XeHBlAu/7u489v21LCtJugGH7/FSpIkSZIkSVVk&#10;gk41KxsrJbQlZwSSpFw+MVd82556XL2TSRWoSGoBph9PPy8l9uwr6f5hP1IppY49bfmRyILkWD9i&#10;8gEAtOzaAkBrW0jarV58LQA7N61g88p7AZh11OsAmLLgFAAeuvZzADQOGwuQf90hZ14MwNBRUwC4&#10;7ksnAjDv2SGlt/+zzgFg/RO3ALDodx8A4ORzQ22i1uatAKx66M8AZGObNi67C4Bj3xCSGE/efiVb&#10;Vj0Qlie+ZuyMwwCYNO/ZADx2U0gKjp58IAC7tq4GYPK80KZpB58JwMr7/5Bf3j2XJb/MB5wKwN2/&#10;fA8AB5wSbkdNmg/APb96LwDPOONDcdknk7b+ybC8K+4L82poHB6mMXkBALOPPqvDe/a0dc3DACz7&#10;9y8AOOSFHwOgbXdIgv37txcAcOxZ3yqaT6llmrrw1JLzujsuz8Gp5Xn4718BCuu3oWlUaNM9oU2H&#10;nhnatDlul0duuCy06Q3fBWDR7y4EoGnkRKBQB6hx6EgADjjpnQBsWr4oLsPv86/d9nRItD3zJZ8O&#10;0/r9ReE9p5wHwOjYl1fG5d6xaXl4/uR3dbqMyT6Q3icSSWIivQ91th3T27BUf3jkhrD+Js59FgCb&#10;V90P0KEfj9sv9uP9w3p+tFQ/nh/68fTYj/PbfHPc5ivu7dCHE0kbR0zcH4CnH/sXAM982WfDcreH&#10;OpXp/tYak4eLfhf62zGv/1acV2GbAQyJ22173G6Hxe22c2PYLvf/6eK4DCczftZRAEwokVJM+v6i&#10;34f+My2mHVt3hzqCW9cuBuAZp4c2PXbL9wA48pVfChOIcZmbf/B6AI594/cB2LV5JQAPXRuWefS0&#10;gwFo3roGgLnHvTmsmyduzverGYe+JLR19jHhtdvWhuXq5tjRQWxTd8fRXCwaXep4eNwbv0ddffgp&#10;mv8OkFre4/4jLO+6R/8Z1ls8xs6Obbz1yrMBOP5NPwzzevBPPVqm7vpSW/M2mretA+DRW8I8dm1Z&#10;BXQ8Fvf1OKkg+S7Q3ffHffZ7Y/q7Uf53cqbo8fzvZcf/HXRM0EmSJEmSJElVZIJONSsXzwQko7Om&#10;R3HN389fi1/8eknS4JdNnyWOnwEbnroDgGFjpocH6oYCMO3gl+bfm6R1HvrLJwCYND+kJw583oeK&#10;5rH42s8AsH3jijitJqCQSnn6idsAmH3MWwBYvfhvAIybeSQAO7c+DRRSafs/6x1F07//mo8CsHl1&#10;qJs39/i3serB4tTd7KNCuiJJ3OzesRGAeScWp6huvTwkQSYd8PwOy9vVMudHRk99dibn1tOPh/eE&#10;O4/fGpIjR7/22+GJGGW486dvBWD6Ya8CoL5hCJ1Jb8P853p78ePJ/XKXqTPpaeXnkR4JPjXv5p0h&#10;0fTQ374AQF39kOK2xtGEZx8TEjv1jaG/Lfrd/wDQFuMKi2NS78hX/x+NQ0NKL0k5Llv0OwBmHhnS&#10;QU/d+XMADn5BSHitfvh6AA547vuL2p7WXmKfSHSoSdReejumt2Gp/pDLzzOc2597fEiV9rkfLyjd&#10;jzv24ThKYbydf2JIIDZve7pEW0ssS369dNxmQIfttjxut3H7hbTc6KkHx2V6Z769pb57Jo+PmDiv&#10;6D1Jn77/6nAsGjHpIAB2b98AwM4tIbXVsmN9fH84ttQPCW3bsSkk6KYf9nIAJsw5HoCHrw/9d8z0&#10;MMLo6GnPZOPSkFjb/4T/Asin1tLK389CH+juODph9rFhviWOh5tWLWbs9EM7nfb4uDybVoWEYbpP&#10;b14d+tfISSGdlos/acs/HpbXl3ZsXsXo6SEVOv854TW5+GShD58O9P04KZWjw3Et9bu4rb34+XaL&#10;0A06JugkSZIkSZKkKjJBp5qVr62SOvOZrzXXXny/PVt8W1JSw8ATCoNPqW2XrmvmtlVfdNefStTR&#10;s9/1j+Tkb1L3Z8m/vgFAQ+MIAA57ZUi9JMf+JHGyYtEvaIt1ntpam4tes3llqDm14alQM2hXrDHU&#10;MGx8mMaukAYaNm4WUEhMbFr9YHg+poVGTg6pl52xHtTwCSHlsnZxqLm0Y+OTAGxbG9IebS2FdiRn&#10;wQv1Y4pvh46aFpY/U3wutX5IWO62WGerfefm/PICJZc56Z7L7g6prSEjwrJuX/8EAE/efkV8XXhl&#10;W/NWDnhuqIu1Y31Yjkdv/lZRW8bNPi6+p65oXmnJNtwS19+jcRtmYyotqVXV2Tbsapk6k4szS5an&#10;oSmsr00rwijA4+c+u6hNyXp5+PovArB/THotvf0HRfNKTzcTU0jDRocEZ1tb2B7Z9lBnq27IqPx7&#10;G4eHmmabYr+bftirAXjk75cCsGt7SJm1tewCYOjY2V0uZz6tlR61L1W7Kbnd3bwD6Hw7prdhkix6&#10;8o64/oZ0vv7SKb5cqi3ZdD+mRD9uK92P09u7vTX0l0xdQ6fTTNfe67a/xQnvuc32nF96u42ZERJ0&#10;6e+nXcmHV9LrJ51gjVeBTF5wGgCrHw4p3d2xTty0Q15e9P6t65YAMHH/Ezufzx7307UKk4Th7rif&#10;rSy1n3XzmZbU7it1HE3a2tXxsNQ8Zh4daug9ekNIBCbbLql1mNSWm3fSe4raunt7N8tUqi9lSvel&#10;xqHjiuZBfG3Sh5tj3y37OFnudwW/U1RPqe+BNfB7I/2doUOirkStdg0eJugkSZIkSZKkKjJBp5qV&#10;P5sbT0+k0wXZ1NnI5Br7bi+194zU4FVq2/Vwm5Y6Edafyg1hqQbsw8eQUotWzf7aHk8PD4215uae&#10;8M6i5ws1s0Iq5p5fhjpLR551OW1x1MaH/hRqJSWfD6OT+kzxds1DfwRg9UNhBMCkxlTTqDDPUVOf&#10;AcDjN38TgAlzTgAKdcqaY52t5f9OUhshYTcntnXnllAHKTmRnc0Vah9lU2e/k8+83Ts3FD3e3hYS&#10;INn21vi6+g7LC5Rc5mRNTT8i1E0aOTHUbtoWkzgzjwmJlSEjw6idd135etrjOm0cHhIks49/e1ju&#10;ukb2lA/rlOhA2fiKUXG9JuulNa6nB68Oo+G2d7INu16mTsS6T/vFBE5THJG3LSZm8tsgtmnjU6G+&#10;4JSDwkiMI+Joo4VkU/F0k/XUNDJM956f/WeYfkz2ZGOycXfzVhqbRgPQHJNKw8eHkSKpDzUOx8Sa&#10;ZktuCCN2Tph3UvfLt8fzSV9Jp6eSvpU8XBdHk+xqOxZmGZfz6OLlbGtLrb/UvNI1wrLpfpx8Z0v3&#10;40zpfpze3lvWPATAqCkHdT7P/HKX19+ycVn33GZAye2WLFMuNd+u5N9D5+sp/7p4f9KBLwDgoWvi&#10;ssf1Pvc57wYKx8Mkjbbf0W8CCvtIfj75hGNhRvl+E/ezf5fYzx6M8+4uITgqHj+T27Wp4+jQUVPD&#10;dLs4Hpaq3bfi3l8DMH7/k5NGA4WReIeN3Q+AZXf9FID5p7yvy2Xqti+l0kdJXxoyehrrn7i56DVJ&#10;H05StPUxYVf2cXIfSjT15OtSTX0vrtDvjf6QSx/vkmMryePhNn+l2cA1TRVigk6SJEmSJEmqIhN0&#10;qlm5/JmB1G22+MxwNp7SSo/IJHWnmj3FXqrBpKr7Srb4LHGpY3wy8vfwCWG0xKdu+34+KZKJSbek&#10;DtHS278fHo+pqO3rwuiq82LNtU1PhsRE4/BQS2n09CPC6/70EQAWPi+Murlj/WMAbF5xNwCTF4YR&#10;KR//R0hEte4Otb+a40iC2Wzhc6pQu6v4syt5TWusa7Tk7/8LFGpRzYwjySbJoz2XN6yv4mVOn2VP&#10;zy953dJYcyzZ2uPnPoeGYSERsv9J7wXggd+HEUtHTl4IQP2QkaFNMcVTSrbENuy4bTtuw66WqTMl&#10;vzuk2pLcDokJsdnPOheA9pbtnba11HoaGVNaSUotWVdLrvssQ8eElE/rzpCwnH/qhUXTnHrIywC4&#10;+0dh5NO5cSTJ7r7HJM/viPUDn7j5G0XPb396SZzvJgB2xcRSZ9sxvQ1zqX6Y7j+lHu+Pfpys8x2b&#10;lgGFumILTv9w0bwS6bZ3199yMbOz5zYDSm63ZH/v7li0p1Jt6bBe4x+NIyYBUNcQRgkeOnZmeEEm&#10;/GRbdueVAIydFUY5rYu1OLOxbmbHdE2uw3rJ1IV8Rqn9rC6OMporsXxJqq+742j77pBe6+p4mF6H&#10;SeJt/WM3AnDEWWF/e/qRa4vaNC6mmJ+69TthmnH02+6OHT3tS6OmPZNsTEY/9s/LwnLE/WruiaH+&#10;HbGOXV+Pk/s6vxeXJxldvXBsSY5v8fdwPkUb9su2tprKJqoMJugkSZIkSZKkKsoc9qqv5/9hPWpE&#10;EzddcU412yPlnfyWcParYUw4G9bcFs6yHvfsUB9mxMhwlnHFipCIWLViKQAtLbsHtJ1KdDe0pcPn&#10;7v066wPp7d3dmTz7hwajnvbr0q/ftnYxAMtu/x4AB7/00hLT0GDXvCWM/vvwXy8B4PDXfrei019+&#10;Z0gfJbXYxs48uotXVzZlUbof90ZP+365Q75Xer6V80jsE5NjbcRxs46tWls0GJU7DGn6edWG0r+Z&#10;kgRdexz1O5cN9U9HjBwDwMGHHwbAYc8MOawNa0OK+fxTxvZba9V71/xzCR/66nVFj5mgkyRJkiRJ&#10;kqrIGnSqWR1qzqVrzeVHqCq+Fj9bzrBa6gfdrXe3y96vnG1sP9DeqKf9uvsaauTryOxDQ/7tY9Y8&#10;eA0AE+adAlT++0u6Dl/X0++feVenH9fwEIzdaIt127asuheA+afF0Uf9bqseGbz7gKDL7VSiNnu6&#10;/mei1WFcBx0TdJIkSZIkSVIVmaBTzcvmkuRcuB4/Dsi0x4hiyfPFCTtJkgabEZPCyH8HvugLgJ9p&#10;e7OZx72t6H6lt/WMo97cr9Pviv24d5IRP49686+LHnf9aV+zsCXsA9OnTgYKowUXdoXiJFkieV1d&#10;HK149OjRANy3YToAj2+Z0G9tHgiFEbOLf/fmUleSFa4089gx2JigkyRJkiRJkqrIBJ1qVvIP/3QN&#10;lVz+jEl8Ppvr9HX92DIqPdqZJGkglPp88JiufdGe+4P7gAazvo7Yq1ozbHhIkz7jsOMBGDkyJOGS&#10;34GZTJIzSiXo4rYfNrQRgLlzpgFw/3dvCa+u6O/E7kbHrbwOv3fz94trsieyJugGHRN0kiRJkiRJ&#10;UhX5DzpJkiRJkiSpirzEVTUrm20DIBPjw1nSkd1wm8uEP9ra2+LjjictSZIkSYNRcglnW1v4fVff&#10;EP5tMXz4iKLnk0EhkstNhzaF182ZOSa+vy6+Pl4COsh/J5Yq/ZTNDx6RvI6i+xo8TNBJkiRJkiRJ&#10;VWSCTjWrva0VgLpsqvhl6ozA0+vWALB7966ezaC7opkZC8xK6oNyC/N6rFEl9bQgtP1PfdHbdIbd&#10;TlBG/+nuBSU6kv2rPLU4gED8TMqFMR7ySbGW1hYARjeEwSNa2+Lz8W1J0m7BvAkA1NUVd4JsNvyO&#10;bI9XXNWEUuu/jM/lXBwkIxeXq0OyLvm9bIRu0DFBJ0mSJEmSJFWRCTrVrFyu+Jr6XLb4/pLFSwDY&#10;tH5tFVpXZQOYeCg1HHmmt22oqRM5XTWmu+Xr5VndHk+nAnq5rWoyANbjs72eRu9SBVaPga3BpdQx&#10;vT91u8ntFDWnp/2k198J+kO/9/HeLGulvjNUUv9cSdJd3xnQvlKLCbE+K2f9Vau/dTLfHm7vfAKs&#10;PakVlyu6GT0iROuGDAn/xli5ZisAmzdtjLObkkyoeHrZML1sOkE3yPtILhPWQ/53c9YE3WBngk6S&#10;JEmSJEmqIhN0qlnJ//vT19QvfmA5ADt2hFoEZKr5f+ZaPCNaWRU/01lTq6QvjanUgtTUCilSS4GI&#10;vH5pVLlnF2txhVRfTfaTmlVOX+vfFVpTSSf1Uv8XfhvU/aQm297XNlUyBZNJ3VZW6b5ThSRPt32h&#10;FvtKJVRrufo+33z/SU0qPeXxY4cBsHpNSM4VknLxlfUUPV6y31fkeFGqb/f/dsjUDwEgGxc4Wdz2&#10;UJqObKzhrsHDBJ0kSZIkSZJURSboVLPqMuEUQHtbqBmQqWsCYOfOMLpr9c7u1t7ZtlwZZyUzFWv3&#10;4K9l0JcMS1+Xvjq9p/b6bC0ZjNu0v/bCWuwpg/+IUxndV8UcTGuqdz2tFvtnJVVzC9bauh1Mvblr&#10;lVmSjJmKmjEYvzMMlN58DpX+fVKceMulHy5ca1V027EGYnhDpi7sQ5mqXnnVd6XW8O6W8Pt4w/p1&#10;AGQyMwGo24uOpvuKwd1DJUmSJEmSpEHOBJ1q1sL9hgNw1/LNAAwZEa+xT5cS6EZfx+Lsi735LFlH&#10;1awN1ruXD+QkS66dHq+2fuxVvR3JqgdNqna1t5o4j1jBRgx8krj/1mB/TLkC1XAq0Iqe6nxNVLXv&#10;9lPJswEdALrDHzWsBrpdfx1aKrH6963vVpXQP2us1yNC9+MGrIFvor1+Y7f7XBnTG7apEWAAACAA&#10;SURBVOjDWyW+g5TsR02dJ+S6nV7qfiY+kjS1tbU5Pt57ve76PZxpj2YTX7xq+QoAli0No9lOqveI&#10;OdiYoJMkSZIkSZKqyASdatan3vvScPvt6wG45/Eweuv25lhjoNQbS53WyLX1sUWVPC9Vjf+N9/QM&#10;ymCIGVRYXTgklrOm8msn29d+VXLKFTTwZ88KZ0RrpB/V4ihWHeqgxDopNXmysxp9qNQ2q3YOcw+1&#10;1s+hBx2o65EcqzuKZ67opqJSi9XrFFCfJMvXz/PuwTasXJ3a7mZU7vefztoz4PmgXryn6zbmcu3J&#10;H72Ydo3ox2NDpeqDlVy9A9DNKz+L3k8xf3xL+l019bDfZEeG79e5bHu8bev0Npu6394e78eulMuF&#10;+WZ3hdFedz69pVfND9PqaSyy3Al3M5m6xrKnnR0SRnPd8HD4DvXB844rsxGqFSboJEmSJEmSpCoy&#10;QaeaNXNGuHb+2594Q5VbIkmSJEkaCJd88osATB4/AoDRo8PtpLGhRvmkceF2crzNZFvC/fj80FC6&#10;nO07Qzzto+84EYAF8/br76ZLfWKCTpIkSZIkSaoiE3SSJEmSJKkmdKiDWmY9tw6juNZkXV+pNBN0&#10;kiRJkiRJUhWZoJMkSZIkSTUmnYnreshTE3Ma7EzQSZIkSZIkSVVkgk6SJEmSJNWUXBKY6zo4l1cq&#10;QJfLlTkBqcpM0EmSJEmSJElVZIJOkiRJkiTVhPr6+l69r2NOzqJ0GlxM0EmSJEmSJElVZIJOqoJb&#10;H38AgMfWrggPlHtyp1T5hDLe3/fzR5lKTajPaqGORKbCKyJXbnGNAdDrJets6KzaWayoEg2q4k5Q&#10;A/tf1ZQamq0Gjgc1qZaGsuvzNurNsvRPv+jN50/PPy8GsE/XDdC5+n5ZpH1v3y+3/5XX5/pp/WVq&#10;Mf+x7/WVLuWSmx6ulz78Dump3e1tAOxq3Q1AY7zdlb8dUny/pfg2aeruttAf71/9FAB3rH+o943a&#10;i7pRf/7umDZ2IgCHTJsLwNSxE/ptXnujWjyCSpIkSZIkSfsM/0EnSZIkSZIkVZGXuEoD6AvX/gyA&#10;259+HICGcSMAqBuoS0x6odIB6L5cdVXqyo7eXzzU/dJV+lLWjjPohxXSz/pzrv12VV4/NLrbflRL&#10;l0LEFVtDFz12kF5dfe4LVbmaucw37K2X5Q7YZbVlrL8KXblVrkpchFvDF8L2Wi0fc9J6tz4rsxUq&#10;/l2jkp2jm6b1Z9mRTD8dU/p33+nZ1DO5bpaxP1ZBLZVAKGG/bLjEdXe8bcnfby96PH+bK76fyYbp&#10;tObCYBMPNq8F4OGdq/q76QVx3+jJ7w7o598efd32Zezvme2PAdD05K0AXHjMKwBYOGm/vs17H1G7&#10;/xWQJEmSJEmS9gEm6KQBsOjJRwB4onUTAMOmjAtPNIVdMFPv/8olSZIkKVO/K9zGxFcuSX6VfUvR&#10;bd3QMKhEQ/2w/mqyoqbhYR1PmTYNgD9tXQKYoCuX/xWQJEmSJEmSqsgEnTQAHnjy0fDHiCYA2tqb&#10;AairC6d16hrqq9IuSZIkSaotnSfhSt/GpF367UmiLv7myvmbq9/UxyvC5sybD8Dhow4B4Okhy6rW&#10;psHIBJ0kSZIkSZJURSbopAGwqznUUWgd0gpANg4tNKJxOABzZoQzDQ+veqgKrZMkSZKk/tW6Pfwm&#10;atuxq+jxurqQbMvlwm+kXI/H2k2PmNr5fJvbtxTPJ5cjidvla4SrZ7JhrdfF7NfIEaMBGE64cmxY&#10;+2AYc7x2mKCTJEmSJEmSqsgEnTQQYv2DbC6cQcjG8zvJ/f1nLABgU24zAGvXrB7oFqqXSp0TypR4&#10;XCpHueca7WcqV0/PX9u39k29zTnYX2pTf+RWamlbp5evltqmzjUMGwpAyzWLAThsXLiKaNToseEF&#10;cSOOmDESKGzj3m7b7Tu2AzBhaTsAx7eOB6CxoRGAtmw7/x63Lsxram32oK7242q3OJfL0boz1FZv&#10;GBVSkMnv2/bk925dtVs5uJigkyRJkiRJkqrIBJ00EOKZg2y8m9y2p+5PnDIVgC3btwGwc/v2AWle&#10;fxiMybJKnqGy2kKxfSkRNpDLOhj6WbWSW7V8xrkr1d5XetOnanl9Dma1mGardv/siVo8PtbCeumr&#10;vq7Xct7f2/VUS9t8MO0rA6oh5IOaXnU4AA/8/VEAjiXULdv/gAMBGDV6dPH7Uiu0PVt8m37Z9p0t&#10;ACxduQGAI094Vph9Q6iLtnLlcgD+wL20jxnfy4UpT3d9oS99oFp9PplvW3ML2bgRYim6Dr9vqTMT&#10;1hOuLUmSJEmSJKmKTNBJAyA5y5CvQZdJ1aJLRh6qC7eNw8PZnfadMUGXq6VzgpIkSZLUS0NCTqju&#10;1HkA3HLzEgB23hN++yw89DAAJkycDEDjkFAzbuv21vC6llD3rKU15LSGDh0GQPPu8JupOTzNtBkz&#10;ANi+dQcA9y25D4Drhz8OQNvoRmorezk45GJcrj2XzY+4m/5dm75yTOUxQSdJkiRJkiRVkQk6aQAk&#10;Zxba87cU3balbgs16jyjI0mSJGkvNCT8O6LxuQcAcMctoSZd8527ADjsmOMAGDduQnxDqNjW1B5+&#10;IzUNDaPCTh4zDYC29vB8XX2Y7pZNWwG47aE7ALh5+tMAZBsb+2Fh9h17/rZN/m7r8Hs3SdLtc5UW&#10;+8QEnSRJkiRJklRFJuikAdTx2vxs0f18rbrk8ZqoPZduQ+dnQXJdPqvBqbxt39mra7cfDLaxPcsb&#10;D7m/RovrWQ9QZVRmrbvt9kU93+r2E3Wv998Fun+19j1d/2IYesJ8AB54ZDUAO/55PQDHPfsUAMaN&#10;nwhANhd+K02MNeqamsK/NdriiKLbNm0B4LpHbgbgzknrAahvbEq1Q72xZ925dA269BVjOdd1j5ig&#10;kyRJkiRJkqrIBJ00AJLzBrl4sqjj6DbFZx7acsVnINKSc07VOR9R+bmmlyd9Ts3zLrVi4LdEqb7e&#10;P31kMPW0wdTWgVFLx42eJEa6b2eux9Ps3Xx69rqe6G7bdLds9vbeqp0115s+UDutV7HqfxeopeO9&#10;eqvrrdawcCoAS1gJQMsdNwJwzGGhJt2UqdMBqJscEnUtLaGS99aNmwG4+tHw+sVzWuIUhwDW966c&#10;PRN05P8Ot8kriu+rPCboJEmSJEmSpCoyQScNgPSZhfY9zjrseT//eCppp56xHp56wno5Kpd9pWtt&#10;28Ooe2tu/DcA+734hGo2Z0D1R3XL9XcsBmDjoscAmHbaUQCMmje9l1Pct/ndQN2xj9SepoXheLd8&#10;4nYAtv3xbwA899nPA2DipCkANG/fCcAvl/4dgBVze55DcvuXr/DbtuOVYO2p5Fx71t+zPWGCTpIk&#10;SZIkSaoiE3TSQIgnDpLRbLL5+8VnGtrSZxxM0KkPHvnabwHYvT6MZDVs2gQAtj26AoCDP/QfADSN&#10;H1WF1kna2ySfYe2pzziVZ8fydQA89PmfAzD20P2Lnq8fNxJwvdaSh74QttXKq28F4KTffAKApolj&#10;il7XvrsVgJtecwkAE591MAAHX/SGoum07WgGYNj0UFerYXgYcXLWq04G4JGv/SY8Pmo4UEj6DJ06&#10;Pkz3+GcA8PCXfwnAEf/7//JtWPWn2wFY+49FHZ6Tal1mwggANrxsDgB/uzaM7jpq5GgArqtfAsDq&#10;udWt1L2vyOU/73OF5Fxc5dlM50k6lccEnSRJkiRJklRFJuikAZCcZciP4porca1+MnprLlt0X+qN&#10;pN9Nf/GzABh/1AEALP/NP8PtH24GYP+zzwBg3T/uBWDbkuUAjD5oNgCTTjwUKNSXWvqz64vmk0w/&#10;Sehtvu9xtj4SpjHrNacUvXb1tXcBMGRcSO1NOGZh59POhJ1l9lmnAbD98TCK14bbF3e6rGMPXwBA&#10;65ZQo2TMIXMBWHX1LZ0uSznL251S64O6cO5rblyvrVt2hGV4YjUALZu2AbBz2dqiZUwe3/HUmg5t&#10;WBmXY8qpRwLw9M0PhGksXdPpPJvXbARg9Z9v7/T5uoZ6AJJDzPJf3hjbGtZfepvuXPF0h+kl09r6&#10;0FNA99tm/NGh/z115bUAZFtComTmq0MyJOkTSR/JL1tKZ/1tz/mPmDsNgKmnH8XuDVtDGxcvBQrb&#10;tj3Oe931oVbatBceC3TfDxtGDO20TYnk/etveyjfBoBtj8VR6DaF9TvhmIWdrlPouI2S5evpPrXm&#10;b3cDMPGEg4vavuGOhwEYPnMSsEeyNrZx3Q1hnQydNoEZcV2XO63GmOrJpT7TKrVe99zX0v2gt/NI&#10;1m+mPqzv0c+YA8Cqa0IiavqZxwOwa9X6cLs67FvJei7nOJL0wxXx2JvYs68CPPnjUFsp6QOb7llS&#10;NM3GmKBL1mtXfb8re+4X/b1PlNt36oY05tsEYf2ValN6nSfSfSKx4vfhs273uk1A4ZiUbMP08TVp&#10;Y7KP7nhqTb5NaW27dof3nh7eu+KPod8k2zCx+rqwn449Msy7wz4Sp5P+vE4s/uJVQCEhV+pzalc8&#10;9ufrQ+Vy+W341FWhNleStvM7pgajujHhc2brK8I+csXKsP8ye1y4tVsPiNwev2XTv2sLo7gGbR5r&#10;esQEnSRJkiRJklRFJuikAVRydBvSZx68Zn9fU+7IUbkyXpOeZjZ129bcAkDd0JBY2B5TAkP3C0mG&#10;CSeFM/N3vf1SAEYcsB8AzWtD+mDmG04P09kZauXcd9F3ATjmexcAsP6Oh1n5u5sAGHNESAskKYkk&#10;vZecwR8XEwzr7w5Jkblvf3G4f0tIiD3y1V8DcNBFbwRgVKzJdPe5XwbgyK/9d1iWmDa694JvAbAx&#10;Jk8O/MBZADz0qR8BUD8m1DAZMm5Ut8s7dHI8G1vC9pUhUdOyPayHA977KgBuO+tTAMx6Y0iY7Io1&#10;AO+/5IcAHPGV88KyHDQTgPsuDo8ffPHZADz+vWsYF1MS7bvCtJf98h8ATH1RSPOsuS6kUhZe8LrQ&#10;1kljAdgZa1g98oWQtjj8K+8KbY3pqEUf/A4Az/ziuQAs/nRYL1PPOAaAcTHltvHOR8L829pLTi+Z&#10;1uFxWt1tmwc/82MAZsYEWJL4uv/jV4TpfOmdAKy+9k4A5p/7MgBGxhErH/zklQDsWLUBgNaYOFke&#10;0zEHf/TNADz2jd8BkBk6hKa4XtbddD8AE5I0aKwHteovIb02JSZzyu2HpbQko5jG7TM5JpmWXnUD&#10;ANNfGkY13b58XbfbKFmv62PSqKf71Oq/hcTO6MPnAdC8MaSm7v3Q9wA47H/fARS28ZKv/qaoPVse&#10;fIqWWA+r3GkNnxGOTitjimhqTAOVu15LjZK79cmQPt3z2NPhuNPbbReTW0t/HtJFyX6YLMOUF4S+&#10;sfy3/wJgQqwdVs5xMzmGbF+xLs4rfO2edkaY5pKv/AqASaeF9NXm+58M791/etGypI9fScKrq74P&#10;XaSs4jFp3U339/s+ke47dbHt6+8Mqb8J9SEr0DByWL5NEPbVJf8X6qgmdVMnxzatvOY2oHD8q4+f&#10;ZYve9w2g0CeS9ZYc36bF/e+Bj4Vjbia+b9e6zaGt198DwIz4umSbJwnGzr6TJX120nMOA+Cpy/8C&#10;wMw3hr6aicu3+q9hPcx+Uxh5cm08RqSTJunP61w2/LXhznAcmP+eV5Zsy57TSWSBhy8L22rGK08K&#10;04rbcDB+xyyVwxmIUTerNe/uskeDfcTRXi9fQ9i3crO7/q62N9hzHaXXR7VGl8/t8Zu11O/Xtnib&#10;XBmm8pigkyRJkiRJkqrIf9BJkiRJkiRJVeQlrtJAiMW/C5cwdH5Ja3t8vj11KazUlVIDyif3V8VL&#10;tTbeFS6R2REHKzjwY+GyqHSR7ySIPmz2FCBcjgcwNl5at+xHoch/c7zUcPLzjwYK/XXXmo3MOvsF&#10;AKyJlwyNfWa4vGlsLHy9/dGVRe+ZcPJhRfeH7R+KnW+PAwokj+dShWbzjyf7UjbcTnvVSUXPj392&#10;uIzr6X+Fy6f2f+dLOy7vrOLlbZw8lq7sXB2WPync3p5uWzLcfGzDmEPCJaDDF8yIyxKe3/10uNws&#10;Fy8FHTF/Bhv//Wh8Llx6NeXM48K06jJxeeO0c8XHiuRyyImxYHny+uHxst3WrTuBwiWK22Px89Fx&#10;u2RjAfixxx4IwMpf/6vk9PLTigNLNMQBAhL541pzuBR1w23hkrYhk4rXa1KAvTVeYtfh/fltTLwN&#10;f635e+hbbfEyzMe++0cAdsVLsXP3PcGk044If8c3p4+t2dTj5fbDUgr9NNzfGbdfc7yEbuTBcwBY&#10;9dubut9Gcb0mRd97uk8lLW2Pl8gt+fIvAZgYL8XMdtNnRh06N79c5U4rPe9shdZrst72PPakjzu9&#10;nceIhWG9747bKNk3Eq27Q0mALQ8vA2DuueHYkYn7ayJ93NyxfF3+GLLt8VUADI+Xa6f7SXLsaBgV&#10;LvOc+soTi16XPn5lhoR5d9X3AcafeEiny5zdY/79vU+UOlYly57+HpQ8vu6WB8jG/paJlyEXXhNu&#10;l/7kuqL7Y5NBh9rDt6mOx7cw7XSpgP1e91wAHv5kuCR2yovD85vuDYNwzPmvl5Zc1qS9dXHbjYp9&#10;df1tDwIwZOIYAJqmjit6XfqYlNzPpfel/IqK9+P+WWq9p9+37pb7aZw4Gij09fU339/lNCQV6+1l&#10;o+XuYaWm39n7yymF05s29FY7HT/zS5V0UnlM0EmSJEmSJElVZIJOGhDFZzTzQ1Mn9/OvCucYkhRQ&#10;1mGp1Qe52I+mvCikr5KkTVpSgHtZTEQMmzk5PP7I8vD+WJg7F0/bzXzz8wFoicmve8/7KgDTXh5S&#10;H83rNjH7bWcChUTC7qdDsmP2W18IwIYP/wAo9PUnv311uB8HsMinBlL7Crmu96X0vlbYx8K+VTd8&#10;SH6ZOyzvkri8Zx6bmmbnNsai3VOT9ZOfV+dtzKf8UsuSDNaRrN+Jpx2ZLyDesiGkeRbEYujp5cym&#10;lrNtZxikoHH0iBLLkLw+rI/2ONBCcj+TKz5v1/X0Uuu41PEt3jaODUnDpG8k0vfT70+vr8L9cDPx&#10;uYcDhSTnnrbHPrx18VMAPPGdkDTKxrReLiZtkqTOk9+Oz3fXD0tInt4RBzVYEQeHGHtUSJ8m27ht&#10;564ytlG4bV4X9530PpU8fk5qn0r1keU/vR6AybFQ/vYlK4qWrfs+U/60OqyvCq1XOjn2FI47zwbg&#10;qe//uXfzSNJXx4b01fI4WMSumBBeesVfARgZE45JCmtnGcfNZJ5Janns0QuL2pY/VpBsi7A/tsbB&#10;RhrjoBDp41euNfTbrvp+V8uczH/r4qWFfaKlh/tEN/PIzytOZ1lMu9XHxPbmRY8BMO74g4qm27o9&#10;JEhXXHVDPuW9OA4kk59X3AYzzjoVKKyne875AgAz/yMMxFDq+JZLCpbH6SXptmxc9vUxqTgipgWT&#10;YvRd7RtJ+6fG9N3Sy0O/qWsMP7VmnR36bq49G9/V+WdXh+NeXNa6YU1AYSCaZJk7tCZZj9vC61Zc&#10;dSOHfOG/ANjxxKo95uR3TEl9sMfnfvp7W5K2b49fKVty7R3fr5JM0EmSJEmSJElVZIJOGkAdEjWp&#10;dE/6jH+SgJL6ItdNf9oc6+yMesYcoJBI2XDzA0Xv33r/k+F1B80qerxuWEh1JImL7O5WGseNAmDo&#10;9AkAtMW6Wk2TYx2emCpo39VcNK8jv39BuB8TDEkCKt/21Bn//OOpZVv5y38AheTZmmtuB2Dmf5ye&#10;X+bulrfU+mqLCY+tD4T1Me89ryx6X75tqf188z2hrtz2x0KtsGxzSKzUDw/JiExcJ+OOOYAnv/UH&#10;oFDXLaljlLSpELoobuu4458BwONf+TVQqF23PdbASuq/NY4N22f4nJAQ2XznI0Ah4bP57iXdTi+Z&#10;VtLGDssf25QsV9OUsO23xOTM6MNCDbVNMYk47pgDi9+fWrZc6vEkebP0hyGpMunUUG+uZdM2AFq3&#10;7Mi/Numzs88JKbS2bWEbLv7YDwHIxlRL2f2whCSZM3zuVADmxHplj136C6CQzBl3/DO63UYNI0Ot&#10;qiTtV/Y+lSSd4jK1bA617CadflSYTyr1Vmob73hiNUMmjO7RtDqkqyq0Xrc9+BRQfOzJH3f6OI8t&#10;8fiX1NRc8IHXh8djHbekzyQp3w03h9piSYKxq+NI69YdALTGeoJDZ0wM7127sagNyWobfUiY1sbb&#10;HgJgcqwLmBy/5r3nFXF6Ybpd9X2AEftP73SZC/vFzH7fJ4h1LfeLabekf+dTrKm+s+GmMP0jvnM+&#10;1BfnCEod/9rjtDKx3m9SH7DU8W3Nn8L63O8NpxVNb9pLTwDgkc/9FICDPn52t8uYPi6NWBCSli3r&#10;Q8I8WYbhcVtsj0ntfPKuxPEtPc9Zbw6pwMcvC/vpwg+9MTwRE3brrgu1KcccFmqdJsfwIy//QL4N&#10;pY7RktRj2cJv15K/a5MjW2+L+O2jTNBJkiRJkiRJVZQ57FVfz58+GTWiiZuuOKea7ZH2St+49lcA&#10;/CkX0gabsiE1NHJMSD6cekKoIbSyNTy/cnk4w7ph3dMD2k7tXTbF1MCw/SYBMHTa+E5fl5zxWv6j&#10;OCJerMMzJo4SOXRaSOwkIwyuuOrGovdPjyMOJjXG1lx9az6JkKSCWmPyZlysg5ckQiafEWonbVu8&#10;NLT5jtDmJAWQvG/y846KbQ3zXBsTEEl9vEwc2e6BC78LwNRYdy8Z2XLM4fOK5p/L5bpd3lLr64EL&#10;vgPAyANndvp80sgktTH//NcAsCzWJBr3rJBYShIWM98UkhF1e4wK+diXwjEj2XYzXnty0SzWxZE8&#10;x8dpNQwvHok3We/rb7wXKNQrmvHqk1JNLd722dY2AKbGFFWyDjqbXsdphdtS26bUvCbFOlpJvad1&#10;fwv198YeHbbVkJgcS9JnI+fPKGrblvtD0inpO3sua1LDb1scgXPCs8Oolkm9radvWBTaGmuqpadV&#10;qh+W0hbrQ228PaQCJ8dRZJN2bF70eP7x7rZRsr7WXB1GYe7pPrX+H2G66T5S6riQXvahU8fn96NS&#10;/S09LeK2fuQToU7eM7/+/9u78zi5qjrv49/qNekknX0jIXsIJBCSsAUBURAZBVcYldFRUefxGR1H&#10;nXGe8fF5nNEZB0edTXk5juu4PDqOC6KCguyBoCA7WSAEErKSfe0k3emuev74nVPd91bdrlvVVXVv&#10;d3/ef6RS1VX3nnPuuUvV+d3f+fOiy660Xfsee/xxx/ePStcR7let06w9wv34pItO89tw8mXWb/s7&#10;jhx4xMoy0c2m6ssa1U/8PrTjp6tsnS4SLrw/ev31/f703S9qvU/E7TsNLU35Mkm2r0aVyW8zH8Hp&#10;hdspqj3Dx5x8u+y3bfzYuz8vSTr/pk9Z2UIz9vZV6riUabTPti+ebeuIOCZFLScsvD08vz/4SNpw&#10;3+q77r7HIQCohI/A7TnRpVyXXc+1tdv3gLPOs2P10mY77u/ZY3dO/NXkZfUuZurdumqDPvGlOwOv&#10;EUEHAAAAAAAAJIgIOqAO8hF0WRsxPZC1mcXyEXQXWQTdti4XQbfF3rdvz966lhMY7Na6CLq5779a&#10;ktQWipCohg03WH6i0z7xR8Xf4MI21n78G5J6Z9nc+h2b7fGMf3hP/yvISU9+8Iv23k+/W5LUMnns&#10;QIoM1IXPS7b9R5YDctEn35FkcYCyHHjYos58VOvC//XWJIsDAKnVG0HXqVyXRZCPchF0Z55vEXRn&#10;Ny+RJL20x3Iwf3wyUbthRNABAAAAAAAAKcMsrkA9ZII5mMKP2dAsrlEz4gHo32Q362Gjy4dXi31o&#10;4f++LtayF//j+yT15v2Z6HJWlfpcd8cJTXKzMjZPao/1GSBJvo/vfcBm/JzzwTdIot9icPEzIE+/&#10;5hJJ9F8AiNL3u2rB99bgg5gwujxE0AEAAAAAAAAJIoIOqIf8iIIfQvAjDS5yLvycCDqgIpNCs9Kl&#10;YR9qnmAzN056ZbwIusa2Vk13M/KlofxAKb6Pz7r+ysDr9F8MJhPcbLse/RdAWrX9brsk6YJONxO2&#10;m2w6GwpXczdxSbL/NLqZpVtbR0qSnp1q+eOem9lTXgH6frctiKBzz/Pfb8tb9HBHBB0AAAAAAACQ&#10;ICLogDrK5gcWikfIkYMOAAAAABAl6+66mn/mqZKkKadOlCQ1NFr8VcZFzPV+k7T/NTc2S5Lmzjxd&#10;knTjwzaDaC63u7wC9JODLqfQ91vxfbYcRNABAAAAAAAACSKCDqiDnq6T7n9uZCEbjpArHknHTfsA&#10;AAAAgF72HbG7x3LHZbP22D7OcsJmXPI5/9jc2CJJmjFhln08434GqvA7Z9+86YV3gGXDby5r2cMd&#10;EXQAAAAAAABAgoigA+ogKrecj6TLhiLrOg4dkST1nCxzRh1UX6b0W6qi1OBSOeWo5rJQP7UcYGSb&#10;Dx31GohOU58ZroPv1doG5UQvZFK04Yfrdq+3Sjd5Gq816DPpFbc/1LtfDdI+k+vxkW/20JO1qLVu&#10;991xVNsoSdKJzuOSpFmTZ0iSWppaJUld3fY+/92z0u+cuWyfO8P899pc8PttzyBt46QQQQcAAAAA&#10;AAAkiAg6oI6yUZF0slGPLc9vkiQdPXwk9MkSQw/ljEykaXQcADB8xI3kquppinPekFdpfqO6dA36&#10;X6pUMxdWKjdtCgsV1eY1+z4yPMK1clmf5y2cQ84eZ0yYLUn6/drfSpLmTg/nPzdZt5xsd7e9EHuz&#10;uDc2ZqRM8e+1fk3ZcE469IsIOgAAAAAAACBBRNAB9RTKPedHGtauf1KStHv7zmTKVVQak4sAw13c&#10;kWH2T5SrrFDsmpUCg02l0Sr0ocGj2hFJadr2tYi2SlP9MFRlS0SDNjc22/uywWi2MB+Jl+0ZQJRb&#10;U2NgHbl8Djo/02vlix6OiKADAAAAAAAAEkQEHVAHrc0tkqSeLru/P+fGGI51HZMkbd5huecaW9gl&#10;AQAAAADFNTRanFU4p1x0BGfofRm/HIt+q8Z30B5blLq7Ttoq2ux5Y5YQunIQoIah3AAAIABJREFU&#10;QQcAAAAAAAAkiB/oAAAAAAAAgARxPx1QB4um21TXO2//jSSpddZkSVJGdutrtqenBmstHuJc9dS1&#10;UVHLieTIHcoh1Nag/SZaHWibRyw7M8TzHQ/lXlO5Eq1Sh0bL+A6dov43uPvK4C59vWXK7ni+fcvv&#10;sGVvmYFm3B4yB/Wh26fj97/4bZBca1Wxv5Xb91PZ19Pfb0v3v3h1SH9N46qwH5XqrwPon7mo20Yj&#10;1ll6koiBfxfNuYkmdm7fLkk60b5YkjRt9OgBL3s4IYIOAAAAAAAASBARdEAdvOLs8yRJb1r/iCTp&#10;5gPrJEm5Bhs58Yk+vXJHnNI4PtivhApczsBr3EGtsgMZSr6/iuON+QAkF33nl53EkGbNRrErrFMq&#10;dpoYhRhMc9NnCv6TvEqbr9IqxM3VnGq1O05kKjwO1GIvGPCmqcW2DVW0MPl3TKnsd5k+/8Yz0O1e&#10;aQxkNVV9UyQYjJakWl2T1XJXSbJ503gIqPh4VkqZ55Vibx9M+4KX7bSJGHxHy/g6hB99pF0udG53&#10;z7NuAsPuE8eLrqecpvFNu3vLDknS6uO3S5I+s+iqMpYCIugAAAAAAACABBFBB9TRP7ztTyVJV697&#10;QpL01N4tkqQuZeMtIMYQT667vBwC1R41yjSkcdwOKJQLjyZWqNo9PpfL1W7oPWZhY+3HqcztUxvV&#10;6ivF1LoVa1n2SOVWykf7ltOnatT/Km6vSuoQFpVTqI5qFuVST1HboBrbaLDIFfyn90+V9rM0dY1a&#10;bULXN5LpIxG5w2pw90e9VPV6Jg37b4LrDp+bNo+wu7FGNDQFHkdGPI5qsLznre55Q87qsmLkNEnS&#10;wuaxkqRMU2P/BYnRBpNGjJEkXTJvqSRp5pjJJT+DXkTQAQAAAAAAAAkigg5IwIWLl9mjliVcEgAA&#10;AADAYPGjAzdJkhotME6jWkfaY8uI4KN7vc09H9Fojw3dlsNu2SnzJEnLl55Rh1IjDiLoAAAAAAAA&#10;gAQRQQcAAAAAADAkpSmJJPpDBB0AAAAAAACQIH6gAwAAAAAAABLED3QAAAAAAABAgshBBwAAAAAA&#10;MIhkMpm6fg61RwQdAAAAAAAAkCAi6IAUu+v3t0iS7l93myRpV8c2SVLG/7Te34Q84b8lNFCS8StO&#10;wUBNLhdqlErKlKJJkPzoV0G9wu8rsZxUVCnfTSrsKBH9vZp18yXL+aVWu+H8aGaJ7ZkacbdZCvb9&#10;xDt5uA3qWJ5Sx4dqSGQkPnRqSXoT96tKhat0W0Ztn3r0jbiGbjRHbdo4RZsufhVTsIkHUz/L1aLv&#10;pKHflLkJwtcYsdulgrpW+3o5399q0O2OPN8oSXrVytdLkg51uC+HTT32/NgB9/qBwPPOxi5J0kl3&#10;ELnl9z+QJH3jwTX9rq9m174VyH//qUNhxraNlyQtmLZEkvTGle+UJE1sn1KzdRJBBwAAAAAAACSI&#10;CDoghf77nm9Ikh7efJckqaXdfkufPLFd0uAaAUQdxe0WKRj9AlChJA7/g/GYUWk7Dca6Ip5a9olq&#10;75f0w+GjHsf04difhsK5sp869Oy1SLmGBntTY6M9NjQWf95gAXf513tcWdvGtkqSJo1sr1656y3O&#10;tq5w2zS4X8teanxGkvT1B/5OkvQnl/yNJGnimOpH0hFBBwAAAAAAACSICDogRbbu2SRJeuLF1ZKk&#10;sZNHSZK6M52SpKZm+00900AEHQAAAAAMNw2NWUl9gsd8urvQV8SoNHg+t5+PsGtqJW6rmKZm+7ls&#10;dLt9J29ra5Mk3bHxvyRJb1v+4aqvky0BAAAAAAAAJIgIOiBFNm56VpI0fprlATh60mbc8bO2jh5t&#10;v94fO3Gs/oUDAAAAACQr45KqFYTGhULmMhGvh18mbKuopmZL3jdl6iRJ0uLpiyVJh/cdr9k62RQA&#10;AAAAAABAgoigA1Jkx+5tkqSTspxzPdluSdLY0WMkSRevuFCSdN/j90uSOjs7613EPgaSBy/eVDr1&#10;yrRX2cQ+5AFMozRtleE4aVrapal/lFLr/jOY2mK44hgy+DB58NCXlmMnfWboitPHMgXJ5ga4MsK2&#10;Aro77Tt4k5vGdcKE8ZKkKZnJkqSjXS/VbN1sCgAAAAAAACBBRNABaZKz8bCeXI89VTbw2DKiWZI0&#10;b+EcSdJzz26093f31LOUztAZu6ts0Gno1B+1kZZRdgxO9B/QB4YPtjXKRZ8Z3vzsqwNfjsVrZTJ8&#10;r5F6v1N3nuiSJLWOaJVU+J28lt8DiaADAAAAAAAAEsQPdAAAAAAAAECCuMUVSBEfLJtzt7rmH+Uf&#10;Lay2dUSLJGl0+yhJ0oH9B+tYyqGvnKDxXIkI53AO12ogCH1wqqQrlOpf+WUncK9LWvrhvm2HJUl3&#10;fPVxSdIzD9pkO7lsToteNlOSdN3fXypJyjRU1lD7tx+RJP3qxt9Lkl58arckqfPYSUnS+OmjJUkX&#10;vXWxJOn8Ny6qaD1xVGtTx+1bUjL9q5S09L8k1GNzlNM/ikljn0nSQNuzpqqUax6DVxLXsqWkeZdJ&#10;g+jrmbgtlwssp/fWzRKfKrL4WvWPevYB/527y00O0ftdPBt4ni241bX6iKADAAAAAAAAEkQEHZAi&#10;GZfwM5cN/jrf+xiMpGvIj574X/frVdKhrZrNyDaBV8uuMBz72ZF9xyVJX//gbZKk7i5L7HvhtRa9&#10;1jyiSYd2d0jqHQFVrrJh3q3rLGLuRIclDV557emSpM4Oi6B7+OYNkqRbv2gRdrPOmixJmjpvXEXr&#10;608Sm3o49q806j5pffz3P39OkvTCoy9J6o0iHTOpTZJ0/b++KoHSBdFnBpFcv08B9ucUyuYDuIIb&#10;J/6mctdDPjIsV3lE2FDoH713rQW/e2dV/PWmptrFuRFBBwAAAAAAACSICDogTQpyzoVz0flIuXBE&#10;nX+saKXukawj1VFqK9DO6RHeVmybweS3P3lGknTsUKck6Y9usDxzp104I/IzuQqPkme9ak7gMezg&#10;S0clSc+stvx3J7tODmh9QIC7Bvjxpx+QJL208YAk6czLZ0uS5q6YKkmavdQiN3tz43BMQxpwnYkk&#10;DdX+N7D6+E+Hv0sOV4V531175CLuZqth2CARdAAAAAAAAECCiKADUqh3xpjiueiy4b/nc9b1HREp&#10;e61lvbvy9Qx3g7/Fwts+6nkxUbWv2syUCX66UuG65/r5W9jg702V2/ncPklSo8sD0jbWZrde9b01&#10;9npzgxZfeqokady0UVVZ5+O/ekGSdHjPMXvca3nwNvxuhyRp2R/MlSRNXzheUu8xetu6vZKkTY9Z&#10;LrtsNqfFl9oMs5NmtUuSVv/QIgJ7XC69sFMWTZDUO+Pa9vX7An8fMbpZkrTURfmNHNsqSTrpZiR7&#10;4vbNkqRjB05IksZMHClJWv7aeYHlrrl7iyRp1PhW5bLWw7ausfLPO8citU49c3Jg3cXqJylfx8mz&#10;x0qSju639nr0l89Lks59/QK3rhGSpKfvfFGS1NBkZVnyillF26Ivn4fNl9HXa+mrrR2aWhqLfs6P&#10;fvt2n3G6te/c5VZH3w4+79uyK23bbl3r67pLknTxdWdIknp6bFv3beeoNvaeXb1dUm9EXNi5b7D2&#10;OX7Ech8++6C9/y1/d5Ekac+mw66Otg9MmjUmULc1d7/o1mvL8+3p8zX+9kfPatHFFnE6ZY5to6hz&#10;O+d8DFz5vae/8yNQntK9ZzAd53I5O7D71LrhMudKPgZfyQ0gB91QUDhra9RsrcG/1wIRdAAAAAAA&#10;AECCiKADUqgwt1y8R/t/vcqI4SpqlC7qeSXLHE76q/twbpdSuk5YZFhPt41ifuODdxS8577vWjTd&#10;9V+8TJI0bcH4Aa3zsV9b5Ne2tcHotZaRdjk12kWC+WOyj4y67cuPS5Lmn2vRWXs2H86X7cM/uNot&#10;xT6zZe0eSb3RaBdfd3pgmT76bP+2I5Kkxa+wKMEnXfTZU+7xT75yhSTpl/9kM8u2jrIIu1HjLLLu&#10;rm88JUna8dx+SdLVHz1XkrTmHvv8jmf3a8YZEyX1RhXc9921kqTrb7T2bGppiqyfvd/q+JEfvk6S&#10;1HHQovfu/Y69PnuZReKNGm9levjnNhtuu4s8W+LqVsyq762TJD32K2uPs13E3MM32wynG3+/U5L0&#10;lk9fVPTzGVep/dutHZ++c7Mk6f1fvzLQDn6m3rNfbfne7v3205KkBjfrekPTYknSzZ8rbOeoNvb8&#10;7L8njto6pp9m/dNvY98+h/dY5KEf4b/bLddHiN7zLSuTj7B7+z++PFCHxkYfkWjv/9UXH5EkPf7r&#10;TRo/w6JLp8yxSM6oYw7HIiSBfod6Glz9LW5pw7FzUUsZXLWvtnBEYfj18GM4Ir6aiKADAAAAAAAA&#10;EkQEHZAqfsaYiEf/Lvc8mw3OKDPo+XpmajcqgUEuPGsSfWX4yR8X7cGPYv6Pr1rE2NT54yRJD/10&#10;g27/8hOSpI0PW56yqQvGDWjV77nx8sBzn4vuex+7T5L0wH+tlyRNmDlakrTsNZa37Oq/OEeS9ILL&#10;W9Y2rje/24EdFsF1kYuUa3BDpy8+YZF0F7/dcpw1j7BLtsdueb5o2fyecNrLTpHUe164+i9t3Rt+&#10;a3ny9m6x9fmcfXu3HA6837fvyDEtuvZvL5TUmxfvn6/5hSRp3b1bJUmv/sCyyPpJytdx3zZbxwgX&#10;XeaFc774Iux50d7vI+18fr2zXjXbPW/RI7/cKEkaf4q1te8HE2aMDtS364RFp/n2C3vF9UskSd/6&#10;s7skST//3ENWZtcu3SetbL/8Z4s6273pkCTp+i9d5ooc3c5Rbezr7WcgnrNsiiRp6RVWPx9B5993&#10;ZJ/1s4ZG6xzv+uIrJUlt7a2u7laXVd+z/nfssEUq9s4Mb23z5B2bJUlr7tnSZ3mDaAY/jv+oNfoY&#10;qqFK32eO7LFj+cH1rRo1yqKdG915oHufTz5XKttcQeHcv/Z4eLOd4w50tknqzafa3GznrxELDkqS&#10;WkYN9X0heH7O53/PhV8v/t28moigAwAAAAAAABJEBB2QIuGZdXoffaRcT+B5PWaSSUQNRyUwxNBX&#10;hi0fneQPnM0j3Ixm7njoZ7S0t9TmWDlmkuWcm+Yi8/Zttei0/S4qbv0qizT7yad/J0k69w3zXIH6&#10;Zn0JzRwWzn+SK1V2e3/zCJut9InbNkmSzn+Tres7H13lPm/vO+OSGX0+Vbgeb2R7izIZe1djs42c&#10;+/xqfmbYOPXrW8Zw3b77F/cWrdHk2e2Bzz11h+VSe+D7FiH2vq9cnp/ZdOrIxsB7p8yzz05dYLOS&#10;NjQWr5/Xddwi7LI9Pq9M36X1/s9HNvo/dPrPZe28/K0P3e3W09vOUW184qiV3Ucz+ii+wig2ez5m&#10;4ojQy8E+4SMWw+vxfKTnb/7dIkpf8yGLfPzFFx4tjGIcTDj+o9boYxiIAfaf0ZPsOufkjG6N2m45&#10;RJeda1H1befYeSGb66po2Vu326z0y89eKkkaMWKlJOnEETtpPrjz+5KkprZgBNlQFY6c6912oe/c&#10;+edE0AEAAAAAAABDEhF0QKoE8wb0Rs65nHPhX/EzoV/7AWCYWLDSZgzd8FubrfNnNzwsSZp/nr2+&#10;5q6t+bxk886zHF8nOy3q6cZ33C5JanFRZ3/6n5a/rqGp+LjlPd+02Ut9xNPU+Rad5WfXXHuPRZJl&#10;XL4ZX7ZNj9pMrG3jbBT8sj+xSKk1d2+VbrFl5wpGZYPCf/fng0mzLULwknda7rrW0XZJd+d/2Iye&#10;J47ZqPqBHUclSS9/p426L3ut5Tlbd9+2/BqKLX/P5sPa9YLNQtt5zNqt44Dlw5m+yCIGd28+GF0/&#10;qWQd//hfLpEkzT7bZiv99ofulSSNmTQyULeGJmvXe79lM7ee7OpWu3vPyU6LYFv5lgW2UJcmZ9Oj&#10;lsMv0xQsQ9jqHz4jSRo5xqIDr/7YCknSj//WogL9LK6v+cjZkqRdLgfdXV+zmVSv/fQFkoq3c28b&#10;B8vw5G82S5Ja26xws5ZOkCTt39ERer9tixlLxudfkXrbd/lVcyRJT7nlzV1h7TiivTnw+e3rbRbZ&#10;lW9ZKEma497Xd5lcRwBAOo2bl9Huk5YH9ZHH7Dpk2TKLfJs2047nTc12PvHfJHcesfNEa6tFWHfn&#10;LPL9wPG99nq7Xf/Ma5slSVr3lEWqP3HsJklS47SOwPKGuui71+x5j7uLLeMuMmp5ziSCDgAAAAAA&#10;AEgQEXRAChVGTATvdy98PlzGNwDALHPRQz6K7eGbbOZLHy00bcHYfHSTz0fW7aKtwmPC4ZHTsDnn&#10;2Aj1sw/sCDz6iLlTz5woqTfia8Zii4jyefLW3mORVJ+7ymZBnbNisppaGoquu2lEcOw0/Pf2KRY5&#10;9sjNlj/mM5fbaPeIMbauKz5wliRpzGR738q3WtTU3d+wGVEf+L5FjPkIvPB6vOaRjfrF5x+VJL30&#10;nEXKLblspiTprCssF86hXcci6yepoI6l2t3nUlu/anugbuOm2+x1V37IIgbGzxylN/3fcyVJv/rX&#10;JwLr9jO+XvT2RW7Z01SMzwO35k6LMvDRf1FD1zkXmbfidXMkSb/8/GOSlM+FV6yde9vY6vf8Izab&#10;8KrvWC6913zUcsE1tzUF3pdfpzvXj51ms+td+WdWfx9JeNuNVveFF04L/D28LU853SLwXvnexZKk&#10;o/tP9FkH1xEAkHaTF1nOuaPjbQbzVfdZ1PbKC8+XJM2cbXcKNDVaZNzBQxYBP3OW5Z3tkl0rZdx5&#10;udsFbD/99HOSpLUnb7YX2u38MNzOCFGRc+HXwznpaoEIOgAAAAAAACBBmaXXfDn/A+mYUa164Dvv&#10;TbI8wLD2/279qiRp/cl7JEnHs4clSe1jbRT+yssvkyRtO2TRBdu22uO+3fvqWk4U8gfSTKKlwFAT&#10;HsGkf6Faoo5ZP/7kQ5Kkzo5uveNfLqprmZA8jjmlFYssSVs7cU2C/rCfD34d+yx6e//9FrF/8cUX&#10;S5JOnWsR1aNGWeT17LmWdzabtYivwwcs8v3Rx56UJG1otGSxjSOHdx7SbNb2ipMnLFdfd5e1x5hx&#10;oyVJK1ZahPryNot837nL5Xad+q4BrffWVRv0iS/dGXiNCDoAAAAAAAAgQeSgA1Kk9z53k825++Dd&#10;o5/F1T/PZYOvI3mxczYwvI0KlJ0ThGFylBDuIg3NNnbb2NIQ/9zC8WzIqlkeoiF2bEprvqaalKvU&#10;tota6SDfxkNZxdcWbNPEjJxoP+NMv9rutnrgTrv76rzjFvk+b5HljO3pdrO37rUcdA8+slqStKXN&#10;oraaRtpGzJ/th+m29d/Bs7lQ7rn8d3H399DrtUAEHQAAAAAAAJAgIuiANMn5h+IzyOQj6DLB5/7X&#10;fgxCbDrUE/0NJbzhkyvy/y/73EL/QqXoO4NX3G3HNh562KbJs0lbNfVym5b1ofvukiR1nni5JGny&#10;JJt1/b5HfiNJ2jv5d5J6o7Qiz/PDbNvm8pFzobvVQq/7WMOenp6alYUIOgAAAAAAACBBRNABqRK6&#10;7z0fSRd6zAUj7EQOOgAAAAAYdhrcrzpTL7HZXZ9+9F5JUudjeyVJhyc/lUSxBo3wXWtR38WzoUi6&#10;WiCCDgAAAAAAAEgQEXRAmmTclDn+fvdcaAaZ/K/1Lgddtifw9xoVKrBODCVsW6RRuF/ST5GkqP5H&#10;v0Q9RU2VGjXVIv0SlYjbn0pN8Un/q0ycqVP7nya5sdkep66074iH9GT/Hyu53GEinAe+4G41e+xR&#10;d+B9tUAEHQAAAAAAAJAgfqADAAAAAAAAEsQtrkCKZPKRzeHJH4pP/SyFw29rYZiHPA9pbFukUbhf&#10;0k+RpKj+R79EPdEPUQ9x+xP9rjYG0q5sk4HIf5f26aX8d+/Qra45JokAAAAAAAAAhjYi6IBUCU8O&#10;oeDz8NTPockkAAAAAABAPOGJGcMTNir0Hbwn11OzshBBBwAAAAAAACSICDogRfJxcLniEXL5yLls&#10;LvCB3px0GB7C07ATQdnbJrnQc4VeBwabcN8Ov66IvwNDXdx9IPy+MPYdDFWl+n5cad63oq7/2K+H&#10;rupv49671vxj8Lt3NhvO+167/kUEHQAAAAAAAJAgIuiAFIkaDwinmCtIOccg0TDDBi/EToGhitkb&#10;geKYcRLoX637fhr2La7/hp8abON8YFz4S7d7yJb6Ml49RNABAAAAAAAACSKCDkijqJljImaSyTFa&#10;BKRfVHo8YLgqlVYPwMCVmz6McxVQHPvGkBXOLJcLJaUryEmn2uV/J4IOAAAAAAAASBARdECKhGeQ&#10;KZwoJjy7a/jvAFKP/RUojn0DqJ9S+xv7I1Ac+8bQUxAxF3w5vM2zOSLoAAAAAAAAgCGJCDogRTIN&#10;wXlcwznmCiaYyYZz0wEAAAAAgDh6I+ZCkXSh0Llc4e1tVUcEHQAAAAAAAJAgIuiANCnILReKkAv9&#10;up9T9SLotjxxQJJ04shJSdJpl0wZ8DKBxLhd4slbtkuSnr1/lyRpx9pDkqRrPrtMpy4dn0jR4rjj&#10;356RJJ1x+TRJ0syzxiVZHKCqjuzplCTd/s/rJEnX/uPyJIsDAACGsXDOuXyknHvIhpLRhSPrqokI&#10;OgAAAAAAACBBRNABKRSepTUUQBf598rWZY9r79gpSTp5rEeSNPuciZKklpGNlS+8SjKh52TcQylr&#10;bt8hSWodY6e5P/zcioL3pDl146s+fHrgeZrLWm3BTJylX6+H8DGoUn3LXmqZQ3mTj57UKkm65rMW&#10;OTec+ndaRZ1no/opmwzDVfhcxDUqBqOofjxc+284B13h83A+eCLoAAAAAAAAgCGJCDogRQoj5CIe&#10;w7O3DuBX/D3PH5UktYywSLnREy2y4cVH9kmSFl48WVJvzqBV39woSbrq40skSY//fJuk3hloz756&#10;hiTp/m8+L0lqHmnjAAe2HZMkLXr5VM1/2aRgIVzxd79gZbn9n9bbui+xdXd1dFtZ3d+vuWGZJGnn&#10;+sOSpPV3vyRJahvfIkna92KHJOmKj1gUko8CvM0t17/v8O4TkqQJM9skSS/747mSpFtvWKtL378g&#10;0B6rv/OCJGn2igmSpBlnjitZT0maf6HVdcc6y3225jaL7BozdaQ9TrblT1kwJvD3yz5wmiTppQ1H&#10;JEkPfs/W/+a/PzvfbLfcsMbKf+ooSdJmt82u/IszJEmNLVam5+7fLUnqPmkNvX3NQUnSm9yy9m3p&#10;KLruFx+3vITP/3ZP4PUo6++2PG+Hdh7XBX80R5J00/95IrCuZ++zsnS6bTrn3AmxytjYZP3L95FV&#10;X7N+OGXBaEnSkb3WP32/3Ljayjx5rv39wHbbLvs2ub7x0dPV0GjLvPvLGyRJ7dNGSJL2brJ1XPbB&#10;RZKktrHN/db71hvWSlLJPtMyyk65cbbxHV96VpJ0xiutH01b1D6gsr742H57dNu0+4RFyrZNsH1h&#10;pdte+W340nEr2zO2j5312lMkSfNX9u67t32hxP70Ttuf8vvpXf3vpx37fF4yW+6c8ycG6vjy91n7&#10;jplsdY+770nSz/7mKUnStEW2nz3j6vmHX7AIrtETWoMN5oaSI9vjNcH2iNsH+uYSLHXULnXM8Msq&#10;te8cdmUv1a5t42y79O1j/j2v/FPrq+vcNtz1nPXZnq6sJGna6dY/X3Lb+qJ3z5MkTZpjx6a+xwZJ&#10;WvLq6ZKk3/yrlckf07e4/umP6c3uvDRxti3Hn1+KyfZY/b/29tWSpHOvnRV4fPFx2wd8v33XV8+X&#10;JN3xRdvXLnzH3H7LvPLtcwLr86fde/7d2mvkONv3jh+0PK4Xv2d+vr9UUp++4p678mXe1X9/7VuH&#10;R366RVL0Np293HJ1PvzDFyVJk9wx9ag75vq+vejSKbHKMO8CK8MPP/qoJOnN/2D9dNPv7fzlzw1L&#10;XztDP/nrx+09rn/c9nnLWej3s1Fuv/XnwuWvnympdM7OWz9r++vkeVaXrLum6nt+kBTrHHHUHbfC&#10;x3V/DF/xBiuTjxr99ResDm/81FJJ8fv8Lz9jdfTb2v896tjT10D2K6m3r8c95vrX88ec8+yY4yPb&#10;3/W1lbac1sI4EX+OD7en7xfh9iu3z8fdl7xbblgTeY01drodk0udl1981I49/lgSeX20yl0fHbW6&#10;nrJkbOy2iHs9fNCV4e4brX/688GMJbbPnLq0+L5T6nh32stt/3/yVsv766/FcrnCff3YgS5JpftH&#10;x37bt+JeH6I84WuQ2N8ki4XeDaGwu8gIuYKnRNABAAAAAAAAQxIRdECKdHdZVEtwnphCvbO39v++&#10;ODa4kakFbtbW1jY7LDzyExstX+Ai6MLrcAPO+aiEP/jYYknS87/bK0lqdlFrPuogZ4Py+unHH9ds&#10;N1pWMOrlljlhlo1kXnCdfdZH7/loC79uH51y9f8908o+2sruo2PW3WkjiWe/zkaH/ajjZX+2yJXV&#10;oqwObD0WqGNOhdsg/BinnpI0+1yr64Pf3VS0rJ6PZPQrOOHKev+3bMS6sTnTW7ZQYfy6O/Z3Bcro&#10;R3fPfcvswLrudBEjfqS60UUJhCYsKlhPqX7mR2Jv+/y6InkT7dFH4136/oWSeqMKostoUR3TTrNo&#10;jsO7bLTbz2566jKL7rjfRXZmXfsfP2yjume7iIpRLlLs6V/bCO26O19Sq4to89GQi6+Y5spo29bn&#10;ZfQROFFK9ZVcxBv728bhNn/ugT0DKussF+XiH33Uh29nv31OdxF7nt/3/Ki5j36RSu9Pflus/na8&#10;/fSUxRYt4KNJ/f7vP3/wJdv2u92+UnLfO2+iMq5rd3f2BJa57alDgXoX9O247eGiM+L2gTjHal+m&#10;UscML+7+Xapdt6+xNunbx3z/8pFzvn89c69tuy4X6bHUReD484GPorjsgxbx4ff7i9493+ro6+oe&#10;fV959KatkqQ3fPose8FtwJs+YZEmi13kXVNL4fiy3+d9Pbc8aVFDK958qiRp44NWFx+VctQdL8+6&#10;6pSyyuz5c8BIF3lYEGGXHVh9+op77jr9snj9NS9Tepv6c9OxQycD9fSJQCZmAAAQZElEQVT99Ed/&#10;+Zgkaf5Fk8sqgz9273LLDx8nd79wVBNchFdDUybwHv/oI/j3uyjwuPuZj7ac5CLo5rprkr7nB0mx&#10;zhGzl08IrDRcj4LzqS9DmX0+tNjYx5hq9MPY1zuuHY+5fdGfb85/m71/44PWb/u9do247ogKZim3&#10;z8e+DuxTjqhrrLjn5TP/wI4xPgI08vroweD10XG3z5XsS7n418NR51kvat8pebxzH/zt9+28dcRd&#10;Yxw7eFITZtl+7O8i2Oui+kr1j7jXsNNOGxNRatRExaF36VZwV1rB01zfl2tabyLoAAAAAAAAgAQR&#10;QQekSDjXnELPw/e7F7y/DN2dNvTpowTOucaiDBqb7Xd7n+/N54Dw6/Aj1fd+xUYnF7zMRs1bRtnI&#10;6qEdNgo54dS2YNl8sFxGOn7QRiFHTWwJ1kfhUYtwe7iHHit7T3c2sG7/Pp8bY+d6iwg56fJt9ZzM&#10;ujoGI8aKre/xm23EuWWkHSZ3unxQPh9PnHpKve0XVdaCujsPuKiqC66zkcPH3Ah4LpdT9wlbVsZH&#10;IOYDEUP9xT1ucHlNDm633CN7XFRa9wkbSW4YFTwV5HKhhil4vbhWV7f5F07Svf9h/eOIi3jz+dUm&#10;u5xxftuXLuOUwPv2brZ+6fMeFfQN9zzTECyTf719quWI2bHmUD6KzOeFObLnRKA+fqS5VL3930v1&#10;mXK2cXjozucJrLSsPtLhsZss39Th3VZ3n5PNf87nhllzm438dx6zPuL3If++7s5s6f2pzP10+mKL&#10;kty10bb9Qz/YLKk3f6DPb7TnuXj73vGDXb39wEef+aK6Bnn8Z77N7XUfXXH5hyy64viheO0Ruw/E&#10;OFbnXHRPqWOGF3f/LtWu/fWxgv5VENFh/zvlDHvf6m/Z/u77k2+vsaeMcMvuDCygs8MiRfZvszL4&#10;fGfeqWdbhEomv/0K2+LEUVvGOBd14fOK7XI5Hv3ffd6xwy5n1cyl42OVObzOyHOAfJ26B1Qfqfc8&#10;HffcFXf/LSpim/rj1hgX7ez3IV92H1WVdWU8cbg7VhmWvd4i9PxxsLsrWNedzx7uE60XrPBB13d3&#10;PWd5t+ZfONkXunQ9+/D5HIudHyTFOkdEXZdFnY8r7fPeU7+ySM+2sXYOPeA+H3Usu/j6+QPuh3Gv&#10;d/y13a4Ntl0munyOhbmcoreTb8/w8cr3j2x38LPlnLOk+PtS4Dor4hor7nm577WRpNjXR8fc+adk&#10;W/Rkyz7P5msUc18pdbzzfM4/nwe4Y1+nzrh8auAz5faPUue4Ws6mieGjMIAufAwPvt6jnpqVhQg6&#10;AAAAAAAAIEFE0AFpVGIW1/AN8JWMHm1fa7Mg+ZmenvjltsDfx7qR5OcesJErn3vKz2Z18Xtslr5f&#10;fPppSdKc8yyiyY/W+ZHFBTmXoynrq5bTiPamouWOfB5+3Y1m+hFDHxnh88UcO2Cj3uNPtUiK3Rtt&#10;tG7sdKuTMqER7lA7ZjLSsjcEc5eF8wNG1jM0CjtyXFO/ZQ3XdavLm7TQzYg1ad6ogvftft7qM8VF&#10;gkRtf59Px8+Ce97bLNeQH+WNipQo6Hcx+5kfsd+warde/ynLg7Lf5XXxs5bd4maiW/wq20YvPLQv&#10;XhldNIyfHe5sF33h8yXluW3b4nIp+jwoY93san5Gs4lz23TiiH121ATblksjZrIrVW8ffVCqz5Sz&#10;jfP/d49jprQOrKyujCtcpKx/2w8//Gig7H5/fpObbc1vlzv+zeeqsw/u3ni49P5U5n7ql+1n5vV9&#10;wc9A+MJDlgNn/Ax7f6l9b0R7k7Y9bcc5HynSu49b4Za9MbjNbvrEk5Kk44e7gu1xg2uPo8Xbo9w+&#10;0J9S7eb5iJG4+3epdo3Txwqja4PHhsYWK/wpSyxKY/W3LTrKnx+ijul+VsiRbhbic661ftoQMTtf&#10;sXb0x5rRrh4+Uu7h/94sSZrlohgbmmxdPjolssznhsocEnUO6FungdRHin/uyrpo1bj9tbj+I798&#10;e+UjjEIRbxkL3IldhrW/sf7rZ3D0x3h/HmmfOkJPubyAF10/L/DZcL6tJ1wuurj7mW83X6cJOYsK&#10;8ueH9umtrm72vv72CX+3QanzZDjSruw+7z7vZyf1uXp9VHn+WOau6X70McsLl81mB9wP417vtLpr&#10;Oz9ruI9ELogy7Ketoo5Xvl/85p+esXqV2efLvQ7se50V1S5xz8v+GO4jweJeH8Vti1ym/PNs3Os6&#10;r9TxzvN5q+/8Nytbd1dWF+RzFtq6CvpHxB0l5V7DAgMRPp5Ffgfv/UTNykIEHQAAAAAAAJAgfqAD&#10;AAAAAAAAEsQtrkCK+JsOCqd6Ln7rSU+3u30qW36YrZ96/cI/niNJmrYomDh2/xYLvb//m3a7z9zz&#10;JwbW7W+ROOu1druFT3DvE97f9/WNkqSHvm9JiY+55MHnXzc7n7g9XG7/PB9OnA2HFQfbw5d91des&#10;jP623GPu9rSlV9ntBnf8i4XaT3IJaR/+LyuTv53l+GG7JWDf5o78+vLrzpchWEaf7Deqnr4dGhut&#10;nS58h5X17i9ZcuCJs60soyf527HsuU8OfP5bLJS/67hLguvqfmjH8fytbZe+f0G/7TZ1oU0A8OB3&#10;N9myjll/yScy9u2f9beAHA20z6GX7H3+tlLfPv7WmvBNMk/dYrcjLHrFFDU05Huze689nvnqaZKk&#10;x2+2W5JOc7d5liqjv4Vp5lJLutzSap2o80ioj7j3+/Zb/Z92K5Rvb59U+OyrTsnfEnLnl+xWmOOH&#10;ggmHF15s23jirOAtqAVC7a5Qnwm3c6ltrGyuYFue/oopsco6IaKsW5+w2xl3rj/iPm/99LRLbbnN&#10;rj3HuwTQfn/OugkLfELtgzssSfOqrz9fcn/a756X2k8vee98SdJh19/C/dDfwuX3qbHT7FadUvve&#10;/q0dWnu77SuXf+g0a4isvxXT6uv7od9YM5ZY/xrhJpXwCbEf+2nx9shv25h9oPOItc1//+XjeseX&#10;z5UkNTQG9yT/rNQxY5rbv1eX2Hea3MQ/cdu1bx+L6l+9/VPBejunX2ZJwX/8V0/YOtwtXJHH9FCd&#10;b//Cequz62MtbXb/5LLXFb+FTOq9laut3W7FOuUMO6fd5erziv+5UJL1C0nasc5uYfPtVKrMYf4c&#10;4NvL90OfnH7Fm2fm63Obq8+kUH3OjqiPP/au+vrzgc9Fnrvc+Xp8if7a37VC5DZ1jyfcuh74hpXp&#10;6H7b35a/0ergb/Mutc+ccPvApoctvcGbP2u3Jvqk8n79s5aN1yM/tkltOvYFJxXxk0eMHOPTZShQ&#10;VvVTz77LWedus93xtCXQ9+16+Z/b8cLvm/0dd3MR509/6+vTv7LzYoufTMPdmunF7iOhaxD/2Oiu&#10;xcLHslkr7JbuEWOaKu6HXqnrnfPdMeTpW+yWZJ/M39/G7Mt+/KBte38Nc/brTilYV77fRWzT8GRi&#10;pfpb33NW37pH7Uubfmf9cuOD1h8vff+CPsfzys7LLzxkt3Qucu/PhK6P/OOS0PXRwksmB95WcF3a&#10;55o47nnW1ze8zFLiHO8kqc3dCtvYYn2rfdrI/DW/v46L2z9mnGnn4/D14WF/i2uoPWqh+M3g0aJK&#10;Uu5yqrFOlCniu2YudJ2X/y5ew35HBB0AAAAAAACQoMzSa76c//lvzKhWPfCd9yZZHmBY+9bPbpQk&#10;PXns15Kkjm5LcN4+zkb8rnjtKyVJz2+yqKBn1lpkRTYbHJEtR+kE+LUc96ktHzXU2WGjbgsuKp7U&#10;dsP9NlLqo76i3jdcxW1HVM89//6cJGmxG1GfumBMksXJ69sXIvenVW5/cknj57+s//4ymI8x5fIT&#10;M+zacETnvXVWwqWpncO7LcLh3q9YxM3r//bMwN+P7LWIKB/tcdUnFtesLHETiB/ZbWXKl/lTZ/b3&#10;9pqKfe7K72u1O3ft3WSRYI/+1KJfrvzY6VVfR739+nMWSeajR31UeDWEJ0QoV6amsTa1dc+X7bz1&#10;yg8uLPp3vy/e9nm7q+E1f31Gzcs0GK8DK+pDJT5S7/OsP44uvGRyPhKuZP9wEUm3faE+/SPNk0sM&#10;p+uiaqjmd9lsty3r5An7bj1mrH0HX77yLEnS0mn2uP15ixi+ev4nyytsyK2rNugTX7oz8BoRdAAA&#10;AAAAAECCyEEHpFFoIMAPDBw6bDlz1q+xyLme7u46FCW9I0yljJ5suZpGjrNRkHDuF2/8DMu95PNk&#10;RL1vsIo7SBg1wBS3HStZZ6VlGso2rt6rDpffaew0yyOTlj7Zty9E7k8zg/tTqTwdaTrG1HpAvbPD&#10;jtnL3zgjNdu0Fjbcu1uSNPscy4Pl63rsgOUY8vmL5p4/IfD3JG24z5X53GCZkxD73DWz+Lmrmv24&#10;pyeYT9Hn7owrlcdwn9YsG/+cVi9pOh6WK7y/h/k+NP/Cif2+r5r8vjRirK0rqv/660AfwFhuP+8r&#10;nV0+ol9VubA+UvGlZ+37ysXvmZvfzmnsH2k1mI8DaVRWe7p9osH9ShaOvvNLalbzwAsWgQg6AAAA&#10;AAAAIEHkoANS5Gd3/kCS9Itn/8NeaLMompYR9lu6n3mwljPHpEG5o/9pHK2sq6HcAIOhqw/l9h+u&#10;6tnvUtp/BsOulwYD2Xyx27haEcklXwDKUI1+WaU+WO3jFbvGIFZJZxhEG3ygfX0QVTUVxo6zHIpn&#10;LV8iSTpn0jmSpG3bdkmSXjXzwwNaPjnoAAAAAAAAgJQhBx2QIsvPuECS9LU7PiNJmjTXZhZraLLp&#10;EDNNNu7hZ5kaqoZ27QAg/TgO1x5tDFQH+xKGC/p6fWVzlgux4+gxSVLXBMule7Szduskgg4AAAAA&#10;AABIEBF0QIrMmTFfknT18ndJku7a/H1JUkOTzULV0GCzI/Wkclq0+GpV/FrPwFiO4VDHJNSy66ex&#10;belH0dJwGEykHQdY7xQ0W6Sh0C9RB0l14kHYP6txnIzaL9NwDB6M0nic41ojGbXcP2ttMJe9HB2Z&#10;45KknTss59x9hx+UJF03729qtk4i6AAAAAAAAIAEEUEHpND73vwRSdK0+2ZIku5e91NJ0p59WyVJ&#10;2UxX4P1FByBijkq4W+uVizuMUc3RDjf6kknzMGyNhncGwaBRXnjrlFX2tFS0Jl0stFDXV1I5IljD&#10;ssXefQfD/h6lHkV22yaV/adMVZ9pvJ/2j/xTiX6WqfEQddG1lyhTxe1WhX0rfw0QfEjuGF6PHaGO&#10;x6KoVZXaZiVboYIqJH0E7u9601+Tlrv9q95dKmrXGrVsaLH5LpP0hiymlrttHevb2w+rs7yqnG/S&#10;sr0Hctys8Fo0+jzf/+caGiu5eAj+ua3V8sAvaT9dknTtkg9IkiaNnt7/AgaACDoAAAAAAAAgQUTQ&#10;ASnU2mI556654h2BRwAAAAAAMPQQQQcAAAAAAAAkiB/oAAAAAAAAgATxAx0AAAAAAACQIH6gAwAA&#10;AAAAABLED3QAAAAAAABAgviBDgAAAAAAAEgQP9ABAAAAAAAACeIHOgAAAAAAACBB/EAHAAAAAAAA&#10;JIgf6AAAAAAAAIAE8QMdAAAAAAAAkKCmvk86jnfp9R/6flJlAQAAAAAAAIa0juMnC14L/ECXzeb0&#10;4s5DdSsQAAAAAAAAMNxxiysAAAAAAACQoP8P++V9wlwnOrgAAAAASUVORK5CYIJQSwECLQAUAAYA&#10;CAAAACEAsYJntgoBAAATAgAAEwAAAAAAAAAAAAAAAAAAAAAAW0NvbnRlbnRfVHlwZXNdLnhtbFBL&#10;AQItABQABgAIAAAAIQA4/SH/1gAAAJQBAAALAAAAAAAAAAAAAAAAADsBAABfcmVscy8ucmVsc1BL&#10;AQItABQABgAIAAAAIQDDYGybcQMAAIwIAAAOAAAAAAAAAAAAAAAAADoCAABkcnMvZTJvRG9jLnht&#10;bFBLAQItABQABgAIAAAAIQCqJg6+vAAAACEBAAAZAAAAAAAAAAAAAAAAANcFAABkcnMvX3JlbHMv&#10;ZTJvRG9jLnhtbC5yZWxzUEsBAi0AFAAGAAgAAAAhACUPveHgAAAACwEAAA8AAAAAAAAAAAAAAAAA&#10;ygYAAGRycy9kb3ducmV2LnhtbFBLAQItAAoAAAAAAAAAIQB5kVBWJBEBACQRAQAUAAAAAAAAAAAA&#10;AAAAANcHAABkcnMvbWVkaWEvaW1hZ2UxLnBuZ1BLBQYAAAAABgAGAHwBAAAtGQEAAAA=&#10;">
                <v:shape id="Image 12" o:spid="_x0000_s1027" type="#_x0000_t75" style="position:absolute;width:59825;height:35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zcwgAAANsAAAAPAAAAZHJzL2Rvd25yZXYueG1sRE9Li8Iw&#10;EL4v+B/CCN7W1F1wtTYVXVhQ8eLr4G1oxrbYTEqTav33RhD2Nh/fc5J5Zypxo8aVlhWMhhEI4szq&#10;knMFx8Pf5wSE88gaK8uk4EEO5mnvI8FY2zvv6Lb3uQgh7GJUUHhfx1K6rCCDbmhr4sBdbGPQB9jk&#10;Ujd4D+Gmkl9RNJYGSw4NBdb0W1B23bdGwYLc+jRdbTdmu7y2m/PPaNmuT0oN+t1iBsJT5//Fb/dK&#10;h/nf8PolHCDTJwAAAP//AwBQSwECLQAUAAYACAAAACEA2+H2y+4AAACFAQAAEwAAAAAAAAAAAAAA&#10;AAAAAAAAW0NvbnRlbnRfVHlwZXNdLnhtbFBLAQItABQABgAIAAAAIQBa9CxbvwAAABUBAAALAAAA&#10;AAAAAAAAAAAAAB8BAABfcmVscy8ucmVsc1BLAQItABQABgAIAAAAIQByG8zcwgAAANsAAAAPAAAA&#10;AAAAAAAAAAAAAAcCAABkcnMvZG93bnJldi54bWxQSwUGAAAAAAMAAwC3AAAA9gIAAAAA&#10;">
                  <v:imagedata r:id="rId18" o:title=""/>
                </v:shape>
                <v:shape id="Graphic 13" o:spid="_x0000_s1028" style="position:absolute;left:139;top:133;width:59532;height:35598;visibility:visible;mso-wrap-style:square;v-text-anchor:top" coordsize="5953125,355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DowgAAANsAAAAPAAAAZHJzL2Rvd25yZXYueG1sRE9LawIx&#10;EL4L/Q9hCl6kJj6QsjVKFYTexCi0x2Ez3V26mSybrK799UYQvM3H95zlune1OFMbKs8aJmMFgjj3&#10;tuJCw+m4e3sHESKyxdozabhSgPXqZbDEzPoLH+hsYiFSCIcMNZQxNpmUIS/JYRj7hjhxv751GBNs&#10;C2lbvKRwV8upUgvpsOLUUGJD25LyP9M5DbvF9VCo3Pyb/dZsVPf9M5rZudbD1/7zA0SkPj7FD/eX&#10;TfPncP8lHSBXNwAAAP//AwBQSwECLQAUAAYACAAAACEA2+H2y+4AAACFAQAAEwAAAAAAAAAAAAAA&#10;AAAAAAAAW0NvbnRlbnRfVHlwZXNdLnhtbFBLAQItABQABgAIAAAAIQBa9CxbvwAAABUBAAALAAAA&#10;AAAAAAAAAAAAAB8BAABfcmVscy8ucmVsc1BLAQItABQABgAIAAAAIQB7M3DowgAAANsAAAAPAAAA&#10;AAAAAAAAAAAAAAcCAABkcnMvZG93bnJldi54bWxQSwUGAAAAAAMAAwC3AAAA9gIAAAAA&#10;" path="m,3559810r5952617,l5952617,,,,,3559810xe" filled="f" strokecolor="#5b9bd4">
                  <v:path arrowok="t"/>
                </v:shape>
                <w10:wrap type="topAndBottom" anchorx="page"/>
              </v:group>
            </w:pict>
          </mc:Fallback>
        </mc:AlternateContent>
      </w:r>
    </w:p>
    <w:p w:rsidR="00CC3A4E" w:rsidRDefault="000D0022">
      <w:pPr>
        <w:spacing w:before="220"/>
        <w:ind w:left="2" w:right="2"/>
        <w:jc w:val="center"/>
        <w:rPr>
          <w:i/>
        </w:rPr>
      </w:pPr>
      <w:r>
        <w:rPr>
          <w:i/>
          <w:color w:val="404040"/>
        </w:rPr>
        <w:t>Слика</w:t>
      </w:r>
      <w:r>
        <w:rPr>
          <w:i/>
          <w:color w:val="404040"/>
          <w:spacing w:val="-4"/>
        </w:rPr>
        <w:t xml:space="preserve"> </w:t>
      </w:r>
      <w:r>
        <w:rPr>
          <w:i/>
          <w:color w:val="404040"/>
        </w:rPr>
        <w:t>2</w:t>
      </w:r>
      <w:r>
        <w:rPr>
          <w:i/>
          <w:color w:val="404040"/>
          <w:spacing w:val="-5"/>
        </w:rPr>
        <w:t xml:space="preserve"> </w:t>
      </w:r>
      <w:r>
        <w:rPr>
          <w:i/>
          <w:color w:val="404040"/>
        </w:rPr>
        <w:t>Редослед</w:t>
      </w:r>
      <w:r>
        <w:rPr>
          <w:i/>
          <w:color w:val="404040"/>
          <w:spacing w:val="-4"/>
        </w:rPr>
        <w:t xml:space="preserve"> </w:t>
      </w:r>
      <w:r>
        <w:rPr>
          <w:i/>
          <w:color w:val="404040"/>
        </w:rPr>
        <w:t>корака</w:t>
      </w:r>
      <w:r>
        <w:rPr>
          <w:i/>
          <w:color w:val="404040"/>
          <w:spacing w:val="-6"/>
        </w:rPr>
        <w:t xml:space="preserve"> </w:t>
      </w:r>
      <w:r>
        <w:rPr>
          <w:i/>
          <w:color w:val="404040"/>
        </w:rPr>
        <w:t>у</w:t>
      </w:r>
      <w:r>
        <w:rPr>
          <w:i/>
          <w:color w:val="404040"/>
          <w:spacing w:val="-4"/>
        </w:rPr>
        <w:t xml:space="preserve"> </w:t>
      </w:r>
      <w:r>
        <w:rPr>
          <w:i/>
          <w:color w:val="404040"/>
        </w:rPr>
        <w:t>решавању</w:t>
      </w:r>
      <w:r>
        <w:rPr>
          <w:i/>
          <w:color w:val="404040"/>
          <w:spacing w:val="-3"/>
        </w:rPr>
        <w:t xml:space="preserve"> </w:t>
      </w:r>
      <w:r>
        <w:rPr>
          <w:i/>
          <w:color w:val="404040"/>
          <w:spacing w:val="-2"/>
        </w:rPr>
        <w:t>жалби</w:t>
      </w:r>
    </w:p>
    <w:p w:rsidR="00CC3A4E" w:rsidRDefault="00CC3A4E">
      <w:pPr>
        <w:jc w:val="center"/>
        <w:rPr>
          <w:i/>
        </w:rPr>
        <w:sectPr w:rsidR="00CC3A4E">
          <w:pgSz w:w="12240" w:h="15840"/>
          <w:pgMar w:top="980" w:right="1080" w:bottom="1620" w:left="1080" w:header="763" w:footer="1429" w:gutter="0"/>
          <w:cols w:space="720"/>
        </w:sectPr>
      </w:pPr>
    </w:p>
    <w:p w:rsidR="00CC3A4E" w:rsidRDefault="00CC3A4E">
      <w:pPr>
        <w:pStyle w:val="Teloteksta"/>
        <w:spacing w:before="141"/>
        <w:ind w:left="0"/>
        <w:rPr>
          <w:i/>
          <w:sz w:val="26"/>
        </w:rPr>
      </w:pPr>
    </w:p>
    <w:p w:rsidR="00CC3A4E" w:rsidRDefault="000D0022">
      <w:pPr>
        <w:pStyle w:val="Naslov2"/>
        <w:numPr>
          <w:ilvl w:val="1"/>
          <w:numId w:val="8"/>
        </w:numPr>
        <w:tabs>
          <w:tab w:val="left" w:pos="1078"/>
        </w:tabs>
        <w:ind w:left="1078" w:hanging="718"/>
        <w:jc w:val="both"/>
        <w:rPr>
          <w:color w:val="2E5395"/>
        </w:rPr>
      </w:pPr>
      <w:bookmarkStart w:id="24" w:name="_bookmark24"/>
      <w:bookmarkEnd w:id="24"/>
      <w:r>
        <w:rPr>
          <w:color w:val="2E5395"/>
          <w:spacing w:val="-2"/>
        </w:rPr>
        <w:t>Телефонске</w:t>
      </w:r>
      <w:r>
        <w:rPr>
          <w:color w:val="2E5395"/>
        </w:rPr>
        <w:t xml:space="preserve"> </w:t>
      </w:r>
      <w:r>
        <w:rPr>
          <w:color w:val="2E5395"/>
          <w:spacing w:val="-4"/>
        </w:rPr>
        <w:t>жалбе</w:t>
      </w:r>
    </w:p>
    <w:p w:rsidR="00CC3A4E" w:rsidRDefault="000D0022">
      <w:pPr>
        <w:pStyle w:val="Teloteksta"/>
        <w:spacing w:before="143" w:line="259" w:lineRule="auto"/>
        <w:ind w:right="354"/>
        <w:jc w:val="both"/>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rsidR="00CC3A4E" w:rsidRDefault="000D0022">
      <w:pPr>
        <w:pStyle w:val="Naslov2"/>
        <w:numPr>
          <w:ilvl w:val="1"/>
          <w:numId w:val="8"/>
        </w:numPr>
        <w:tabs>
          <w:tab w:val="left" w:pos="1078"/>
        </w:tabs>
        <w:spacing w:before="161"/>
        <w:ind w:left="1078" w:hanging="718"/>
        <w:jc w:val="both"/>
        <w:rPr>
          <w:color w:val="2E5395"/>
        </w:rPr>
      </w:pPr>
      <w:bookmarkStart w:id="25" w:name="_bookmark25"/>
      <w:bookmarkEnd w:id="25"/>
      <w:r>
        <w:rPr>
          <w:color w:val="2E5395"/>
        </w:rPr>
        <w:t>Контакти</w:t>
      </w:r>
      <w:r>
        <w:rPr>
          <w:color w:val="2E5395"/>
          <w:spacing w:val="-8"/>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8"/>
        </w:rPr>
        <w:t xml:space="preserve"> </w:t>
      </w:r>
      <w:r>
        <w:rPr>
          <w:color w:val="2E5395"/>
        </w:rPr>
        <w:t>извођача</w:t>
      </w:r>
      <w:r>
        <w:rPr>
          <w:color w:val="2E5395"/>
          <w:spacing w:val="-9"/>
        </w:rPr>
        <w:t xml:space="preserve"> </w:t>
      </w:r>
      <w:r>
        <w:rPr>
          <w:color w:val="2E5395"/>
          <w:spacing w:val="-2"/>
        </w:rPr>
        <w:t>радова</w:t>
      </w:r>
    </w:p>
    <w:p w:rsidR="00CC3A4E" w:rsidRDefault="000D0022">
      <w:pPr>
        <w:pStyle w:val="Teloteksta"/>
        <w:spacing w:before="143" w:line="256" w:lineRule="auto"/>
        <w:ind w:right="349"/>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2"/>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rsidR="00CC3A4E" w:rsidRDefault="00CC3A4E">
      <w:pPr>
        <w:pStyle w:val="Teloteksta"/>
        <w:spacing w:before="6"/>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CC3A4E">
        <w:trPr>
          <w:trHeight w:val="1341"/>
        </w:trPr>
        <w:tc>
          <w:tcPr>
            <w:tcW w:w="1838" w:type="dxa"/>
          </w:tcPr>
          <w:p w:rsidR="00CC3A4E" w:rsidRDefault="000D0022">
            <w:pPr>
              <w:pStyle w:val="TableParagraph"/>
              <w:spacing w:line="268" w:lineRule="exact"/>
              <w:ind w:left="107"/>
            </w:pPr>
            <w:r>
              <w:rPr>
                <w:spacing w:val="-2"/>
              </w:rPr>
              <w:t>Подпројекат</w:t>
            </w:r>
          </w:p>
        </w:tc>
        <w:tc>
          <w:tcPr>
            <w:tcW w:w="3259" w:type="dxa"/>
          </w:tcPr>
          <w:p w:rsidR="00CC3A4E" w:rsidRDefault="000D0022">
            <w:pPr>
              <w:pStyle w:val="TableParagraph"/>
              <w:ind w:left="108" w:right="273"/>
            </w:pPr>
            <w:r>
              <w:t>Место</w:t>
            </w:r>
            <w:r>
              <w:rPr>
                <w:spacing w:val="-13"/>
              </w:rPr>
              <w:t xml:space="preserve"> </w:t>
            </w:r>
            <w:r>
              <w:t>објављивања</w:t>
            </w:r>
            <w:r>
              <w:rPr>
                <w:spacing w:val="-12"/>
              </w:rPr>
              <w:t xml:space="preserve"> </w:t>
            </w:r>
            <w:r>
              <w:t>жалбеног механизма и подношења појединачних примедби</w:t>
            </w:r>
          </w:p>
        </w:tc>
        <w:tc>
          <w:tcPr>
            <w:tcW w:w="2128" w:type="dxa"/>
          </w:tcPr>
          <w:p w:rsidR="00CC3A4E" w:rsidRDefault="000D0022">
            <w:pPr>
              <w:pStyle w:val="TableParagraph"/>
              <w:ind w:left="109" w:right="167"/>
            </w:pPr>
            <w:r>
              <w:t>Контакт подаци локалног</w:t>
            </w:r>
            <w:r>
              <w:rPr>
                <w:spacing w:val="-13"/>
              </w:rPr>
              <w:t xml:space="preserve"> </w:t>
            </w:r>
            <w:r>
              <w:t>менаџера за жалбе</w:t>
            </w:r>
          </w:p>
          <w:p w:rsidR="00CC3A4E" w:rsidRDefault="000D0022">
            <w:pPr>
              <w:pStyle w:val="TableParagraph"/>
              <w:spacing w:line="267" w:lineRule="exact"/>
              <w:ind w:left="109"/>
            </w:pPr>
            <w:r>
              <w:t>На</w:t>
            </w:r>
            <w:r>
              <w:rPr>
                <w:spacing w:val="-3"/>
              </w:rPr>
              <w:t xml:space="preserve"> </w:t>
            </w:r>
            <w:r>
              <w:t>нивоу</w:t>
            </w:r>
            <w:r>
              <w:rPr>
                <w:spacing w:val="-2"/>
              </w:rPr>
              <w:t xml:space="preserve"> локалне</w:t>
            </w:r>
          </w:p>
          <w:p w:rsidR="00CC3A4E" w:rsidRDefault="000D0022">
            <w:pPr>
              <w:pStyle w:val="TableParagraph"/>
              <w:spacing w:line="248" w:lineRule="exact"/>
              <w:ind w:left="109"/>
            </w:pPr>
            <w:r>
              <w:rPr>
                <w:spacing w:val="-2"/>
              </w:rPr>
              <w:t>самоуправе</w:t>
            </w:r>
          </w:p>
        </w:tc>
        <w:tc>
          <w:tcPr>
            <w:tcW w:w="2267" w:type="dxa"/>
          </w:tcPr>
          <w:p w:rsidR="00CC3A4E" w:rsidRDefault="000D0022">
            <w:pPr>
              <w:pStyle w:val="TableParagraph"/>
              <w:ind w:left="107" w:right="385"/>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CC3A4E">
        <w:trPr>
          <w:trHeight w:val="270"/>
        </w:trPr>
        <w:tc>
          <w:tcPr>
            <w:tcW w:w="1838" w:type="dxa"/>
          </w:tcPr>
          <w:p w:rsidR="00CC3A4E" w:rsidRDefault="000D0022">
            <w:pPr>
              <w:pStyle w:val="TableParagraph"/>
              <w:spacing w:before="1" w:line="249" w:lineRule="exact"/>
              <w:ind w:left="107"/>
            </w:pPr>
            <w:r>
              <w:rPr>
                <w:spacing w:val="-5"/>
              </w:rPr>
              <w:t>1….</w:t>
            </w:r>
          </w:p>
        </w:tc>
        <w:tc>
          <w:tcPr>
            <w:tcW w:w="3259" w:type="dxa"/>
          </w:tcPr>
          <w:p w:rsidR="00CC3A4E" w:rsidRDefault="00CC3A4E">
            <w:pPr>
              <w:pStyle w:val="TableParagraph"/>
              <w:rPr>
                <w:rFonts w:ascii="Times New Roman"/>
                <w:sz w:val="20"/>
              </w:rPr>
            </w:pPr>
          </w:p>
        </w:tc>
        <w:tc>
          <w:tcPr>
            <w:tcW w:w="2128" w:type="dxa"/>
          </w:tcPr>
          <w:p w:rsidR="00CC3A4E" w:rsidRDefault="00CC3A4E">
            <w:pPr>
              <w:pStyle w:val="TableParagraph"/>
              <w:rPr>
                <w:rFonts w:ascii="Times New Roman"/>
                <w:sz w:val="20"/>
              </w:rPr>
            </w:pPr>
          </w:p>
        </w:tc>
        <w:tc>
          <w:tcPr>
            <w:tcW w:w="2267" w:type="dxa"/>
          </w:tcPr>
          <w:p w:rsidR="00CC3A4E" w:rsidRDefault="00CC3A4E">
            <w:pPr>
              <w:pStyle w:val="TableParagraph"/>
              <w:rPr>
                <w:rFonts w:ascii="Times New Roman"/>
                <w:sz w:val="20"/>
              </w:rPr>
            </w:pPr>
          </w:p>
        </w:tc>
      </w:tr>
    </w:tbl>
    <w:p w:rsidR="00CC3A4E" w:rsidRDefault="00CC3A4E">
      <w:pPr>
        <w:pStyle w:val="Teloteksta"/>
        <w:spacing w:before="183"/>
        <w:ind w:left="0"/>
      </w:pPr>
    </w:p>
    <w:p w:rsidR="00CC3A4E" w:rsidRDefault="000D0022">
      <w:pPr>
        <w:pStyle w:val="Naslov2"/>
        <w:numPr>
          <w:ilvl w:val="1"/>
          <w:numId w:val="8"/>
        </w:numPr>
        <w:tabs>
          <w:tab w:val="left" w:pos="1078"/>
        </w:tabs>
        <w:ind w:left="1078" w:hanging="718"/>
        <w:jc w:val="both"/>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rsidR="00CC3A4E" w:rsidRDefault="000D0022">
      <w:pPr>
        <w:pStyle w:val="Teloteksta"/>
        <w:spacing w:before="143" w:line="259" w:lineRule="auto"/>
        <w:ind w:right="355"/>
        <w:jc w:val="both"/>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8"/>
        </w:rPr>
        <w:t xml:space="preserve"> </w:t>
      </w:r>
      <w:r>
        <w:t>жалбе</w:t>
      </w:r>
      <w:r>
        <w:rPr>
          <w:spacing w:val="-8"/>
        </w:rPr>
        <w:t xml:space="preserve"> </w:t>
      </w:r>
      <w:r>
        <w:t>који</w:t>
      </w:r>
      <w:r>
        <w:rPr>
          <w:spacing w:val="-8"/>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rsidR="00CC3A4E" w:rsidRDefault="00CC3A4E">
      <w:pPr>
        <w:pStyle w:val="Teloteksta"/>
        <w:ind w:left="0"/>
        <w:rPr>
          <w:sz w:val="20"/>
        </w:rPr>
      </w:pPr>
    </w:p>
    <w:p w:rsidR="00CC3A4E" w:rsidRDefault="000D0022">
      <w:pPr>
        <w:pStyle w:val="Teloteksta"/>
        <w:spacing w:before="100"/>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843076</wp:posOffset>
                </wp:positionH>
                <wp:positionV relativeFrom="paragraph">
                  <wp:posOffset>237087</wp:posOffset>
                </wp:positionV>
                <wp:extent cx="6088380" cy="2011045"/>
                <wp:effectExtent l="0" t="0" r="0" b="0"/>
                <wp:wrapTopAndBottom/>
                <wp:docPr id="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11045"/>
                        </a:xfrm>
                        <a:prstGeom prst="rect">
                          <a:avLst/>
                        </a:prstGeom>
                        <a:ln w="6095">
                          <a:solidFill>
                            <a:srgbClr val="385522"/>
                          </a:solidFill>
                          <a:prstDash val="solid"/>
                        </a:ln>
                      </wps:spPr>
                      <wps:txbx>
                        <w:txbxContent>
                          <w:p w:rsidR="000D0022" w:rsidRPr="000D0022" w:rsidRDefault="000D0022">
                            <w:pPr>
                              <w:tabs>
                                <w:tab w:val="left" w:pos="4641"/>
                              </w:tabs>
                              <w:spacing w:before="18"/>
                              <w:ind w:left="108"/>
                              <w:rPr>
                                <w:i/>
                                <w:lang w:val="sr-Cyrl-RS"/>
                              </w:rPr>
                            </w:pPr>
                            <w:r>
                              <w:rPr>
                                <w:b/>
                              </w:rPr>
                              <w:t>Јединица</w:t>
                            </w:r>
                            <w:r>
                              <w:rPr>
                                <w:b/>
                                <w:spacing w:val="-7"/>
                              </w:rPr>
                              <w:t xml:space="preserve"> </w:t>
                            </w:r>
                            <w:r>
                              <w:rPr>
                                <w:b/>
                              </w:rPr>
                              <w:t>локалне</w:t>
                            </w:r>
                            <w:r>
                              <w:rPr>
                                <w:b/>
                                <w:spacing w:val="-7"/>
                              </w:rPr>
                              <w:t xml:space="preserve"> </w:t>
                            </w:r>
                            <w:r>
                              <w:rPr>
                                <w:b/>
                                <w:spacing w:val="-2"/>
                              </w:rPr>
                              <w:t>самоуправе</w:t>
                            </w:r>
                            <w:r>
                              <w:rPr>
                                <w:b/>
                                <w:spacing w:val="-2"/>
                                <w:lang w:val="sr-Cyrl-RS"/>
                              </w:rPr>
                              <w:t>:</w:t>
                            </w:r>
                            <w:r>
                              <w:rPr>
                                <w:b/>
                                <w:spacing w:val="-2"/>
                              </w:rPr>
                              <w:t xml:space="preserve"> </w:t>
                            </w:r>
                            <w:r>
                              <w:rPr>
                                <w:b/>
                                <w:spacing w:val="-2"/>
                                <w:lang w:val="sr-Cyrl-RS"/>
                              </w:rPr>
                              <w:t>Општина Чајетина</w:t>
                            </w:r>
                          </w:p>
                          <w:p w:rsidR="000D0022" w:rsidRPr="000D0022" w:rsidRDefault="000D0022">
                            <w:pPr>
                              <w:spacing w:before="180" w:line="259" w:lineRule="auto"/>
                              <w:ind w:left="108"/>
                              <w:rPr>
                                <w:i/>
                                <w:lang w:val="sr-Cyrl-RS"/>
                              </w:rPr>
                            </w:pPr>
                            <w:r w:rsidRPr="000D0022">
                              <w:rPr>
                                <w:b/>
                                <w:lang w:val="sr-Cyrl-RS"/>
                              </w:rPr>
                              <w:t>Служба</w:t>
                            </w:r>
                            <w:r w:rsidRPr="000D0022">
                              <w:rPr>
                                <w:b/>
                                <w:spacing w:val="-1"/>
                                <w:lang w:val="sr-Cyrl-RS"/>
                              </w:rPr>
                              <w:t xml:space="preserve"> </w:t>
                            </w:r>
                            <w:r w:rsidRPr="000D0022">
                              <w:rPr>
                                <w:b/>
                                <w:lang w:val="sr-Cyrl-RS"/>
                              </w:rPr>
                              <w:t>за</w:t>
                            </w:r>
                            <w:r w:rsidRPr="000D0022">
                              <w:rPr>
                                <w:b/>
                                <w:spacing w:val="-2"/>
                                <w:lang w:val="sr-Cyrl-RS"/>
                              </w:rPr>
                              <w:t xml:space="preserve"> </w:t>
                            </w:r>
                            <w:r w:rsidRPr="000D0022">
                              <w:rPr>
                                <w:b/>
                                <w:lang w:val="sr-Cyrl-RS"/>
                              </w:rPr>
                              <w:t>пријем</w:t>
                            </w:r>
                            <w:r w:rsidRPr="000D0022">
                              <w:rPr>
                                <w:b/>
                                <w:spacing w:val="-2"/>
                                <w:lang w:val="sr-Cyrl-RS"/>
                              </w:rPr>
                              <w:t xml:space="preserve"> </w:t>
                            </w:r>
                            <w:r w:rsidRPr="000D0022">
                              <w:rPr>
                                <w:b/>
                                <w:lang w:val="sr-Cyrl-RS"/>
                              </w:rPr>
                              <w:t>жалби</w:t>
                            </w:r>
                            <w:r w:rsidRPr="000D0022">
                              <w:rPr>
                                <w:b/>
                                <w:spacing w:val="-4"/>
                                <w:lang w:val="sr-Cyrl-RS"/>
                              </w:rPr>
                              <w:t xml:space="preserve"> </w:t>
                            </w:r>
                          </w:p>
                          <w:p w:rsidR="000D0022" w:rsidRPr="000D0022" w:rsidRDefault="000D0022" w:rsidP="000D0022">
                            <w:pPr>
                              <w:tabs>
                                <w:tab w:val="left" w:pos="3836"/>
                              </w:tabs>
                              <w:spacing w:before="160"/>
                              <w:ind w:left="108"/>
                              <w:rPr>
                                <w:b/>
                                <w:lang w:val="sr-Cyrl-RS"/>
                              </w:rPr>
                            </w:pPr>
                            <w:r w:rsidRPr="000D0022">
                              <w:rPr>
                                <w:b/>
                                <w:lang w:val="sr-Cyrl-RS"/>
                              </w:rPr>
                              <w:t>Локални</w:t>
                            </w:r>
                            <w:r w:rsidRPr="000D0022">
                              <w:rPr>
                                <w:b/>
                                <w:spacing w:val="49"/>
                                <w:lang w:val="sr-Cyrl-RS"/>
                              </w:rPr>
                              <w:t xml:space="preserve"> </w:t>
                            </w:r>
                            <w:r w:rsidRPr="000D0022">
                              <w:rPr>
                                <w:b/>
                                <w:lang w:val="sr-Cyrl-RS"/>
                              </w:rPr>
                              <w:t>менаџер</w:t>
                            </w:r>
                            <w:r w:rsidRPr="000D0022">
                              <w:rPr>
                                <w:b/>
                                <w:spacing w:val="-2"/>
                                <w:lang w:val="sr-Cyrl-RS"/>
                              </w:rPr>
                              <w:t xml:space="preserve"> </w:t>
                            </w:r>
                            <w:r w:rsidRPr="000D0022">
                              <w:rPr>
                                <w:b/>
                                <w:lang w:val="sr-Cyrl-RS"/>
                              </w:rPr>
                              <w:t>за</w:t>
                            </w:r>
                            <w:r w:rsidRPr="000D0022">
                              <w:rPr>
                                <w:b/>
                                <w:spacing w:val="-3"/>
                                <w:lang w:val="sr-Cyrl-RS"/>
                              </w:rPr>
                              <w:t xml:space="preserve"> </w:t>
                            </w:r>
                            <w:r w:rsidRPr="000D0022">
                              <w:rPr>
                                <w:b/>
                                <w:lang w:val="sr-Cyrl-RS"/>
                              </w:rPr>
                              <w:t>жалбе:</w:t>
                            </w:r>
                            <w:r w:rsidRPr="000D0022">
                              <w:rPr>
                                <w:b/>
                                <w:spacing w:val="-2"/>
                                <w:lang w:val="sr-Cyrl-RS"/>
                              </w:rPr>
                              <w:t xml:space="preserve"> </w:t>
                            </w:r>
                            <w:r>
                              <w:rPr>
                                <w:b/>
                                <w:spacing w:val="-2"/>
                                <w:lang w:val="sr-Cyrl-RS"/>
                              </w:rPr>
                              <w:t>Милија Анџић</w:t>
                            </w:r>
                            <w:r w:rsidRPr="000D0022">
                              <w:rPr>
                                <w:rFonts w:ascii="Times New Roman" w:hAnsi="Times New Roman"/>
                                <w:u w:val="thick"/>
                                <w:lang w:val="sr-Cyrl-RS"/>
                              </w:rPr>
                              <w:tab/>
                            </w:r>
                            <w:r w:rsidRPr="000D0022">
                              <w:rPr>
                                <w:i/>
                                <w:color w:val="7E7E7E"/>
                                <w:spacing w:val="-4"/>
                                <w:lang w:val="sr-Cyrl-RS"/>
                              </w:rPr>
                              <w:t xml:space="preserve"> </w:t>
                            </w:r>
                            <w:r w:rsidRPr="000D0022">
                              <w:rPr>
                                <w:b/>
                                <w:spacing w:val="-2"/>
                                <w:lang w:val="sr-Cyrl-RS"/>
                              </w:rPr>
                              <w:t>Звање:</w:t>
                            </w:r>
                            <w:r>
                              <w:rPr>
                                <w:b/>
                                <w:spacing w:val="-2"/>
                                <w:lang w:val="sr-Cyrl-RS"/>
                              </w:rPr>
                              <w:t>дипломирани правник</w:t>
                            </w:r>
                          </w:p>
                          <w:p w:rsidR="000D0022" w:rsidRPr="000D0022" w:rsidRDefault="000D0022">
                            <w:pPr>
                              <w:tabs>
                                <w:tab w:val="left" w:pos="2006"/>
                                <w:tab w:val="left" w:pos="3209"/>
                              </w:tabs>
                              <w:spacing w:before="181"/>
                              <w:ind w:left="108"/>
                              <w:rPr>
                                <w:b/>
                                <w:lang w:val="sr-Cyrl-RS"/>
                              </w:rPr>
                            </w:pPr>
                            <w:r w:rsidRPr="000D0022">
                              <w:rPr>
                                <w:b/>
                                <w:lang w:val="sr-Cyrl-RS"/>
                              </w:rPr>
                              <w:t xml:space="preserve">Адреса: </w:t>
                            </w:r>
                            <w:r>
                              <w:rPr>
                                <w:b/>
                                <w:lang w:val="sr-Cyrl-RS"/>
                              </w:rPr>
                              <w:t>Александра Карађорђевића 34</w:t>
                            </w:r>
                            <w:r w:rsidRPr="000D0022">
                              <w:rPr>
                                <w:b/>
                                <w:lang w:val="sr-Cyrl-RS"/>
                              </w:rPr>
                              <w:t xml:space="preserve">, </w:t>
                            </w:r>
                            <w:r>
                              <w:rPr>
                                <w:b/>
                                <w:lang w:val="sr-Cyrl-RS"/>
                              </w:rPr>
                              <w:t>31310 Чајетина</w:t>
                            </w:r>
                            <w:r w:rsidRPr="000D0022">
                              <w:rPr>
                                <w:b/>
                                <w:lang w:val="sr-Cyrl-RS"/>
                              </w:rPr>
                              <w:t>,</w:t>
                            </w:r>
                            <w:r w:rsidRPr="000D0022">
                              <w:rPr>
                                <w:b/>
                                <w:spacing w:val="-2"/>
                                <w:lang w:val="sr-Cyrl-RS"/>
                              </w:rPr>
                              <w:t xml:space="preserve"> Србија</w:t>
                            </w:r>
                          </w:p>
                          <w:p w:rsidR="000D0022" w:rsidRPr="000D0022" w:rsidRDefault="000D0022">
                            <w:pPr>
                              <w:tabs>
                                <w:tab w:val="left" w:pos="2529"/>
                              </w:tabs>
                              <w:spacing w:before="182"/>
                              <w:ind w:left="108"/>
                              <w:rPr>
                                <w:i/>
                                <w:lang w:val="sr-Cyrl-RS"/>
                              </w:rPr>
                            </w:pPr>
                            <w:r w:rsidRPr="000D0022">
                              <w:rPr>
                                <w:b/>
                                <w:spacing w:val="-2"/>
                                <w:lang w:val="sr-Cyrl-RS"/>
                              </w:rPr>
                              <w:t>е-</w:t>
                            </w:r>
                            <w:r w:rsidRPr="000D0022">
                              <w:rPr>
                                <w:b/>
                                <w:lang w:val="sr-Cyrl-RS"/>
                              </w:rPr>
                              <w:t xml:space="preserve">пошта: </w:t>
                            </w:r>
                            <w:r>
                              <w:rPr>
                                <w:b/>
                              </w:rPr>
                              <w:t>milija</w:t>
                            </w:r>
                            <w:r w:rsidRPr="000D0022">
                              <w:rPr>
                                <w:b/>
                                <w:lang w:val="sr-Cyrl-RS"/>
                              </w:rPr>
                              <w:t>.</w:t>
                            </w:r>
                            <w:r>
                              <w:rPr>
                                <w:b/>
                              </w:rPr>
                              <w:t>andzic</w:t>
                            </w:r>
                            <w:r w:rsidRPr="000D0022">
                              <w:rPr>
                                <w:b/>
                                <w:lang w:val="sr-Cyrl-RS"/>
                              </w:rPr>
                              <w:t>@</w:t>
                            </w:r>
                            <w:r>
                              <w:rPr>
                                <w:b/>
                              </w:rPr>
                              <w:t>cajetina</w:t>
                            </w:r>
                            <w:r w:rsidRPr="000D0022">
                              <w:rPr>
                                <w:b/>
                                <w:lang w:val="sr-Cyrl-RS"/>
                              </w:rPr>
                              <w:t>.</w:t>
                            </w:r>
                            <w:r>
                              <w:rPr>
                                <w:b/>
                              </w:rPr>
                              <w:t>org</w:t>
                            </w:r>
                            <w:r w:rsidRPr="000D0022">
                              <w:rPr>
                                <w:b/>
                                <w:lang w:val="sr-Cyrl-RS"/>
                              </w:rPr>
                              <w:t>.</w:t>
                            </w:r>
                            <w:r>
                              <w:rPr>
                                <w:b/>
                              </w:rPr>
                              <w:t>rs</w:t>
                            </w:r>
                          </w:p>
                          <w:p w:rsidR="000D0022" w:rsidRPr="000D0022" w:rsidRDefault="000D0022">
                            <w:pPr>
                              <w:tabs>
                                <w:tab w:val="left" w:pos="3079"/>
                              </w:tabs>
                              <w:spacing w:before="181"/>
                              <w:ind w:left="108"/>
                              <w:rPr>
                                <w:b/>
                                <w:lang w:val="sr-Cyrl-RS"/>
                              </w:rPr>
                            </w:pPr>
                            <w:r w:rsidRPr="000D0022">
                              <w:rPr>
                                <w:b/>
                                <w:lang w:val="sr-Cyrl-RS"/>
                              </w:rPr>
                              <w:t>број телефона:</w:t>
                            </w:r>
                            <w:r w:rsidRPr="000D0022">
                              <w:rPr>
                                <w:b/>
                                <w:spacing w:val="-1"/>
                                <w:lang w:val="sr-Cyrl-RS"/>
                              </w:rPr>
                              <w:t xml:space="preserve"> </w:t>
                            </w:r>
                            <w:r>
                              <w:rPr>
                                <w:b/>
                                <w:lang w:val="sr-Cyrl-RS"/>
                              </w:rPr>
                              <w:t>+38</w:t>
                            </w:r>
                            <w:r w:rsidRPr="000D0022">
                              <w:rPr>
                                <w:b/>
                                <w:lang w:val="sr-Cyrl-RS"/>
                              </w:rPr>
                              <w:t>1</w:t>
                            </w:r>
                            <w:r w:rsidR="00C53429" w:rsidRPr="00C53429">
                              <w:rPr>
                                <w:b/>
                                <w:lang w:val="sr-Cyrl-RS"/>
                              </w:rPr>
                              <w:t xml:space="preserve"> </w:t>
                            </w:r>
                            <w:r w:rsidRPr="000D0022">
                              <w:rPr>
                                <w:b/>
                                <w:lang w:val="sr-Cyrl-RS"/>
                              </w:rPr>
                              <w:t>648729275 (радним</w:t>
                            </w:r>
                            <w:r w:rsidRPr="000D0022">
                              <w:rPr>
                                <w:b/>
                                <w:spacing w:val="-7"/>
                                <w:lang w:val="sr-Cyrl-RS"/>
                              </w:rPr>
                              <w:t xml:space="preserve"> </w:t>
                            </w:r>
                            <w:r w:rsidRPr="000D0022">
                              <w:rPr>
                                <w:b/>
                                <w:lang w:val="sr-Cyrl-RS"/>
                              </w:rPr>
                              <w:t>данима</w:t>
                            </w:r>
                            <w:r w:rsidRPr="000D0022">
                              <w:rPr>
                                <w:b/>
                                <w:spacing w:val="-4"/>
                                <w:lang w:val="sr-Cyrl-RS"/>
                              </w:rPr>
                              <w:t xml:space="preserve"> </w:t>
                            </w:r>
                            <w:r w:rsidRPr="000D0022">
                              <w:rPr>
                                <w:b/>
                                <w:lang w:val="sr-Cyrl-RS"/>
                              </w:rPr>
                              <w:t>од</w:t>
                            </w:r>
                            <w:r w:rsidRPr="000D0022">
                              <w:rPr>
                                <w:b/>
                                <w:spacing w:val="-3"/>
                                <w:lang w:val="sr-Cyrl-RS"/>
                              </w:rPr>
                              <w:t xml:space="preserve"> </w:t>
                            </w:r>
                            <w:r w:rsidRPr="000D0022">
                              <w:rPr>
                                <w:b/>
                                <w:lang w:val="sr-Cyrl-RS"/>
                              </w:rPr>
                              <w:t>10</w:t>
                            </w:r>
                            <w:r w:rsidRPr="000D0022">
                              <w:rPr>
                                <w:b/>
                                <w:spacing w:val="-4"/>
                                <w:lang w:val="sr-Cyrl-RS"/>
                              </w:rPr>
                              <w:t xml:space="preserve"> </w:t>
                            </w:r>
                            <w:r w:rsidRPr="000D0022">
                              <w:rPr>
                                <w:b/>
                                <w:lang w:val="sr-Cyrl-RS"/>
                              </w:rPr>
                              <w:t>до</w:t>
                            </w:r>
                            <w:r w:rsidRPr="000D0022">
                              <w:rPr>
                                <w:b/>
                                <w:spacing w:val="-4"/>
                                <w:lang w:val="sr-Cyrl-RS"/>
                              </w:rPr>
                              <w:t xml:space="preserve"> </w:t>
                            </w:r>
                            <w:r w:rsidRPr="000D0022">
                              <w:rPr>
                                <w:b/>
                                <w:spacing w:val="-5"/>
                                <w:lang w:val="sr-Cyrl-RS"/>
                              </w:rPr>
                              <w:t>13)</w:t>
                            </w:r>
                          </w:p>
                        </w:txbxContent>
                      </wps:txbx>
                      <wps:bodyPr wrap="square" lIns="0" tIns="0" rIns="0" bIns="0" rtlCol="0">
                        <a:noAutofit/>
                      </wps:bodyPr>
                    </wps:wsp>
                  </a:graphicData>
                </a:graphic>
              </wp:anchor>
            </w:drawing>
          </mc:Choice>
          <mc:Fallback>
            <w:pict>
              <v:shape id="Textbox 14" o:spid="_x0000_s1029" type="#_x0000_t202" style="position:absolute;margin-left:66.4pt;margin-top:18.65pt;width:479.4pt;height:158.3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wP2wEAAKsDAAAOAAAAZHJzL2Uyb0RvYy54bWysU8Fu2zAMvQ/YPwi6L3aSpsiMOMXWoMOA&#10;YivQ7gNkWY6FyaImKrHz96NkJw22W9GLLIlPj3yP9OZu6Aw7Ko8abMnns5wzZSXU2u5L/uvl4dOa&#10;MwzC1sKAVSU/KeR3248fNr0r1AJaMLXyjEgsFr0reRuCK7IMZas6gTNwylKwAd+JQEe/z2ovemLv&#10;TLbI89usB187D1Ih0u1uDPJt4m8aJcPPpkEVmCk51RbS6tNaxTXbbkSx98K1Wk5liDdU0QltKemF&#10;aieCYAev/6PqtPSA0ISZhC6DptFSJQ2kZp7/o+a5FU4lLWQOuotN+H608sfxyTNdl3zJmRUdtehF&#10;DaGCgc1voju9w4JAz45gYfgKA3U5KUX3CPI3EiS7wowPkNDRjaHxXfySTkYPqQGni+mUhUm6vM3X&#10;6+WaQpJiZMI8v1nFxNnrc+cxfFPQsbgpuaeuphLE8RHDCD1DYjZjWR95P6/GQsHo+kEbE2Po99W9&#10;8ewoaCCW69VqsZiS4TUs0u0EtiMuhSaYsZPgUWOUHoZqmCycDKugPpFfPc1VyfHPQXjFmfluqXFx&#10;CM8bf95U540P5h7SqMZiLXw5BGh00hgzjbxTATQRyaVpeuPIXZ8T6vUf2/4FAAD//wMAUEsDBBQA&#10;BgAIAAAAIQDV0BxQ4AAAAAsBAAAPAAAAZHJzL2Rvd25yZXYueG1sTI/BTsMwEETvSPyDtUjcqN0E&#10;AoQ4FSJU4sKhhR64bWI3ibDXVuy24e9xT3CcndHM22o1W8OOegqjIwnLhQCmqXNqpF7C58f65gFY&#10;iEgKjSMt4UcHWNWXFxWWyp1oo4/b2LNUQqFECUOMvuQ8dIO2GBbOa0re3k0WY5JTz9WEp1RuDc+E&#10;KLjFkdLCgF6/DLr73h6shLed2fl32nsq8LVdj1nTbL4aKa+v5ucnYFHP8S8MZ/yEDnViat2BVGAm&#10;6TxL6FFCfp8DOwfE47IA1qbL3a0AXlf8/w/1LwAAAP//AwBQSwECLQAUAAYACAAAACEAtoM4kv4A&#10;AADhAQAAEwAAAAAAAAAAAAAAAAAAAAAAW0NvbnRlbnRfVHlwZXNdLnhtbFBLAQItABQABgAIAAAA&#10;IQA4/SH/1gAAAJQBAAALAAAAAAAAAAAAAAAAAC8BAABfcmVscy8ucmVsc1BLAQItABQABgAIAAAA&#10;IQD6aewP2wEAAKsDAAAOAAAAAAAAAAAAAAAAAC4CAABkcnMvZTJvRG9jLnhtbFBLAQItABQABgAI&#10;AAAAIQDV0BxQ4AAAAAsBAAAPAAAAAAAAAAAAAAAAADUEAABkcnMvZG93bnJldi54bWxQSwUGAAAA&#10;AAQABADzAAAAQgUAAAAA&#10;" filled="f" strokecolor="#385522" strokeweight=".16931mm">
                <v:path arrowok="t"/>
                <v:textbox inset="0,0,0,0">
                  <w:txbxContent>
                    <w:p w:rsidR="000D0022" w:rsidRPr="000D0022" w:rsidRDefault="000D0022">
                      <w:pPr>
                        <w:tabs>
                          <w:tab w:val="left" w:pos="4641"/>
                        </w:tabs>
                        <w:spacing w:before="18"/>
                        <w:ind w:left="108"/>
                        <w:rPr>
                          <w:i/>
                          <w:lang w:val="sr-Cyrl-RS"/>
                        </w:rPr>
                      </w:pPr>
                      <w:r>
                        <w:rPr>
                          <w:b/>
                        </w:rPr>
                        <w:t>Јединица</w:t>
                      </w:r>
                      <w:r>
                        <w:rPr>
                          <w:b/>
                          <w:spacing w:val="-7"/>
                        </w:rPr>
                        <w:t xml:space="preserve"> </w:t>
                      </w:r>
                      <w:r>
                        <w:rPr>
                          <w:b/>
                        </w:rPr>
                        <w:t>локалне</w:t>
                      </w:r>
                      <w:r>
                        <w:rPr>
                          <w:b/>
                          <w:spacing w:val="-7"/>
                        </w:rPr>
                        <w:t xml:space="preserve"> </w:t>
                      </w:r>
                      <w:r>
                        <w:rPr>
                          <w:b/>
                          <w:spacing w:val="-2"/>
                        </w:rPr>
                        <w:t>самоуправе</w:t>
                      </w:r>
                      <w:r>
                        <w:rPr>
                          <w:b/>
                          <w:spacing w:val="-2"/>
                          <w:lang w:val="sr-Cyrl-RS"/>
                        </w:rPr>
                        <w:t>:</w:t>
                      </w:r>
                      <w:r>
                        <w:rPr>
                          <w:b/>
                          <w:spacing w:val="-2"/>
                        </w:rPr>
                        <w:t xml:space="preserve"> </w:t>
                      </w:r>
                      <w:r>
                        <w:rPr>
                          <w:b/>
                          <w:spacing w:val="-2"/>
                          <w:lang w:val="sr-Cyrl-RS"/>
                        </w:rPr>
                        <w:t>Општина Чајетина</w:t>
                      </w:r>
                    </w:p>
                    <w:p w:rsidR="000D0022" w:rsidRPr="000D0022" w:rsidRDefault="000D0022">
                      <w:pPr>
                        <w:spacing w:before="180" w:line="259" w:lineRule="auto"/>
                        <w:ind w:left="108"/>
                        <w:rPr>
                          <w:i/>
                          <w:lang w:val="sr-Cyrl-RS"/>
                        </w:rPr>
                      </w:pPr>
                      <w:r w:rsidRPr="000D0022">
                        <w:rPr>
                          <w:b/>
                          <w:lang w:val="sr-Cyrl-RS"/>
                        </w:rPr>
                        <w:t>Служба</w:t>
                      </w:r>
                      <w:r w:rsidRPr="000D0022">
                        <w:rPr>
                          <w:b/>
                          <w:spacing w:val="-1"/>
                          <w:lang w:val="sr-Cyrl-RS"/>
                        </w:rPr>
                        <w:t xml:space="preserve"> </w:t>
                      </w:r>
                      <w:r w:rsidRPr="000D0022">
                        <w:rPr>
                          <w:b/>
                          <w:lang w:val="sr-Cyrl-RS"/>
                        </w:rPr>
                        <w:t>за</w:t>
                      </w:r>
                      <w:r w:rsidRPr="000D0022">
                        <w:rPr>
                          <w:b/>
                          <w:spacing w:val="-2"/>
                          <w:lang w:val="sr-Cyrl-RS"/>
                        </w:rPr>
                        <w:t xml:space="preserve"> </w:t>
                      </w:r>
                      <w:r w:rsidRPr="000D0022">
                        <w:rPr>
                          <w:b/>
                          <w:lang w:val="sr-Cyrl-RS"/>
                        </w:rPr>
                        <w:t>пријем</w:t>
                      </w:r>
                      <w:r w:rsidRPr="000D0022">
                        <w:rPr>
                          <w:b/>
                          <w:spacing w:val="-2"/>
                          <w:lang w:val="sr-Cyrl-RS"/>
                        </w:rPr>
                        <w:t xml:space="preserve"> </w:t>
                      </w:r>
                      <w:r w:rsidRPr="000D0022">
                        <w:rPr>
                          <w:b/>
                          <w:lang w:val="sr-Cyrl-RS"/>
                        </w:rPr>
                        <w:t>жалби</w:t>
                      </w:r>
                      <w:r w:rsidRPr="000D0022">
                        <w:rPr>
                          <w:b/>
                          <w:spacing w:val="-4"/>
                          <w:lang w:val="sr-Cyrl-RS"/>
                        </w:rPr>
                        <w:t xml:space="preserve"> </w:t>
                      </w:r>
                    </w:p>
                    <w:p w:rsidR="000D0022" w:rsidRPr="000D0022" w:rsidRDefault="000D0022" w:rsidP="000D0022">
                      <w:pPr>
                        <w:tabs>
                          <w:tab w:val="left" w:pos="3836"/>
                        </w:tabs>
                        <w:spacing w:before="160"/>
                        <w:ind w:left="108"/>
                        <w:rPr>
                          <w:b/>
                          <w:lang w:val="sr-Cyrl-RS"/>
                        </w:rPr>
                      </w:pPr>
                      <w:r w:rsidRPr="000D0022">
                        <w:rPr>
                          <w:b/>
                          <w:lang w:val="sr-Cyrl-RS"/>
                        </w:rPr>
                        <w:t>Локални</w:t>
                      </w:r>
                      <w:r w:rsidRPr="000D0022">
                        <w:rPr>
                          <w:b/>
                          <w:spacing w:val="49"/>
                          <w:lang w:val="sr-Cyrl-RS"/>
                        </w:rPr>
                        <w:t xml:space="preserve"> </w:t>
                      </w:r>
                      <w:r w:rsidRPr="000D0022">
                        <w:rPr>
                          <w:b/>
                          <w:lang w:val="sr-Cyrl-RS"/>
                        </w:rPr>
                        <w:t>менаџер</w:t>
                      </w:r>
                      <w:r w:rsidRPr="000D0022">
                        <w:rPr>
                          <w:b/>
                          <w:spacing w:val="-2"/>
                          <w:lang w:val="sr-Cyrl-RS"/>
                        </w:rPr>
                        <w:t xml:space="preserve"> </w:t>
                      </w:r>
                      <w:r w:rsidRPr="000D0022">
                        <w:rPr>
                          <w:b/>
                          <w:lang w:val="sr-Cyrl-RS"/>
                        </w:rPr>
                        <w:t>за</w:t>
                      </w:r>
                      <w:r w:rsidRPr="000D0022">
                        <w:rPr>
                          <w:b/>
                          <w:spacing w:val="-3"/>
                          <w:lang w:val="sr-Cyrl-RS"/>
                        </w:rPr>
                        <w:t xml:space="preserve"> </w:t>
                      </w:r>
                      <w:r w:rsidRPr="000D0022">
                        <w:rPr>
                          <w:b/>
                          <w:lang w:val="sr-Cyrl-RS"/>
                        </w:rPr>
                        <w:t>жалбе:</w:t>
                      </w:r>
                      <w:r w:rsidRPr="000D0022">
                        <w:rPr>
                          <w:b/>
                          <w:spacing w:val="-2"/>
                          <w:lang w:val="sr-Cyrl-RS"/>
                        </w:rPr>
                        <w:t xml:space="preserve"> </w:t>
                      </w:r>
                      <w:r>
                        <w:rPr>
                          <w:b/>
                          <w:spacing w:val="-2"/>
                          <w:lang w:val="sr-Cyrl-RS"/>
                        </w:rPr>
                        <w:t>Милија Анџић</w:t>
                      </w:r>
                      <w:r w:rsidRPr="000D0022">
                        <w:rPr>
                          <w:rFonts w:ascii="Times New Roman" w:hAnsi="Times New Roman"/>
                          <w:u w:val="thick"/>
                          <w:lang w:val="sr-Cyrl-RS"/>
                        </w:rPr>
                        <w:tab/>
                      </w:r>
                      <w:r w:rsidRPr="000D0022">
                        <w:rPr>
                          <w:i/>
                          <w:color w:val="7E7E7E"/>
                          <w:spacing w:val="-4"/>
                          <w:lang w:val="sr-Cyrl-RS"/>
                        </w:rPr>
                        <w:t xml:space="preserve"> </w:t>
                      </w:r>
                      <w:r w:rsidRPr="000D0022">
                        <w:rPr>
                          <w:b/>
                          <w:spacing w:val="-2"/>
                          <w:lang w:val="sr-Cyrl-RS"/>
                        </w:rPr>
                        <w:t>Звање:</w:t>
                      </w:r>
                      <w:r>
                        <w:rPr>
                          <w:b/>
                          <w:spacing w:val="-2"/>
                          <w:lang w:val="sr-Cyrl-RS"/>
                        </w:rPr>
                        <w:t>дипломирани правник</w:t>
                      </w:r>
                    </w:p>
                    <w:p w:rsidR="000D0022" w:rsidRPr="000D0022" w:rsidRDefault="000D0022">
                      <w:pPr>
                        <w:tabs>
                          <w:tab w:val="left" w:pos="2006"/>
                          <w:tab w:val="left" w:pos="3209"/>
                        </w:tabs>
                        <w:spacing w:before="181"/>
                        <w:ind w:left="108"/>
                        <w:rPr>
                          <w:b/>
                          <w:lang w:val="sr-Cyrl-RS"/>
                        </w:rPr>
                      </w:pPr>
                      <w:r w:rsidRPr="000D0022">
                        <w:rPr>
                          <w:b/>
                          <w:lang w:val="sr-Cyrl-RS"/>
                        </w:rPr>
                        <w:t xml:space="preserve">Адреса: </w:t>
                      </w:r>
                      <w:r>
                        <w:rPr>
                          <w:b/>
                          <w:lang w:val="sr-Cyrl-RS"/>
                        </w:rPr>
                        <w:t>Александра Карађорђевића 34</w:t>
                      </w:r>
                      <w:r w:rsidRPr="000D0022">
                        <w:rPr>
                          <w:b/>
                          <w:lang w:val="sr-Cyrl-RS"/>
                        </w:rPr>
                        <w:t xml:space="preserve">, </w:t>
                      </w:r>
                      <w:r>
                        <w:rPr>
                          <w:b/>
                          <w:lang w:val="sr-Cyrl-RS"/>
                        </w:rPr>
                        <w:t>31310 Чајетина</w:t>
                      </w:r>
                      <w:r w:rsidRPr="000D0022">
                        <w:rPr>
                          <w:b/>
                          <w:lang w:val="sr-Cyrl-RS"/>
                        </w:rPr>
                        <w:t>,</w:t>
                      </w:r>
                      <w:r w:rsidRPr="000D0022">
                        <w:rPr>
                          <w:b/>
                          <w:spacing w:val="-2"/>
                          <w:lang w:val="sr-Cyrl-RS"/>
                        </w:rPr>
                        <w:t xml:space="preserve"> Србија</w:t>
                      </w:r>
                    </w:p>
                    <w:p w:rsidR="000D0022" w:rsidRPr="000D0022" w:rsidRDefault="000D0022">
                      <w:pPr>
                        <w:tabs>
                          <w:tab w:val="left" w:pos="2529"/>
                        </w:tabs>
                        <w:spacing w:before="182"/>
                        <w:ind w:left="108"/>
                        <w:rPr>
                          <w:i/>
                          <w:lang w:val="sr-Cyrl-RS"/>
                        </w:rPr>
                      </w:pPr>
                      <w:r w:rsidRPr="000D0022">
                        <w:rPr>
                          <w:b/>
                          <w:spacing w:val="-2"/>
                          <w:lang w:val="sr-Cyrl-RS"/>
                        </w:rPr>
                        <w:t>е-</w:t>
                      </w:r>
                      <w:r w:rsidRPr="000D0022">
                        <w:rPr>
                          <w:b/>
                          <w:lang w:val="sr-Cyrl-RS"/>
                        </w:rPr>
                        <w:t xml:space="preserve">пошта: </w:t>
                      </w:r>
                      <w:r>
                        <w:rPr>
                          <w:b/>
                        </w:rPr>
                        <w:t>milija</w:t>
                      </w:r>
                      <w:r w:rsidRPr="000D0022">
                        <w:rPr>
                          <w:b/>
                          <w:lang w:val="sr-Cyrl-RS"/>
                        </w:rPr>
                        <w:t>.</w:t>
                      </w:r>
                      <w:r>
                        <w:rPr>
                          <w:b/>
                        </w:rPr>
                        <w:t>andzic</w:t>
                      </w:r>
                      <w:r w:rsidRPr="000D0022">
                        <w:rPr>
                          <w:b/>
                          <w:lang w:val="sr-Cyrl-RS"/>
                        </w:rPr>
                        <w:t>@</w:t>
                      </w:r>
                      <w:r>
                        <w:rPr>
                          <w:b/>
                        </w:rPr>
                        <w:t>cajetina</w:t>
                      </w:r>
                      <w:r w:rsidRPr="000D0022">
                        <w:rPr>
                          <w:b/>
                          <w:lang w:val="sr-Cyrl-RS"/>
                        </w:rPr>
                        <w:t>.</w:t>
                      </w:r>
                      <w:r>
                        <w:rPr>
                          <w:b/>
                        </w:rPr>
                        <w:t>org</w:t>
                      </w:r>
                      <w:r w:rsidRPr="000D0022">
                        <w:rPr>
                          <w:b/>
                          <w:lang w:val="sr-Cyrl-RS"/>
                        </w:rPr>
                        <w:t>.</w:t>
                      </w:r>
                      <w:r>
                        <w:rPr>
                          <w:b/>
                        </w:rPr>
                        <w:t>rs</w:t>
                      </w:r>
                    </w:p>
                    <w:p w:rsidR="000D0022" w:rsidRPr="000D0022" w:rsidRDefault="000D0022">
                      <w:pPr>
                        <w:tabs>
                          <w:tab w:val="left" w:pos="3079"/>
                        </w:tabs>
                        <w:spacing w:before="181"/>
                        <w:ind w:left="108"/>
                        <w:rPr>
                          <w:b/>
                          <w:lang w:val="sr-Cyrl-RS"/>
                        </w:rPr>
                      </w:pPr>
                      <w:r w:rsidRPr="000D0022">
                        <w:rPr>
                          <w:b/>
                          <w:lang w:val="sr-Cyrl-RS"/>
                        </w:rPr>
                        <w:t>број телефона:</w:t>
                      </w:r>
                      <w:r w:rsidRPr="000D0022">
                        <w:rPr>
                          <w:b/>
                          <w:spacing w:val="-1"/>
                          <w:lang w:val="sr-Cyrl-RS"/>
                        </w:rPr>
                        <w:t xml:space="preserve"> </w:t>
                      </w:r>
                      <w:r>
                        <w:rPr>
                          <w:b/>
                          <w:lang w:val="sr-Cyrl-RS"/>
                        </w:rPr>
                        <w:t>+38</w:t>
                      </w:r>
                      <w:r w:rsidRPr="000D0022">
                        <w:rPr>
                          <w:b/>
                          <w:lang w:val="sr-Cyrl-RS"/>
                        </w:rPr>
                        <w:t>1</w:t>
                      </w:r>
                      <w:r w:rsidR="00C53429" w:rsidRPr="00C53429">
                        <w:rPr>
                          <w:b/>
                          <w:lang w:val="sr-Cyrl-RS"/>
                        </w:rPr>
                        <w:t xml:space="preserve"> </w:t>
                      </w:r>
                      <w:r w:rsidRPr="000D0022">
                        <w:rPr>
                          <w:b/>
                          <w:lang w:val="sr-Cyrl-RS"/>
                        </w:rPr>
                        <w:t>648729275 (радним</w:t>
                      </w:r>
                      <w:r w:rsidRPr="000D0022">
                        <w:rPr>
                          <w:b/>
                          <w:spacing w:val="-7"/>
                          <w:lang w:val="sr-Cyrl-RS"/>
                        </w:rPr>
                        <w:t xml:space="preserve"> </w:t>
                      </w:r>
                      <w:r w:rsidRPr="000D0022">
                        <w:rPr>
                          <w:b/>
                          <w:lang w:val="sr-Cyrl-RS"/>
                        </w:rPr>
                        <w:t>данима</w:t>
                      </w:r>
                      <w:r w:rsidRPr="000D0022">
                        <w:rPr>
                          <w:b/>
                          <w:spacing w:val="-4"/>
                          <w:lang w:val="sr-Cyrl-RS"/>
                        </w:rPr>
                        <w:t xml:space="preserve"> </w:t>
                      </w:r>
                      <w:r w:rsidRPr="000D0022">
                        <w:rPr>
                          <w:b/>
                          <w:lang w:val="sr-Cyrl-RS"/>
                        </w:rPr>
                        <w:t>од</w:t>
                      </w:r>
                      <w:r w:rsidRPr="000D0022">
                        <w:rPr>
                          <w:b/>
                          <w:spacing w:val="-3"/>
                          <w:lang w:val="sr-Cyrl-RS"/>
                        </w:rPr>
                        <w:t xml:space="preserve"> </w:t>
                      </w:r>
                      <w:r w:rsidRPr="000D0022">
                        <w:rPr>
                          <w:b/>
                          <w:lang w:val="sr-Cyrl-RS"/>
                        </w:rPr>
                        <w:t>10</w:t>
                      </w:r>
                      <w:r w:rsidRPr="000D0022">
                        <w:rPr>
                          <w:b/>
                          <w:spacing w:val="-4"/>
                          <w:lang w:val="sr-Cyrl-RS"/>
                        </w:rPr>
                        <w:t xml:space="preserve"> </w:t>
                      </w:r>
                      <w:r w:rsidRPr="000D0022">
                        <w:rPr>
                          <w:b/>
                          <w:lang w:val="sr-Cyrl-RS"/>
                        </w:rPr>
                        <w:t>до</w:t>
                      </w:r>
                      <w:r w:rsidRPr="000D0022">
                        <w:rPr>
                          <w:b/>
                          <w:spacing w:val="-4"/>
                          <w:lang w:val="sr-Cyrl-RS"/>
                        </w:rPr>
                        <w:t xml:space="preserve"> </w:t>
                      </w:r>
                      <w:r w:rsidRPr="000D0022">
                        <w:rPr>
                          <w:b/>
                          <w:spacing w:val="-5"/>
                          <w:lang w:val="sr-Cyrl-RS"/>
                        </w:rPr>
                        <w:t>13)</w:t>
                      </w:r>
                    </w:p>
                  </w:txbxContent>
                </v:textbox>
                <w10:wrap type="topAndBottom" anchorx="page"/>
              </v:shape>
            </w:pict>
          </mc:Fallback>
        </mc:AlternateContent>
      </w:r>
    </w:p>
    <w:p w:rsidR="00CC3A4E" w:rsidRDefault="00CC3A4E">
      <w:pPr>
        <w:pStyle w:val="Teloteksta"/>
        <w:ind w:left="0"/>
        <w:rPr>
          <w:sz w:val="20"/>
        </w:rPr>
      </w:pPr>
    </w:p>
    <w:p w:rsidR="00CC3A4E" w:rsidRDefault="00CC3A4E">
      <w:pPr>
        <w:pStyle w:val="Teloteksta"/>
        <w:spacing w:before="126"/>
        <w:ind w:left="0"/>
        <w:rPr>
          <w:sz w:val="20"/>
        </w:rPr>
      </w:pPr>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CC3A4E">
        <w:trPr>
          <w:trHeight w:val="551"/>
        </w:trPr>
        <w:tc>
          <w:tcPr>
            <w:tcW w:w="3164" w:type="dxa"/>
            <w:shd w:val="clear" w:color="auto" w:fill="D9D9D9"/>
          </w:tcPr>
          <w:p w:rsidR="00CC3A4E" w:rsidRDefault="000D0022">
            <w:pPr>
              <w:pStyle w:val="TableParagraph"/>
              <w:spacing w:before="121"/>
              <w:ind w:left="107"/>
              <w:rPr>
                <w:b/>
              </w:rPr>
            </w:pPr>
            <w:r>
              <w:rPr>
                <w:b/>
                <w:spacing w:val="-4"/>
              </w:rPr>
              <w:t>Опис</w:t>
            </w:r>
          </w:p>
        </w:tc>
        <w:tc>
          <w:tcPr>
            <w:tcW w:w="6450" w:type="dxa"/>
            <w:shd w:val="clear" w:color="auto" w:fill="D9D9D9"/>
          </w:tcPr>
          <w:p w:rsidR="00CC3A4E" w:rsidRDefault="000D0022">
            <w:pPr>
              <w:pStyle w:val="TableParagraph"/>
              <w:spacing w:before="121"/>
              <w:ind w:left="107"/>
              <w:rPr>
                <w:b/>
              </w:rPr>
            </w:pPr>
            <w:r>
              <w:rPr>
                <w:b/>
                <w:spacing w:val="-2"/>
              </w:rPr>
              <w:t>Контакт</w:t>
            </w:r>
          </w:p>
        </w:tc>
      </w:tr>
    </w:tbl>
    <w:p w:rsidR="00CC3A4E" w:rsidRDefault="00CC3A4E">
      <w:pPr>
        <w:pStyle w:val="TableParagraph"/>
        <w:rPr>
          <w:b/>
        </w:rPr>
        <w:sectPr w:rsidR="00CC3A4E">
          <w:pgSz w:w="12240" w:h="15840"/>
          <w:pgMar w:top="980" w:right="1080" w:bottom="1620" w:left="1080" w:header="763" w:footer="1429" w:gutter="0"/>
          <w:cols w:space="720"/>
        </w:sectPr>
      </w:pPr>
    </w:p>
    <w:p w:rsidR="00CC3A4E" w:rsidRDefault="00CC3A4E">
      <w:pPr>
        <w:pStyle w:val="Teloteksta"/>
        <w:spacing w:before="211" w:after="1"/>
        <w:ind w:left="0"/>
        <w:rPr>
          <w:sz w:val="20"/>
        </w:rPr>
      </w:pPr>
    </w:p>
    <w:tbl>
      <w:tblPr>
        <w:tblW w:w="0" w:type="auto"/>
        <w:tblInd w:w="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CC3A4E">
        <w:trPr>
          <w:trHeight w:val="1768"/>
        </w:trPr>
        <w:tc>
          <w:tcPr>
            <w:tcW w:w="3164" w:type="dxa"/>
          </w:tcPr>
          <w:p w:rsidR="00CC3A4E" w:rsidRDefault="000D0022">
            <w:pPr>
              <w:pStyle w:val="TableParagraph"/>
              <w:spacing w:before="119"/>
              <w:ind w:left="107"/>
            </w:pPr>
            <w:r>
              <w:t>Имплементационо</w:t>
            </w:r>
            <w:r>
              <w:rPr>
                <w:spacing w:val="-10"/>
              </w:rPr>
              <w:t xml:space="preserve"> </w:t>
            </w:r>
            <w:r>
              <w:rPr>
                <w:spacing w:val="-4"/>
              </w:rPr>
              <w:t>тело:</w:t>
            </w:r>
          </w:p>
        </w:tc>
        <w:tc>
          <w:tcPr>
            <w:tcW w:w="6450" w:type="dxa"/>
          </w:tcPr>
          <w:p w:rsidR="00CC3A4E" w:rsidRDefault="000D0022">
            <w:pPr>
              <w:pStyle w:val="TableParagraph"/>
              <w:spacing w:line="268" w:lineRule="exact"/>
              <w:ind w:left="107"/>
              <w:rPr>
                <w:b/>
              </w:rPr>
            </w:pPr>
            <w:r>
              <w:rPr>
                <w:b/>
              </w:rPr>
              <w:t>Министарство</w:t>
            </w:r>
            <w:r>
              <w:rPr>
                <w:b/>
                <w:spacing w:val="-10"/>
              </w:rPr>
              <w:t xml:space="preserve"> </w:t>
            </w:r>
            <w:r>
              <w:rPr>
                <w:b/>
              </w:rPr>
              <w:t>грађевинарства,</w:t>
            </w:r>
            <w:r>
              <w:rPr>
                <w:b/>
                <w:spacing w:val="-9"/>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rsidR="00CC3A4E" w:rsidRDefault="000D0022">
            <w:pPr>
              <w:pStyle w:val="TableParagraph"/>
              <w:spacing w:before="182" w:line="259" w:lineRule="auto"/>
              <w:ind w:left="107" w:right="148"/>
            </w:pPr>
            <w:r>
              <w:t>Јединица за управљање пројектом Министарства 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rsidR="00CC3A4E" w:rsidRDefault="000D0022">
            <w:pPr>
              <w:pStyle w:val="TableParagraph"/>
              <w:spacing w:line="267" w:lineRule="exact"/>
              <w:ind w:left="107"/>
            </w:pPr>
            <w:r>
              <w:t>институционалног</w:t>
            </w:r>
            <w:r>
              <w:rPr>
                <w:spacing w:val="-10"/>
              </w:rPr>
              <w:t xml:space="preserve"> </w:t>
            </w:r>
            <w:r>
              <w:t>развоја</w:t>
            </w:r>
            <w:r>
              <w:rPr>
                <w:spacing w:val="-8"/>
              </w:rPr>
              <w:t xml:space="preserve"> </w:t>
            </w:r>
            <w:r>
              <w:rPr>
                <w:spacing w:val="-2"/>
              </w:rPr>
              <w:t>(LIID)</w:t>
            </w:r>
          </w:p>
        </w:tc>
      </w:tr>
      <w:tr w:rsidR="00CC3A4E">
        <w:trPr>
          <w:trHeight w:val="1031"/>
        </w:trPr>
        <w:tc>
          <w:tcPr>
            <w:tcW w:w="3164" w:type="dxa"/>
          </w:tcPr>
          <w:p w:rsidR="00CC3A4E" w:rsidRDefault="000D0022">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rsidR="00CC3A4E" w:rsidRDefault="000D0022">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CC3A4E">
        <w:trPr>
          <w:trHeight w:val="548"/>
        </w:trPr>
        <w:tc>
          <w:tcPr>
            <w:tcW w:w="3164" w:type="dxa"/>
          </w:tcPr>
          <w:p w:rsidR="00CC3A4E" w:rsidRDefault="000D0022">
            <w:pPr>
              <w:pStyle w:val="TableParagraph"/>
              <w:spacing w:before="119"/>
              <w:ind w:left="107"/>
            </w:pPr>
            <w:r>
              <w:rPr>
                <w:spacing w:val="-2"/>
              </w:rPr>
              <w:t>Aдреса:</w:t>
            </w:r>
          </w:p>
        </w:tc>
        <w:tc>
          <w:tcPr>
            <w:tcW w:w="6450" w:type="dxa"/>
          </w:tcPr>
          <w:p w:rsidR="00CC3A4E" w:rsidRDefault="000D0022">
            <w:pPr>
              <w:pStyle w:val="TableParagraph"/>
              <w:spacing w:line="267" w:lineRule="exact"/>
              <w:ind w:left="107"/>
            </w:pPr>
            <w:r>
              <w:t>Узун</w:t>
            </w:r>
            <w:r>
              <w:rPr>
                <w:spacing w:val="-6"/>
              </w:rPr>
              <w:t xml:space="preserve"> </w:t>
            </w:r>
            <w:r>
              <w:t>Миркова</w:t>
            </w:r>
            <w:r>
              <w:rPr>
                <w:spacing w:val="-6"/>
              </w:rPr>
              <w:t xml:space="preserve"> </w:t>
            </w:r>
            <w:r>
              <w:t>3,</w:t>
            </w:r>
            <w:r>
              <w:rPr>
                <w:spacing w:val="-4"/>
              </w:rPr>
              <w:t xml:space="preserve"> </w:t>
            </w:r>
            <w:r>
              <w:t>11000</w:t>
            </w:r>
            <w:r>
              <w:rPr>
                <w:spacing w:val="-3"/>
              </w:rPr>
              <w:t xml:space="preserve"> </w:t>
            </w:r>
            <w:r>
              <w:t>Београд,</w:t>
            </w:r>
            <w:r>
              <w:rPr>
                <w:spacing w:val="-2"/>
              </w:rPr>
              <w:t xml:space="preserve"> Србија</w:t>
            </w:r>
          </w:p>
        </w:tc>
      </w:tr>
      <w:tr w:rsidR="00CC3A4E">
        <w:trPr>
          <w:trHeight w:val="549"/>
        </w:trPr>
        <w:tc>
          <w:tcPr>
            <w:tcW w:w="3164" w:type="dxa"/>
          </w:tcPr>
          <w:p w:rsidR="00CC3A4E" w:rsidRDefault="000D0022">
            <w:pPr>
              <w:pStyle w:val="TableParagraph"/>
              <w:spacing w:before="119"/>
              <w:ind w:left="107"/>
            </w:pPr>
            <w:r>
              <w:rPr>
                <w:spacing w:val="-2"/>
              </w:rPr>
              <w:t>E-mаil:</w:t>
            </w:r>
          </w:p>
        </w:tc>
        <w:tc>
          <w:tcPr>
            <w:tcW w:w="6450" w:type="dxa"/>
          </w:tcPr>
          <w:p w:rsidR="00CC3A4E" w:rsidRDefault="00244102">
            <w:pPr>
              <w:pStyle w:val="TableParagraph"/>
              <w:spacing w:before="119"/>
              <w:ind w:left="107"/>
            </w:pPr>
            <w:hyperlink r:id="rId19" w:history="1">
              <w:r w:rsidRPr="00CA6FBE">
                <w:rPr>
                  <w:rStyle w:val="Hiperveza"/>
                  <w:spacing w:val="-2"/>
                  <w:u w:color="0000FF"/>
                </w:rPr>
                <w:t>liid.zalbe@mgsi.gov.rs</w:t>
              </w:r>
            </w:hyperlink>
          </w:p>
        </w:tc>
      </w:tr>
      <w:tr w:rsidR="00CC3A4E">
        <w:trPr>
          <w:trHeight w:val="548"/>
        </w:trPr>
        <w:tc>
          <w:tcPr>
            <w:tcW w:w="3164" w:type="dxa"/>
          </w:tcPr>
          <w:p w:rsidR="00CC3A4E" w:rsidRDefault="000D0022">
            <w:pPr>
              <w:pStyle w:val="TableParagraph"/>
              <w:spacing w:before="119"/>
              <w:ind w:left="107"/>
            </w:pPr>
            <w:r>
              <w:rPr>
                <w:spacing w:val="-2"/>
              </w:rPr>
              <w:t>Телефон:</w:t>
            </w:r>
          </w:p>
        </w:tc>
        <w:tc>
          <w:tcPr>
            <w:tcW w:w="6450" w:type="dxa"/>
          </w:tcPr>
          <w:p w:rsidR="00CC3A4E" w:rsidRDefault="000D0022">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rsidR="00CC3A4E" w:rsidRDefault="000D0022">
      <w:pPr>
        <w:pStyle w:val="Pasussalistom"/>
        <w:numPr>
          <w:ilvl w:val="1"/>
          <w:numId w:val="8"/>
        </w:numPr>
        <w:tabs>
          <w:tab w:val="left" w:pos="1077"/>
        </w:tabs>
        <w:spacing w:before="121"/>
        <w:ind w:left="1077" w:hanging="717"/>
        <w:jc w:val="both"/>
        <w:rPr>
          <w:b/>
          <w:color w:val="2E5395"/>
        </w:rPr>
      </w:pPr>
      <w:bookmarkStart w:id="27" w:name="_bookmark27"/>
      <w:bookmarkEnd w:id="27"/>
      <w:r>
        <w:rPr>
          <w:color w:val="2E5395"/>
        </w:rPr>
        <w:t>Служба</w:t>
      </w:r>
      <w:r>
        <w:rPr>
          <w:color w:val="2E5395"/>
          <w:spacing w:val="-6"/>
        </w:rPr>
        <w:t xml:space="preserve"> </w:t>
      </w:r>
      <w:r>
        <w:rPr>
          <w:color w:val="2E5395"/>
        </w:rPr>
        <w:t>за</w:t>
      </w:r>
      <w:r>
        <w:rPr>
          <w:color w:val="2E5395"/>
          <w:spacing w:val="-3"/>
        </w:rPr>
        <w:t xml:space="preserve"> </w:t>
      </w:r>
      <w:r>
        <w:rPr>
          <w:color w:val="2E5395"/>
        </w:rPr>
        <w:t>решавање</w:t>
      </w:r>
      <w:r>
        <w:rPr>
          <w:color w:val="2E5395"/>
          <w:spacing w:val="-6"/>
        </w:rPr>
        <w:t xml:space="preserve"> </w:t>
      </w:r>
      <w:r>
        <w:rPr>
          <w:color w:val="2E5395"/>
        </w:rPr>
        <w:t>жалби</w:t>
      </w:r>
      <w:r>
        <w:rPr>
          <w:color w:val="2E5395"/>
          <w:spacing w:val="-3"/>
        </w:rPr>
        <w:t xml:space="preserve"> </w:t>
      </w:r>
      <w:r>
        <w:rPr>
          <w:color w:val="2E5395"/>
        </w:rPr>
        <w:t>Светске</w:t>
      </w:r>
      <w:r>
        <w:rPr>
          <w:color w:val="2E5395"/>
          <w:spacing w:val="-5"/>
        </w:rPr>
        <w:t xml:space="preserve"> </w:t>
      </w:r>
      <w:r>
        <w:rPr>
          <w:color w:val="2E5395"/>
          <w:spacing w:val="-4"/>
        </w:rPr>
        <w:t>банке</w:t>
      </w:r>
    </w:p>
    <w:p w:rsidR="00CC3A4E" w:rsidRDefault="000D0022">
      <w:pPr>
        <w:pStyle w:val="Teloteksta"/>
        <w:spacing w:before="139" w:line="259" w:lineRule="auto"/>
        <w:ind w:right="351"/>
        <w:jc w:val="both"/>
      </w:pPr>
      <w:r>
        <w:rPr>
          <w:noProof/>
        </w:rPr>
        <mc:AlternateContent>
          <mc:Choice Requires="wps">
            <w:drawing>
              <wp:anchor distT="0" distB="0" distL="0" distR="0" simplePos="0" relativeHeight="486957568" behindDoc="1" locked="0" layoutInCell="1" allowOverlap="1">
                <wp:simplePos x="0" y="0"/>
                <wp:positionH relativeFrom="page">
                  <wp:posOffset>914704</wp:posOffset>
                </wp:positionH>
                <wp:positionV relativeFrom="paragraph">
                  <wp:posOffset>2078129</wp:posOffset>
                </wp:positionV>
                <wp:extent cx="195453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4530" cy="9525"/>
                        </a:xfrm>
                        <a:custGeom>
                          <a:avLst/>
                          <a:gdLst/>
                          <a:ahLst/>
                          <a:cxnLst/>
                          <a:rect l="l" t="t" r="r" b="b"/>
                          <a:pathLst>
                            <a:path w="1954530" h="9525">
                              <a:moveTo>
                                <a:pt x="1954022" y="0"/>
                              </a:moveTo>
                              <a:lnTo>
                                <a:pt x="0" y="0"/>
                              </a:lnTo>
                              <a:lnTo>
                                <a:pt x="0" y="9144"/>
                              </a:lnTo>
                              <a:lnTo>
                                <a:pt x="1954022" y="9144"/>
                              </a:lnTo>
                              <a:lnTo>
                                <a:pt x="195402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4AC2665" id="Graphic 15" o:spid="_x0000_s1026" style="position:absolute;margin-left:1in;margin-top:163.65pt;width:153.9pt;height:.75pt;z-index:-16358912;visibility:visible;mso-wrap-style:square;mso-wrap-distance-left:0;mso-wrap-distance-top:0;mso-wrap-distance-right:0;mso-wrap-distance-bottom:0;mso-position-horizontal:absolute;mso-position-horizontal-relative:page;mso-position-vertical:absolute;mso-position-vertical-relative:text;v-text-anchor:top" coordsize="19545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hANgIAAOMEAAAOAAAAZHJzL2Uyb0RvYy54bWysVE2P0zAQvSPxHyzfadrSIho1XaFddYW0&#10;WlbaIs6u4zQRjseM3Sb77xk7cTfACUQPztjzPH5vPrq96VvNLgpdA6bgi9mcM2UklI05FfzrYf/u&#10;I2fOC1MKDUYV/EU5frN7+2bb2VwtoQZdKmQUxLi8swWvvbd5ljlZq1a4GVhlyFkBtsLTFk9ZiaKj&#10;6K3OlvP5h6wDLC2CVM7R6d3g5LsYv6qU9F+qyinPdMGJm48rxvUY1my3FfkJha0bOdIQ/8CiFY2h&#10;R6+h7oQX7IzNH6HaRiI4qPxMQptBVTVSRQ2kZjH/Tc1zLayKWig5zl7T5P5fWPl4eULWlFS7NWdG&#10;tFSj+zEddELp6azLCfVsnzAIdPYB5HdHjuwXT9i4EdNX2AYsyWN9zPXLNdeq90zS4WKzXq3fU0kk&#10;+TbrZXwrE3m6K8/O3yuIccTlwfmhUmWyRJ0s2ZtkItU7VFrHSnvOqNLIGVX6OFTaCh/uBXLBZN2E&#10;SD3yCM4WLuoAEeaDhMB2vlxyloQQ01eMNlMsaZqgki99bYw3YDaL1SrwomDJnb4DbPrsX4FjY0/C&#10;Sg1ODS8F3fHJay4IN822A92U+0brIN/h6XirkV1EGCD67fcj4wksdsJQ/NAGRyhfqKk6aqOCux9n&#10;gYoz/dlQ24YRTAYm45gM9PoW4qDGzKPzh/6bQMssmQX31DuPkIZC5KktiH8ADNhw08Cns4eqCT0T&#10;uQ2Mxg1NUtQ/Tn0Y1ek+ol7/m3Y/AQAA//8DAFBLAwQUAAYACAAAACEAUFBv6+AAAAALAQAADwAA&#10;AGRycy9kb3ducmV2LnhtbEyPwU7DMBBE70j8g7VIXBB10gYIIU5FQdyhFKlHN16SiHid2m6b9uvZ&#10;nuA4s6PZeeV8tL3Yow+dIwXpJAGBVDvTUaNg9fl2m4MIUZPRvSNUcMQA8+ryotSFcQf6wP0yNoJL&#10;KBRaQRvjUEgZ6hatDhM3IPHt23mrI0vfSOP1gcttL6dJci+t7og/tHrAlxbrn+XOKni9yd670yJE&#10;v90+rtdhlS5Oxy+lrq/G5ycQEcf4F4bzfJ4OFW/auB2ZIHrWWcYsUcFs+jADwYnsLmWYzdnJc5BV&#10;Kf8zVL8AAAD//wMAUEsBAi0AFAAGAAgAAAAhALaDOJL+AAAA4QEAABMAAAAAAAAAAAAAAAAAAAAA&#10;AFtDb250ZW50X1R5cGVzXS54bWxQSwECLQAUAAYACAAAACEAOP0h/9YAAACUAQAACwAAAAAAAAAA&#10;AAAAAAAvAQAAX3JlbHMvLnJlbHNQSwECLQAUAAYACAAAACEAkhq4QDYCAADjBAAADgAAAAAAAAAA&#10;AAAAAAAuAgAAZHJzL2Uyb0RvYy54bWxQSwECLQAUAAYACAAAACEAUFBv6+AAAAALAQAADwAAAAAA&#10;AAAAAAAAAACQBAAAZHJzL2Rvd25yZXYueG1sUEsFBgAAAAAEAAQA8wAAAJ0FAAAAAA==&#10;" path="m1954022,l,,,9144r1954022,l1954022,xe" fillcolor="blue" stroked="f">
                <v:path arrowok="t"/>
                <w10:wrap anchorx="page"/>
              </v:shape>
            </w:pict>
          </mc:Fallback>
        </mc:AlternateContent>
      </w:r>
      <w:r>
        <w:t>Заједнице</w:t>
      </w:r>
      <w:r>
        <w:rPr>
          <w:spacing w:val="-8"/>
        </w:rPr>
        <w:t xml:space="preserve"> </w:t>
      </w:r>
      <w:r>
        <w:t>и</w:t>
      </w:r>
      <w:r>
        <w:rPr>
          <w:spacing w:val="-8"/>
        </w:rPr>
        <w:t xml:space="preserve"> </w:t>
      </w:r>
      <w:r>
        <w:t>појединци</w:t>
      </w:r>
      <w:r>
        <w:rPr>
          <w:spacing w:val="-8"/>
        </w:rPr>
        <w:t xml:space="preserve"> </w:t>
      </w:r>
      <w:r>
        <w:t>који</w:t>
      </w:r>
      <w:r>
        <w:rPr>
          <w:spacing w:val="-6"/>
        </w:rPr>
        <w:t xml:space="preserve"> </w:t>
      </w:r>
      <w:r>
        <w:t>верују</w:t>
      </w:r>
      <w:r>
        <w:rPr>
          <w:spacing w:val="-8"/>
        </w:rPr>
        <w:t xml:space="preserve"> </w:t>
      </w:r>
      <w:r>
        <w:t>да</w:t>
      </w:r>
      <w:r>
        <w:rPr>
          <w:spacing w:val="-7"/>
        </w:rPr>
        <w:t xml:space="preserve"> </w:t>
      </w:r>
      <w:r>
        <w:t>на</w:t>
      </w:r>
      <w:r>
        <w:rPr>
          <w:spacing w:val="-10"/>
        </w:rPr>
        <w:t xml:space="preserve"> </w:t>
      </w:r>
      <w:r>
        <w:t>њих</w:t>
      </w:r>
      <w:r>
        <w:rPr>
          <w:spacing w:val="-6"/>
        </w:rPr>
        <w:t xml:space="preserve"> </w:t>
      </w:r>
      <w:r>
        <w:t>негативно</w:t>
      </w:r>
      <w:r>
        <w:rPr>
          <w:spacing w:val="-8"/>
        </w:rPr>
        <w:t xml:space="preserve"> </w:t>
      </w:r>
      <w:r>
        <w:t>утиче</w:t>
      </w:r>
      <w:r>
        <w:rPr>
          <w:spacing w:val="-8"/>
        </w:rPr>
        <w:t xml:space="preserve"> </w:t>
      </w:r>
      <w:r>
        <w:t>пројекат</w:t>
      </w:r>
      <w:r>
        <w:rPr>
          <w:spacing w:val="-8"/>
        </w:rPr>
        <w:t xml:space="preserve"> </w:t>
      </w:r>
      <w:r>
        <w:t>који</w:t>
      </w:r>
      <w:r>
        <w:rPr>
          <w:spacing w:val="-6"/>
        </w:rPr>
        <w:t xml:space="preserve"> </w:t>
      </w:r>
      <w:r>
        <w:t>подржава</w:t>
      </w:r>
      <w:r>
        <w:rPr>
          <w:spacing w:val="-7"/>
        </w:rPr>
        <w:t xml:space="preserve"> </w:t>
      </w:r>
      <w:r>
        <w:t>Светска</w:t>
      </w:r>
      <w:r>
        <w:rPr>
          <w:spacing w:val="-9"/>
        </w:rPr>
        <w:t xml:space="preserve"> </w:t>
      </w:r>
      <w:r>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Pr>
          <w:spacing w:val="-7"/>
        </w:rPr>
        <w:t xml:space="preserve"> </w:t>
      </w:r>
      <w:r>
        <w:t>се</w:t>
      </w:r>
      <w:r>
        <w:rPr>
          <w:spacing w:val="-6"/>
        </w:rPr>
        <w:t xml:space="preserve"> </w:t>
      </w:r>
      <w:r>
        <w:t>примљене</w:t>
      </w:r>
      <w:r>
        <w:rPr>
          <w:spacing w:val="-6"/>
        </w:rPr>
        <w:t xml:space="preserve"> </w:t>
      </w:r>
      <w:r>
        <w:t>жалбе</w:t>
      </w:r>
      <w:r>
        <w:rPr>
          <w:spacing w:val="-6"/>
        </w:rPr>
        <w:t xml:space="preserve"> </w:t>
      </w:r>
      <w:r>
        <w:t>одмах</w:t>
      </w:r>
      <w:r>
        <w:rPr>
          <w:spacing w:val="-7"/>
        </w:rPr>
        <w:t xml:space="preserve"> </w:t>
      </w:r>
      <w:r>
        <w:t>размотре</w:t>
      </w:r>
      <w:r>
        <w:rPr>
          <w:spacing w:val="-6"/>
        </w:rPr>
        <w:t xml:space="preserve"> </w:t>
      </w:r>
      <w:r>
        <w:t>како</w:t>
      </w:r>
      <w:r>
        <w:rPr>
          <w:spacing w:val="-5"/>
        </w:rPr>
        <w:t xml:space="preserve"> </w:t>
      </w:r>
      <w:r>
        <w:t>би</w:t>
      </w:r>
      <w:r>
        <w:rPr>
          <w:spacing w:val="-6"/>
        </w:rPr>
        <w:t xml:space="preserve"> </w:t>
      </w:r>
      <w:r>
        <w:t>се</w:t>
      </w:r>
      <w:r>
        <w:rPr>
          <w:spacing w:val="-6"/>
        </w:rPr>
        <w:t xml:space="preserve"> </w:t>
      </w:r>
      <w:r>
        <w:t>решили</w:t>
      </w:r>
      <w:r>
        <w:rPr>
          <w:spacing w:val="-6"/>
        </w:rPr>
        <w:t xml:space="preserve"> </w:t>
      </w:r>
      <w:r>
        <w:t>проблеми</w:t>
      </w:r>
      <w:r>
        <w:rPr>
          <w:spacing w:val="-6"/>
        </w:rPr>
        <w:t xml:space="preserve"> </w:t>
      </w:r>
      <w:r>
        <w:t>везани</w:t>
      </w:r>
      <w:r>
        <w:rPr>
          <w:spacing w:val="-6"/>
        </w:rPr>
        <w:t xml:space="preserve"> </w:t>
      </w:r>
      <w:r>
        <w:t>за</w:t>
      </w:r>
      <w:r>
        <w:rPr>
          <w:spacing w:val="-7"/>
        </w:rPr>
        <w:t xml:space="preserve"> </w:t>
      </w:r>
      <w:r>
        <w:t>пројекат.</w:t>
      </w:r>
      <w:r>
        <w:rPr>
          <w:spacing w:val="-9"/>
        </w:rPr>
        <w:t xml:space="preserve"> </w:t>
      </w:r>
      <w:r>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Pr>
          <w:spacing w:val="-10"/>
        </w:rPr>
        <w:t xml:space="preserve"> </w:t>
      </w:r>
      <w:r>
        <w:t>што</w:t>
      </w:r>
      <w:r>
        <w:rPr>
          <w:spacing w:val="-5"/>
        </w:rPr>
        <w:t xml:space="preserve"> </w:t>
      </w:r>
      <w:r>
        <w:t>су</w:t>
      </w:r>
      <w:r>
        <w:rPr>
          <w:spacing w:val="-6"/>
        </w:rPr>
        <w:t xml:space="preserve"> </w:t>
      </w:r>
      <w:r>
        <w:t>бојазни</w:t>
      </w:r>
      <w:r>
        <w:rPr>
          <w:spacing w:val="-9"/>
        </w:rPr>
        <w:t xml:space="preserve"> </w:t>
      </w:r>
      <w:r>
        <w:t>директно</w:t>
      </w:r>
      <w:r>
        <w:rPr>
          <w:spacing w:val="-5"/>
        </w:rPr>
        <w:t xml:space="preserve"> </w:t>
      </w:r>
      <w:r>
        <w:t>скренуте</w:t>
      </w:r>
      <w:r>
        <w:rPr>
          <w:spacing w:val="-8"/>
        </w:rPr>
        <w:t xml:space="preserve"> </w:t>
      </w:r>
      <w:r>
        <w:t>пажњи</w:t>
      </w:r>
      <w:r>
        <w:rPr>
          <w:spacing w:val="-6"/>
        </w:rPr>
        <w:t xml:space="preserve"> </w:t>
      </w:r>
      <w:r>
        <w:t>Светске</w:t>
      </w:r>
      <w:r>
        <w:rPr>
          <w:spacing w:val="-6"/>
        </w:rPr>
        <w:t xml:space="preserve"> </w:t>
      </w:r>
      <w:r>
        <w:t>банке,</w:t>
      </w:r>
      <w:r>
        <w:rPr>
          <w:spacing w:val="-8"/>
        </w:rPr>
        <w:t xml:space="preserve"> </w:t>
      </w:r>
      <w:r>
        <w:t>а</w:t>
      </w:r>
      <w:r>
        <w:rPr>
          <w:spacing w:val="-7"/>
        </w:rPr>
        <w:t xml:space="preserve"> </w:t>
      </w:r>
      <w:r>
        <w:t>руководству</w:t>
      </w:r>
      <w:r>
        <w:rPr>
          <w:spacing w:val="-6"/>
        </w:rPr>
        <w:t xml:space="preserve"> </w:t>
      </w:r>
      <w:r>
        <w:t>банке</w:t>
      </w:r>
      <w:r>
        <w:rPr>
          <w:spacing w:val="-6"/>
        </w:rPr>
        <w:t xml:space="preserve"> </w:t>
      </w:r>
      <w:r>
        <w:t>је</w:t>
      </w:r>
      <w:r>
        <w:rPr>
          <w:spacing w:val="-8"/>
        </w:rPr>
        <w:t xml:space="preserve"> </w:t>
      </w:r>
      <w:r>
        <w:t>дата</w:t>
      </w:r>
      <w:r>
        <w:rPr>
          <w:spacing w:val="-9"/>
        </w:rPr>
        <w:t xml:space="preserve"> </w:t>
      </w:r>
      <w:r>
        <w:t>прилика да</w:t>
      </w:r>
      <w:r>
        <w:rPr>
          <w:spacing w:val="-2"/>
        </w:rPr>
        <w:t xml:space="preserve"> </w:t>
      </w:r>
      <w:r>
        <w:t>одговори.</w:t>
      </w:r>
      <w:r>
        <w:rPr>
          <w:spacing w:val="-2"/>
        </w:rPr>
        <w:t xml:space="preserve"> </w:t>
      </w:r>
      <w:r>
        <w:t>За</w:t>
      </w:r>
      <w:r>
        <w:rPr>
          <w:spacing w:val="-2"/>
        </w:rPr>
        <w:t xml:space="preserve"> </w:t>
      </w:r>
      <w:r>
        <w:t>информације</w:t>
      </w:r>
      <w:r>
        <w:rPr>
          <w:spacing w:val="-4"/>
        </w:rPr>
        <w:t xml:space="preserve"> </w:t>
      </w:r>
      <w:r>
        <w:t>о</w:t>
      </w:r>
      <w:r>
        <w:rPr>
          <w:spacing w:val="-3"/>
        </w:rPr>
        <w:t xml:space="preserve"> </w:t>
      </w:r>
      <w:r>
        <w:t>томе</w:t>
      </w:r>
      <w:r>
        <w:rPr>
          <w:spacing w:val="-4"/>
        </w:rPr>
        <w:t xml:space="preserve"> </w:t>
      </w:r>
      <w:r>
        <w:t>како</w:t>
      </w:r>
      <w:r>
        <w:rPr>
          <w:spacing w:val="-1"/>
        </w:rPr>
        <w:t xml:space="preserve"> </w:t>
      </w:r>
      <w:r>
        <w:t>да</w:t>
      </w:r>
      <w:r>
        <w:rPr>
          <w:spacing w:val="-5"/>
        </w:rPr>
        <w:t xml:space="preserve"> </w:t>
      </w:r>
      <w:r>
        <w:t>поднесете</w:t>
      </w:r>
      <w:r>
        <w:rPr>
          <w:spacing w:val="-2"/>
        </w:rPr>
        <w:t xml:space="preserve"> </w:t>
      </w:r>
      <w:r>
        <w:t>жалбе</w:t>
      </w:r>
      <w:r>
        <w:rPr>
          <w:spacing w:val="-2"/>
        </w:rPr>
        <w:t xml:space="preserve"> </w:t>
      </w:r>
      <w:r>
        <w:t>Служби</w:t>
      </w:r>
      <w:r>
        <w:rPr>
          <w:spacing w:val="-1"/>
        </w:rPr>
        <w:t xml:space="preserve"> </w:t>
      </w:r>
      <w:r>
        <w:t>за</w:t>
      </w:r>
      <w:r>
        <w:rPr>
          <w:spacing w:val="-2"/>
        </w:rPr>
        <w:t xml:space="preserve"> </w:t>
      </w:r>
      <w:r>
        <w:t>решавање</w:t>
      </w:r>
      <w:r>
        <w:rPr>
          <w:spacing w:val="-4"/>
        </w:rPr>
        <w:t xml:space="preserve"> </w:t>
      </w:r>
      <w:r>
        <w:t>жалби</w:t>
      </w:r>
      <w:r>
        <w:rPr>
          <w:spacing w:val="-5"/>
        </w:rPr>
        <w:t xml:space="preserve"> </w:t>
      </w:r>
      <w:r>
        <w:t xml:space="preserve">Светске банке (ГРС), посетите: </w:t>
      </w:r>
      <w:hyperlink r:id="rId20">
        <w:r>
          <w:rPr>
            <w:color w:val="0000FF"/>
            <w:u w:val="single" w:color="0000FF"/>
          </w:rPr>
          <w:t>http://www.worldbаnk.org/en/projects-operаtions/products-аnd-</w:t>
        </w:r>
      </w:hyperlink>
      <w:r>
        <w:rPr>
          <w:color w:val="0000FF"/>
        </w:rPr>
        <w:t xml:space="preserve"> </w:t>
      </w:r>
      <w:hyperlink r:id="rId21">
        <w:r>
          <w:rPr>
            <w:color w:val="0000FF"/>
            <w:spacing w:val="-2"/>
          </w:rPr>
          <w:t>services/grievаnce-redress-service</w:t>
        </w:r>
      </w:hyperlink>
    </w:p>
    <w:p w:rsidR="00CC3A4E" w:rsidRDefault="000D0022">
      <w:pPr>
        <w:pStyle w:val="Naslov1"/>
        <w:numPr>
          <w:ilvl w:val="0"/>
          <w:numId w:val="8"/>
        </w:numPr>
        <w:tabs>
          <w:tab w:val="left" w:pos="750"/>
        </w:tabs>
        <w:spacing w:before="279"/>
        <w:ind w:left="750" w:hanging="390"/>
      </w:pPr>
      <w:bookmarkStart w:id="28" w:name="_bookmark28"/>
      <w:bookmarkEnd w:id="28"/>
      <w:r>
        <w:rPr>
          <w:color w:val="2E5395"/>
        </w:rPr>
        <w:t>Мониторинг</w:t>
      </w:r>
      <w:r>
        <w:rPr>
          <w:color w:val="2E5395"/>
          <w:spacing w:val="-5"/>
        </w:rPr>
        <w:t xml:space="preserve"> </w:t>
      </w:r>
      <w:r>
        <w:rPr>
          <w:color w:val="2E5395"/>
        </w:rPr>
        <w:t>и</w:t>
      </w:r>
      <w:r>
        <w:rPr>
          <w:color w:val="2E5395"/>
          <w:spacing w:val="-6"/>
        </w:rPr>
        <w:t xml:space="preserve"> </w:t>
      </w:r>
      <w:r>
        <w:rPr>
          <w:color w:val="2E5395"/>
        </w:rPr>
        <w:t>извештавање</w:t>
      </w:r>
      <w:r>
        <w:rPr>
          <w:color w:val="2E5395"/>
          <w:spacing w:val="-5"/>
        </w:rPr>
        <w:t xml:space="preserve"> </w:t>
      </w:r>
      <w:r>
        <w:rPr>
          <w:color w:val="2E5395"/>
        </w:rPr>
        <w:t>о</w:t>
      </w:r>
      <w:r>
        <w:rPr>
          <w:color w:val="2E5395"/>
          <w:spacing w:val="-5"/>
        </w:rPr>
        <w:t xml:space="preserve"> </w:t>
      </w:r>
      <w:r>
        <w:rPr>
          <w:color w:val="2E5395"/>
          <w:spacing w:val="-2"/>
        </w:rPr>
        <w:t>жалбама</w:t>
      </w:r>
    </w:p>
    <w:p w:rsidR="00CC3A4E" w:rsidRDefault="000D0022">
      <w:pPr>
        <w:pStyle w:val="Teloteksta"/>
        <w:spacing w:before="281"/>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rsidR="00CC3A4E" w:rsidRDefault="000D0022">
      <w:pPr>
        <w:pStyle w:val="Pasussalistom"/>
        <w:numPr>
          <w:ilvl w:val="0"/>
          <w:numId w:val="4"/>
        </w:numPr>
        <w:tabs>
          <w:tab w:val="left" w:pos="1080"/>
        </w:tabs>
        <w:spacing w:before="181" w:line="259" w:lineRule="auto"/>
        <w:ind w:right="4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3"/>
        </w:rPr>
        <w:t xml:space="preserve"> </w:t>
      </w:r>
      <w:r>
        <w:t>жалба</w:t>
      </w:r>
      <w:r>
        <w:rPr>
          <w:spacing w:val="-2"/>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 постављање у јединствену централну базу података;</w:t>
      </w:r>
    </w:p>
    <w:p w:rsidR="00CC3A4E" w:rsidRDefault="000D0022">
      <w:pPr>
        <w:pStyle w:val="Pasussalistom"/>
        <w:numPr>
          <w:ilvl w:val="0"/>
          <w:numId w:val="4"/>
        </w:numPr>
        <w:tabs>
          <w:tab w:val="left" w:pos="1080"/>
        </w:tabs>
        <w:spacing w:line="280" w:lineRule="exact"/>
      </w:pPr>
      <w:r>
        <w:t>Решавање</w:t>
      </w:r>
      <w:r>
        <w:rPr>
          <w:spacing w:val="-5"/>
        </w:rPr>
        <w:t xml:space="preserve"> </w:t>
      </w:r>
      <w:r>
        <w:t>жалби</w:t>
      </w:r>
      <w:r>
        <w:rPr>
          <w:spacing w:val="-6"/>
        </w:rPr>
        <w:t xml:space="preserve"> </w:t>
      </w:r>
      <w:r>
        <w:t>које</w:t>
      </w:r>
      <w:r>
        <w:rPr>
          <w:spacing w:val="-4"/>
        </w:rPr>
        <w:t xml:space="preserve"> </w:t>
      </w:r>
      <w:r>
        <w:t>Локални</w:t>
      </w:r>
      <w:r>
        <w:rPr>
          <w:spacing w:val="-3"/>
        </w:rPr>
        <w:t xml:space="preserve"> </w:t>
      </w:r>
      <w:r>
        <w:t>ниво</w:t>
      </w:r>
      <w:r>
        <w:rPr>
          <w:spacing w:val="-2"/>
        </w:rPr>
        <w:t xml:space="preserve"> </w:t>
      </w:r>
      <w:r>
        <w:t>није</w:t>
      </w:r>
      <w:r>
        <w:rPr>
          <w:spacing w:val="-2"/>
        </w:rPr>
        <w:t xml:space="preserve"> </w:t>
      </w:r>
      <w:r>
        <w:t>могао</w:t>
      </w:r>
      <w:r>
        <w:rPr>
          <w:spacing w:val="-2"/>
        </w:rPr>
        <w:t xml:space="preserve"> </w:t>
      </w:r>
      <w:r>
        <w:t>да</w:t>
      </w:r>
      <w:r>
        <w:rPr>
          <w:spacing w:val="-5"/>
        </w:rPr>
        <w:t xml:space="preserve"> </w:t>
      </w:r>
      <w:r>
        <w:rPr>
          <w:spacing w:val="-2"/>
        </w:rPr>
        <w:t>реши;</w:t>
      </w:r>
    </w:p>
    <w:p w:rsidR="00CC3A4E" w:rsidRDefault="000D0022">
      <w:pPr>
        <w:pStyle w:val="Pasussalistom"/>
        <w:numPr>
          <w:ilvl w:val="0"/>
          <w:numId w:val="4"/>
        </w:numPr>
        <w:tabs>
          <w:tab w:val="left" w:pos="1080"/>
        </w:tabs>
        <w:spacing w:before="22"/>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3"/>
        </w:rPr>
        <w:t xml:space="preserve"> </w:t>
      </w:r>
      <w:r>
        <w:t>жалбе</w:t>
      </w:r>
      <w:r>
        <w:rPr>
          <w:spacing w:val="-5"/>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rsidR="00CC3A4E" w:rsidRDefault="000D0022">
      <w:pPr>
        <w:pStyle w:val="Pasussalistom"/>
        <w:numPr>
          <w:ilvl w:val="0"/>
          <w:numId w:val="4"/>
        </w:numPr>
        <w:tabs>
          <w:tab w:val="left" w:pos="1080"/>
        </w:tabs>
        <w:spacing w:before="20"/>
      </w:pPr>
      <w:r>
        <w:t>Праћење</w:t>
      </w:r>
      <w:r>
        <w:rPr>
          <w:spacing w:val="-5"/>
        </w:rPr>
        <w:t xml:space="preserve"> </w:t>
      </w:r>
      <w:r>
        <w:t>отворених</w:t>
      </w:r>
      <w:r>
        <w:rPr>
          <w:spacing w:val="-5"/>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6"/>
        </w:rPr>
        <w:t xml:space="preserve"> </w:t>
      </w:r>
      <w:r>
        <w:t>за</w:t>
      </w:r>
      <w:r>
        <w:rPr>
          <w:spacing w:val="-6"/>
        </w:rPr>
        <w:t xml:space="preserve"> </w:t>
      </w:r>
      <w:r>
        <w:t>њихово</w:t>
      </w:r>
      <w:r>
        <w:rPr>
          <w:spacing w:val="-1"/>
        </w:rPr>
        <w:t xml:space="preserve"> </w:t>
      </w:r>
      <w:r>
        <w:rPr>
          <w:spacing w:val="-2"/>
        </w:rPr>
        <w:t>решавање</w:t>
      </w:r>
    </w:p>
    <w:p w:rsidR="00CC3A4E" w:rsidRDefault="000D0022">
      <w:pPr>
        <w:pStyle w:val="Pasussalistom"/>
        <w:numPr>
          <w:ilvl w:val="0"/>
          <w:numId w:val="4"/>
        </w:numPr>
        <w:tabs>
          <w:tab w:val="left" w:pos="1080"/>
        </w:tabs>
        <w:spacing w:before="22"/>
      </w:pPr>
      <w:r>
        <w:t>Објављивање</w:t>
      </w:r>
      <w:r>
        <w:rPr>
          <w:spacing w:val="-5"/>
        </w:rPr>
        <w:t xml:space="preserve"> </w:t>
      </w:r>
      <w:r>
        <w:t>кварталних</w:t>
      </w:r>
      <w:r>
        <w:rPr>
          <w:spacing w:val="-5"/>
        </w:rPr>
        <w:t xml:space="preserve"> </w:t>
      </w:r>
      <w:r>
        <w:t>извештаја</w:t>
      </w:r>
      <w:r>
        <w:rPr>
          <w:spacing w:val="-6"/>
        </w:rPr>
        <w:t xml:space="preserve"> </w:t>
      </w:r>
      <w:r>
        <w:t>о</w:t>
      </w:r>
      <w:r>
        <w:rPr>
          <w:spacing w:val="-4"/>
        </w:rPr>
        <w:t xml:space="preserve"> </w:t>
      </w:r>
      <w:r>
        <w:t>ГМ</w:t>
      </w:r>
      <w:r>
        <w:rPr>
          <w:spacing w:val="-3"/>
        </w:rPr>
        <w:t xml:space="preserve"> </w:t>
      </w:r>
      <w:r>
        <w:rPr>
          <w:spacing w:val="-2"/>
        </w:rPr>
        <w:t>механизмима:</w:t>
      </w:r>
    </w:p>
    <w:p w:rsidR="00CC3A4E" w:rsidRDefault="000D0022">
      <w:pPr>
        <w:pStyle w:val="Pasussalistom"/>
        <w:numPr>
          <w:ilvl w:val="1"/>
          <w:numId w:val="4"/>
        </w:numPr>
        <w:tabs>
          <w:tab w:val="left" w:pos="1800"/>
        </w:tabs>
        <w:spacing w:before="22" w:line="256" w:lineRule="auto"/>
        <w:ind w:right="3239"/>
      </w:pPr>
      <w:r>
        <w:rPr>
          <w:noProof/>
        </w:rPr>
        <mc:AlternateContent>
          <mc:Choice Requires="wps">
            <w:drawing>
              <wp:anchor distT="0" distB="0" distL="0" distR="0" simplePos="0" relativeHeight="486958080" behindDoc="1" locked="0" layoutInCell="1" allowOverlap="1">
                <wp:simplePos x="0" y="0"/>
                <wp:positionH relativeFrom="page">
                  <wp:posOffset>2855086</wp:posOffset>
                </wp:positionH>
                <wp:positionV relativeFrom="paragraph">
                  <wp:posOffset>352811</wp:posOffset>
                </wp:positionV>
                <wp:extent cx="146939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9525"/>
                        </a:xfrm>
                        <a:custGeom>
                          <a:avLst/>
                          <a:gdLst/>
                          <a:ahLst/>
                          <a:cxnLst/>
                          <a:rect l="l" t="t" r="r" b="b"/>
                          <a:pathLst>
                            <a:path w="1469390" h="9525">
                              <a:moveTo>
                                <a:pt x="1469389" y="0"/>
                              </a:moveTo>
                              <a:lnTo>
                                <a:pt x="0" y="0"/>
                              </a:lnTo>
                              <a:lnTo>
                                <a:pt x="0" y="9144"/>
                              </a:lnTo>
                              <a:lnTo>
                                <a:pt x="1469389" y="9144"/>
                              </a:lnTo>
                              <a:lnTo>
                                <a:pt x="146938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FE6E23A" id="Graphic 16" o:spid="_x0000_s1026" style="position:absolute;margin-left:224.8pt;margin-top:27.8pt;width:115.7pt;height:.75pt;z-index:-16358400;visibility:visible;mso-wrap-style:square;mso-wrap-distance-left:0;mso-wrap-distance-top:0;mso-wrap-distance-right:0;mso-wrap-distance-bottom:0;mso-position-horizontal:absolute;mso-position-horizontal-relative:page;mso-position-vertical:absolute;mso-position-vertical-relative:text;v-text-anchor:top" coordsize="14693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m+NwIAAOMEAAAOAAAAZHJzL2Uyb0RvYy54bWysVE2P2jAQvVfqf7B8LwHKoiUirKpdsaq0&#10;2q60VD0bxyFRHY87NgT+fcdOzKbtqVU5OGPP8/i9+WB9d241Oyl0DZiCzyZTzpSRUDbmUPCvu+2H&#10;W86cF6YUGowq+EU5frd5/27d2VzNoQZdKmQUxLi8swWvvbd5ljlZq1a4CVhlyFkBtsLTFg9ZiaKj&#10;6K3O5tPpMusAS4sglXN0+tA7+SbGryol/ZeqcsozXXDi5uOKcd2HNdusRX5AYetGDjTEP7BoRWPo&#10;0WuoB+EFO2LzR6i2kQgOKj+R0GZQVY1UUQOpmU1/U/NaC6uiFkqOs9c0uf8XVj6fXpA1JdVuyZkR&#10;LdXocUgHnVB6OutyQr3aFwwCnX0C+d2RI/vFEzZuwJwrbAOW5LFzzPXlmmt19kzS4WyxXH1cUUkk&#10;+VY385vwVibydFcenX9UEOOI05PzfaXKZIk6WfJskolU71BpHSvtOaNKI2dU6X1faSt8uBfIBZN1&#10;IyL1wCM4WzipHUSYDxIi29sVZ0kIMX3DaDPGkqYRKvnS18Z4PWY1WywG2cmdvj1s/OxfgWNjE8cU&#10;Tmpwqk9w0B0zfc0F4cbZdqCbcttoHeQ7POzvNbKTCANEv+12YDyCxU7oix/aYA/lhZqqozYquPtx&#10;FKg4058NtW0YwWRgMvbJQK/vIQ5qzDw6vzt/E2iZJbPgnnrnGdJQiDy1BfEPgB4bbhr4dPRQNaFn&#10;Iree0bChSYr6h6kPozreR9Tbf9PmJwAAAP//AwBQSwMEFAAGAAgAAAAhAGh8yyHgAAAACQEAAA8A&#10;AABkcnMvZG93bnJldi54bWxMj8FOwzAQRO9I/IO1SNyoE9SaNsSpEAJxAQQhlTi6sUki7HVku2ng&#10;61lOcFrtzmj2TbmdnWWTCXHwKCFfZMAMtl4P2Elo3u4v1sBiUqiV9WgkfJkI2+r0pFSF9kd8NVOd&#10;OkYhGAsloU9pLDiPbW+cigs/GiTtwwenEq2h4zqoI4U7yy+zTHCnBqQPvRrNbW/az/rgJHzfveyG&#10;+FA3Qjy/z7YJj+301Ep5fjbfXANLZk5/ZvjFJ3SoiGnvD6gjsxKWy40gq4TViiYZxDqncns6XOXA&#10;q5L/b1D9AAAA//8DAFBLAQItABQABgAIAAAAIQC2gziS/gAAAOEBAAATAAAAAAAAAAAAAAAAAAAA&#10;AABbQ29udGVudF9UeXBlc10ueG1sUEsBAi0AFAAGAAgAAAAhADj9If/WAAAAlAEAAAsAAAAAAAAA&#10;AAAAAAAALwEAAF9yZWxzLy5yZWxzUEsBAi0AFAAGAAgAAAAhAMlaSb43AgAA4wQAAA4AAAAAAAAA&#10;AAAAAAAALgIAAGRycy9lMm9Eb2MueG1sUEsBAi0AFAAGAAgAAAAhAGh8yyHgAAAACQEAAA8AAAAA&#10;AAAAAAAAAAAAkQQAAGRycy9kb3ducmV2LnhtbFBLBQYAAAAABAAEAPMAAACeBQAAAAA=&#10;" path="m1469389,l,,,9144r1469389,l1469389,xe" fillcolor="blue" stroked="f">
                <v:path arrowok="t"/>
                <w10:wrap anchorx="page"/>
              </v:shape>
            </w:pict>
          </mc:Fallback>
        </mc:AlternateContent>
      </w:r>
      <w:r>
        <w:t>На</w:t>
      </w:r>
      <w:r>
        <w:rPr>
          <w:spacing w:val="-8"/>
        </w:rPr>
        <w:t xml:space="preserve"> </w:t>
      </w:r>
      <w:r>
        <w:t>сајту</w:t>
      </w:r>
      <w:r>
        <w:rPr>
          <w:spacing w:val="-7"/>
        </w:rPr>
        <w:t xml:space="preserve"> </w:t>
      </w:r>
      <w:r>
        <w:rPr>
          <w:b/>
        </w:rPr>
        <w:t>Министарство</w:t>
      </w:r>
      <w:r>
        <w:rPr>
          <w:b/>
          <w:spacing w:val="-9"/>
        </w:rPr>
        <w:t xml:space="preserve"> </w:t>
      </w:r>
      <w:r>
        <w:rPr>
          <w:b/>
        </w:rPr>
        <w:t>грађевинарства,</w:t>
      </w:r>
      <w:r>
        <w:rPr>
          <w:b/>
          <w:spacing w:val="-9"/>
        </w:rPr>
        <w:t xml:space="preserve"> </w:t>
      </w:r>
      <w:r>
        <w:rPr>
          <w:b/>
        </w:rPr>
        <w:t>саобраћаја</w:t>
      </w:r>
      <w:r>
        <w:rPr>
          <w:b/>
          <w:spacing w:val="-9"/>
        </w:rPr>
        <w:t xml:space="preserve"> </w:t>
      </w:r>
      <w:r>
        <w:rPr>
          <w:b/>
        </w:rPr>
        <w:t xml:space="preserve">и </w:t>
      </w:r>
      <w:r>
        <w:rPr>
          <w:b/>
          <w:spacing w:val="-2"/>
        </w:rPr>
        <w:t>инфраструктуре</w:t>
      </w:r>
      <w:r>
        <w:rPr>
          <w:spacing w:val="-2"/>
        </w:rPr>
        <w:t>(</w:t>
      </w:r>
      <w:r>
        <w:rPr>
          <w:color w:val="0000FF"/>
          <w:spacing w:val="-2"/>
        </w:rPr>
        <w:t>https://</w:t>
      </w:r>
      <w:hyperlink r:id="rId22">
        <w:r>
          <w:rPr>
            <w:color w:val="0000FF"/>
            <w:spacing w:val="-2"/>
          </w:rPr>
          <w:t>www.mgsi.gov.rs/</w:t>
        </w:r>
        <w:r>
          <w:rPr>
            <w:spacing w:val="-2"/>
          </w:rPr>
          <w:t>)</w:t>
        </w:r>
      </w:hyperlink>
    </w:p>
    <w:p w:rsidR="00CC3A4E" w:rsidRDefault="000D0022">
      <w:pPr>
        <w:pStyle w:val="Pasussalistom"/>
        <w:numPr>
          <w:ilvl w:val="1"/>
          <w:numId w:val="4"/>
        </w:numPr>
        <w:tabs>
          <w:tab w:val="left" w:pos="1800"/>
        </w:tabs>
        <w:spacing w:before="4"/>
      </w:pPr>
      <w:r>
        <w:t>На</w:t>
      </w:r>
      <w:r>
        <w:rPr>
          <w:spacing w:val="-6"/>
        </w:rPr>
        <w:t xml:space="preserve"> </w:t>
      </w:r>
      <w:r>
        <w:t>огласним</w:t>
      </w:r>
      <w:r>
        <w:rPr>
          <w:spacing w:val="-6"/>
        </w:rPr>
        <w:t xml:space="preserve"> </w:t>
      </w:r>
      <w:r>
        <w:t>таблама</w:t>
      </w:r>
      <w:r>
        <w:rPr>
          <w:spacing w:val="-4"/>
        </w:rPr>
        <w:t xml:space="preserve"> </w:t>
      </w:r>
      <w:r>
        <w:t>и</w:t>
      </w:r>
      <w:r>
        <w:rPr>
          <w:spacing w:val="-5"/>
        </w:rPr>
        <w:t xml:space="preserve"> </w:t>
      </w:r>
      <w:r>
        <w:t>веб</w:t>
      </w:r>
      <w:r>
        <w:rPr>
          <w:spacing w:val="-3"/>
        </w:rPr>
        <w:t xml:space="preserve"> </w:t>
      </w:r>
      <w:r>
        <w:t>страницама</w:t>
      </w:r>
      <w:r>
        <w:rPr>
          <w:spacing w:val="-4"/>
        </w:rPr>
        <w:t xml:space="preserve"> </w:t>
      </w:r>
      <w:r>
        <w:rPr>
          <w:spacing w:val="-5"/>
        </w:rPr>
        <w:t>ЛСУ</w:t>
      </w:r>
    </w:p>
    <w:p w:rsidR="00CC3A4E" w:rsidRDefault="00CC3A4E">
      <w:pPr>
        <w:pStyle w:val="Pasussalistom"/>
        <w:sectPr w:rsidR="00CC3A4E">
          <w:pgSz w:w="12240" w:h="15840"/>
          <w:pgMar w:top="980" w:right="1080" w:bottom="1620" w:left="1080" w:header="763" w:footer="1429" w:gutter="0"/>
          <w:cols w:space="720"/>
        </w:sectPr>
      </w:pPr>
    </w:p>
    <w:p w:rsidR="00CC3A4E" w:rsidRDefault="00CC3A4E">
      <w:pPr>
        <w:pStyle w:val="Teloteksta"/>
        <w:spacing w:before="187"/>
        <w:ind w:left="0"/>
      </w:pPr>
    </w:p>
    <w:p w:rsidR="00CC3A4E" w:rsidRDefault="000D0022">
      <w:pPr>
        <w:pStyle w:val="Pasussalistom"/>
        <w:numPr>
          <w:ilvl w:val="1"/>
          <w:numId w:val="4"/>
        </w:numPr>
        <w:tabs>
          <w:tab w:val="left" w:pos="1800"/>
        </w:tabs>
      </w:pPr>
      <w:r>
        <w:t>Путем</w:t>
      </w:r>
      <w:r>
        <w:rPr>
          <w:spacing w:val="-9"/>
        </w:rPr>
        <w:t xml:space="preserve"> </w:t>
      </w:r>
      <w:r>
        <w:t>кампања</w:t>
      </w:r>
      <w:r>
        <w:rPr>
          <w:spacing w:val="-5"/>
        </w:rPr>
        <w:t xml:space="preserve"> </w:t>
      </w:r>
      <w:r>
        <w:t>на</w:t>
      </w:r>
      <w:r>
        <w:rPr>
          <w:spacing w:val="-6"/>
        </w:rPr>
        <w:t xml:space="preserve"> </w:t>
      </w:r>
      <w:r>
        <w:t>друштвеним</w:t>
      </w:r>
      <w:r>
        <w:rPr>
          <w:spacing w:val="-5"/>
        </w:rPr>
        <w:t xml:space="preserve"> </w:t>
      </w:r>
      <w:r>
        <w:rPr>
          <w:spacing w:val="-2"/>
        </w:rPr>
        <w:t>мрежама.</w:t>
      </w:r>
    </w:p>
    <w:p w:rsidR="00CC3A4E" w:rsidRDefault="000D0022">
      <w:pPr>
        <w:pStyle w:val="Pasussalistom"/>
        <w:numPr>
          <w:ilvl w:val="0"/>
          <w:numId w:val="4"/>
        </w:numPr>
        <w:tabs>
          <w:tab w:val="left" w:pos="1080"/>
        </w:tabs>
        <w:spacing w:before="22"/>
      </w:pPr>
      <w:r>
        <w:t>Сумирање</w:t>
      </w:r>
      <w:r>
        <w:rPr>
          <w:spacing w:val="-7"/>
        </w:rPr>
        <w:t xml:space="preserve"> </w:t>
      </w:r>
      <w:r>
        <w:t>и</w:t>
      </w:r>
      <w:r>
        <w:rPr>
          <w:spacing w:val="-4"/>
        </w:rPr>
        <w:t xml:space="preserve"> </w:t>
      </w:r>
      <w:r>
        <w:t>анализа</w:t>
      </w:r>
      <w:r>
        <w:rPr>
          <w:spacing w:val="-6"/>
        </w:rPr>
        <w:t xml:space="preserve"> </w:t>
      </w:r>
      <w:r>
        <w:t>квалитативних</w:t>
      </w:r>
      <w:r>
        <w:rPr>
          <w:spacing w:val="-5"/>
        </w:rPr>
        <w:t xml:space="preserve"> </w:t>
      </w:r>
      <w:r>
        <w:t>података</w:t>
      </w:r>
      <w:r>
        <w:rPr>
          <w:spacing w:val="-4"/>
        </w:rPr>
        <w:t xml:space="preserve"> </w:t>
      </w:r>
      <w:r>
        <w:t>добијених</w:t>
      </w:r>
      <w:r>
        <w:rPr>
          <w:spacing w:val="-6"/>
        </w:rPr>
        <w:t xml:space="preserve"> </w:t>
      </w:r>
      <w:r>
        <w:t>од</w:t>
      </w:r>
      <w:r>
        <w:rPr>
          <w:spacing w:val="-6"/>
        </w:rPr>
        <w:t xml:space="preserve"> </w:t>
      </w:r>
      <w:r>
        <w:t>локалних</w:t>
      </w:r>
      <w:r>
        <w:rPr>
          <w:spacing w:val="-5"/>
        </w:rPr>
        <w:t xml:space="preserve"> </w:t>
      </w:r>
      <w:r>
        <w:t>тачака</w:t>
      </w:r>
      <w:r>
        <w:rPr>
          <w:spacing w:val="-6"/>
        </w:rPr>
        <w:t xml:space="preserve"> </w:t>
      </w:r>
      <w:r>
        <w:t>за</w:t>
      </w:r>
      <w:r>
        <w:rPr>
          <w:spacing w:val="-4"/>
        </w:rPr>
        <w:t xml:space="preserve"> </w:t>
      </w:r>
      <w:r>
        <w:rPr>
          <w:spacing w:val="-2"/>
        </w:rPr>
        <w:t>пријем</w:t>
      </w:r>
    </w:p>
    <w:p w:rsidR="00CC3A4E" w:rsidRDefault="000D0022">
      <w:pPr>
        <w:pStyle w:val="Teloteksta"/>
        <w:spacing w:before="20" w:line="259" w:lineRule="auto"/>
        <w:ind w:left="1080"/>
      </w:pPr>
      <w:r>
        <w:t>жалби</w:t>
      </w:r>
      <w:r>
        <w:rPr>
          <w:spacing w:val="-4"/>
        </w:rPr>
        <w:t xml:space="preserve"> </w:t>
      </w:r>
      <w:r>
        <w:t>о</w:t>
      </w:r>
      <w:r>
        <w:rPr>
          <w:spacing w:val="-1"/>
        </w:rPr>
        <w:t xml:space="preserve"> </w:t>
      </w:r>
      <w:r>
        <w:t>броју,</w:t>
      </w:r>
      <w:r>
        <w:rPr>
          <w:spacing w:val="-5"/>
        </w:rPr>
        <w:t xml:space="preserve"> </w:t>
      </w:r>
      <w:r>
        <w:t>суштини</w:t>
      </w:r>
      <w:r>
        <w:rPr>
          <w:spacing w:val="-4"/>
        </w:rPr>
        <w:t xml:space="preserve"> </w:t>
      </w:r>
      <w:r>
        <w:t>и</w:t>
      </w:r>
      <w:r>
        <w:rPr>
          <w:spacing w:val="-4"/>
        </w:rPr>
        <w:t xml:space="preserve"> </w:t>
      </w:r>
      <w:r>
        <w:t>статусу жалби</w:t>
      </w:r>
      <w:r>
        <w:rPr>
          <w:spacing w:val="-1"/>
        </w:rPr>
        <w:t xml:space="preserve"> </w:t>
      </w:r>
      <w:r>
        <w:t>и</w:t>
      </w:r>
      <w:r>
        <w:rPr>
          <w:spacing w:val="-4"/>
        </w:rPr>
        <w:t xml:space="preserve"> </w:t>
      </w:r>
      <w:r>
        <w:t>њихово</w:t>
      </w:r>
      <w:r>
        <w:rPr>
          <w:spacing w:val="-4"/>
        </w:rPr>
        <w:t xml:space="preserve"> </w:t>
      </w:r>
      <w:r>
        <w:t>постављање</w:t>
      </w:r>
      <w:r>
        <w:rPr>
          <w:spacing w:val="-2"/>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rsidR="00CC3A4E" w:rsidRDefault="00CC3A4E">
      <w:pPr>
        <w:pStyle w:val="Teloteksta"/>
        <w:spacing w:before="181"/>
        <w:ind w:left="0"/>
      </w:pPr>
    </w:p>
    <w:p w:rsidR="00CC3A4E" w:rsidRDefault="000D0022">
      <w:pPr>
        <w:pStyle w:val="Teloteksta"/>
        <w:spacing w:line="259" w:lineRule="auto"/>
        <w:ind w:right="349"/>
      </w:pPr>
      <w:r>
        <w:t>Редовни</w:t>
      </w:r>
      <w:r>
        <w:rPr>
          <w:spacing w:val="-4"/>
        </w:rPr>
        <w:t xml:space="preserve"> </w:t>
      </w:r>
      <w:r>
        <w:t>извештаји</w:t>
      </w:r>
      <w:r>
        <w:rPr>
          <w:spacing w:val="-4"/>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4"/>
        </w:rPr>
        <w:t xml:space="preserve"> </w:t>
      </w:r>
      <w:r>
        <w:t>преко</w:t>
      </w:r>
      <w:r>
        <w:rPr>
          <w:spacing w:val="-4"/>
        </w:rPr>
        <w:t xml:space="preserve"> </w:t>
      </w:r>
      <w:r>
        <w:t>МГСИ,</w:t>
      </w:r>
      <w:r>
        <w:rPr>
          <w:spacing w:val="-5"/>
        </w:rPr>
        <w:t xml:space="preserve"> </w:t>
      </w:r>
      <w:r>
        <w:t>који</w:t>
      </w:r>
      <w:r>
        <w:rPr>
          <w:spacing w:val="-1"/>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rsidR="00CC3A4E" w:rsidRDefault="000D0022">
      <w:pPr>
        <w:pStyle w:val="Pasussalistom"/>
        <w:numPr>
          <w:ilvl w:val="0"/>
          <w:numId w:val="4"/>
        </w:numPr>
        <w:tabs>
          <w:tab w:val="left" w:pos="1080"/>
        </w:tabs>
        <w:spacing w:before="159" w:line="259" w:lineRule="auto"/>
        <w:ind w:right="1470"/>
      </w:pPr>
      <w:r>
        <w:t>Статус</w:t>
      </w:r>
      <w:r>
        <w:rPr>
          <w:spacing w:val="-6"/>
        </w:rPr>
        <w:t xml:space="preserve"> </w:t>
      </w:r>
      <w:r>
        <w:t>имплементације</w:t>
      </w:r>
      <w:r>
        <w:rPr>
          <w:spacing w:val="-6"/>
        </w:rPr>
        <w:t xml:space="preserve"> </w:t>
      </w:r>
      <w:r>
        <w:t>ГМ</w:t>
      </w:r>
      <w:r>
        <w:rPr>
          <w:spacing w:val="-4"/>
        </w:rPr>
        <w:t xml:space="preserve"> </w:t>
      </w:r>
      <w:r>
        <w:t>(процедуре,</w:t>
      </w:r>
      <w:r>
        <w:rPr>
          <w:spacing w:val="-6"/>
        </w:rPr>
        <w:t xml:space="preserve"> </w:t>
      </w:r>
      <w:r>
        <w:t>обука,</w:t>
      </w:r>
      <w:r>
        <w:rPr>
          <w:spacing w:val="-4"/>
        </w:rPr>
        <w:t xml:space="preserve"> </w:t>
      </w:r>
      <w:r>
        <w:t>кампање</w:t>
      </w:r>
      <w:r>
        <w:rPr>
          <w:spacing w:val="-6"/>
        </w:rPr>
        <w:t xml:space="preserve"> </w:t>
      </w:r>
      <w:r>
        <w:t>подизања</w:t>
      </w:r>
      <w:r>
        <w:rPr>
          <w:spacing w:val="-4"/>
        </w:rPr>
        <w:t xml:space="preserve"> </w:t>
      </w:r>
      <w:r>
        <w:t>јавне</w:t>
      </w:r>
      <w:r>
        <w:rPr>
          <w:spacing w:val="-7"/>
        </w:rPr>
        <w:t xml:space="preserve"> </w:t>
      </w:r>
      <w:r>
        <w:t>свести, буџетирање итд.).</w:t>
      </w:r>
    </w:p>
    <w:p w:rsidR="00CC3A4E" w:rsidRDefault="000D0022">
      <w:pPr>
        <w:pStyle w:val="Pasussalistom"/>
        <w:numPr>
          <w:ilvl w:val="0"/>
          <w:numId w:val="4"/>
        </w:numPr>
        <w:tabs>
          <w:tab w:val="left" w:pos="1080"/>
        </w:tabs>
        <w:spacing w:before="1" w:line="256" w:lineRule="auto"/>
        <w:ind w:right="1070"/>
      </w:pPr>
      <w:r>
        <w:t>Квалитативни</w:t>
      </w:r>
      <w:r>
        <w:rPr>
          <w:spacing w:val="-6"/>
        </w:rPr>
        <w:t xml:space="preserve"> </w:t>
      </w:r>
      <w:r>
        <w:t>подаци</w:t>
      </w:r>
      <w:r>
        <w:rPr>
          <w:spacing w:val="-6"/>
        </w:rPr>
        <w:t xml:space="preserve"> </w:t>
      </w:r>
      <w:r>
        <w:t>о</w:t>
      </w:r>
      <w:r>
        <w:rPr>
          <w:spacing w:val="-3"/>
        </w:rPr>
        <w:t xml:space="preserve"> </w:t>
      </w:r>
      <w:r>
        <w:t>броју</w:t>
      </w:r>
      <w:r>
        <w:rPr>
          <w:spacing w:val="-6"/>
        </w:rPr>
        <w:t xml:space="preserve"> </w:t>
      </w:r>
      <w:r>
        <w:t>примљених</w:t>
      </w:r>
      <w:r>
        <w:rPr>
          <w:spacing w:val="-1"/>
        </w:rPr>
        <w:t xml:space="preserve"> </w:t>
      </w:r>
      <w:r>
        <w:t>жалби</w:t>
      </w:r>
      <w:r>
        <w:rPr>
          <w:spacing w:val="-5"/>
        </w:rPr>
        <w:t xml:space="preserve"> </w:t>
      </w:r>
      <w:r>
        <w:t>(пријаве,</w:t>
      </w:r>
      <w:r>
        <w:rPr>
          <w:spacing w:val="-6"/>
        </w:rPr>
        <w:t xml:space="preserve"> </w:t>
      </w:r>
      <w:r>
        <w:t>сугестије,</w:t>
      </w:r>
      <w:r>
        <w:rPr>
          <w:spacing w:val="-4"/>
        </w:rPr>
        <w:t xml:space="preserve"> </w:t>
      </w:r>
      <w:r>
        <w:t>жалбе,</w:t>
      </w:r>
      <w:r>
        <w:rPr>
          <w:spacing w:val="-4"/>
        </w:rPr>
        <w:t xml:space="preserve"> </w:t>
      </w:r>
      <w:r>
        <w:t>захтеви, позитивне повратне информације) и броју решених жалби.</w:t>
      </w:r>
    </w:p>
    <w:p w:rsidR="00CC3A4E" w:rsidRDefault="000D0022">
      <w:pPr>
        <w:pStyle w:val="Pasussalistom"/>
        <w:numPr>
          <w:ilvl w:val="0"/>
          <w:numId w:val="4"/>
        </w:numPr>
        <w:tabs>
          <w:tab w:val="left" w:pos="1080"/>
        </w:tabs>
        <w:spacing w:before="5" w:line="259" w:lineRule="auto"/>
        <w:ind w:right="5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4"/>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rsidR="00CC3A4E" w:rsidRDefault="000D0022">
      <w:pPr>
        <w:pStyle w:val="Pasussalistom"/>
        <w:numPr>
          <w:ilvl w:val="0"/>
          <w:numId w:val="4"/>
        </w:numPr>
        <w:tabs>
          <w:tab w:val="left" w:pos="1080"/>
        </w:tabs>
        <w:spacing w:before="1"/>
      </w:pPr>
      <w:r>
        <w:t>Ниво</w:t>
      </w:r>
      <w:r>
        <w:rPr>
          <w:spacing w:val="-7"/>
        </w:rPr>
        <w:t xml:space="preserve"> </w:t>
      </w:r>
      <w:r>
        <w:t>задовољства</w:t>
      </w:r>
      <w:r>
        <w:rPr>
          <w:spacing w:val="-9"/>
        </w:rPr>
        <w:t xml:space="preserve"> </w:t>
      </w:r>
      <w:r>
        <w:t>предузетим</w:t>
      </w:r>
      <w:r>
        <w:rPr>
          <w:spacing w:val="-9"/>
        </w:rPr>
        <w:t xml:space="preserve"> </w:t>
      </w:r>
      <w:r>
        <w:t>мерама</w:t>
      </w:r>
      <w:r>
        <w:rPr>
          <w:spacing w:val="-5"/>
        </w:rPr>
        <w:t xml:space="preserve"> </w:t>
      </w:r>
      <w:r>
        <w:rPr>
          <w:spacing w:val="-2"/>
        </w:rPr>
        <w:t>(одговором).</w:t>
      </w:r>
    </w:p>
    <w:p w:rsidR="00CC3A4E" w:rsidRDefault="000D0022">
      <w:pPr>
        <w:pStyle w:val="Pasussalistom"/>
        <w:numPr>
          <w:ilvl w:val="0"/>
          <w:numId w:val="4"/>
        </w:numPr>
        <w:tabs>
          <w:tab w:val="left" w:pos="1080"/>
        </w:tabs>
        <w:spacing w:before="19"/>
      </w:pPr>
      <w:r>
        <w:t>Све</w:t>
      </w:r>
      <w:r>
        <w:rPr>
          <w:spacing w:val="-6"/>
        </w:rPr>
        <w:t xml:space="preserve"> </w:t>
      </w:r>
      <w:r>
        <w:t>предузете</w:t>
      </w:r>
      <w:r>
        <w:rPr>
          <w:spacing w:val="-7"/>
        </w:rPr>
        <w:t xml:space="preserve"> </w:t>
      </w:r>
      <w:r>
        <w:t>корективне</w:t>
      </w:r>
      <w:r>
        <w:rPr>
          <w:spacing w:val="-5"/>
        </w:rPr>
        <w:t xml:space="preserve"> </w:t>
      </w:r>
      <w:r>
        <w:rPr>
          <w:spacing w:val="-2"/>
        </w:rPr>
        <w:t>мере.</w:t>
      </w:r>
    </w:p>
    <w:p w:rsidR="00CC3A4E" w:rsidRDefault="00CC3A4E">
      <w:pPr>
        <w:pStyle w:val="Teloteksta"/>
        <w:ind w:left="0"/>
      </w:pPr>
    </w:p>
    <w:p w:rsidR="00CC3A4E" w:rsidRDefault="00CC3A4E">
      <w:pPr>
        <w:pStyle w:val="Teloteksta"/>
        <w:spacing w:before="94"/>
        <w:ind w:left="0"/>
      </w:pPr>
    </w:p>
    <w:p w:rsidR="00CC3A4E" w:rsidRDefault="000D0022">
      <w:pPr>
        <w:pStyle w:val="Teloteksta"/>
        <w:spacing w:before="1" w:line="259" w:lineRule="auto"/>
        <w:ind w:right="351"/>
        <w:jc w:val="both"/>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7"/>
        </w:rPr>
        <w:t xml:space="preserve"> </w:t>
      </w:r>
      <w:r>
        <w:t>жалбе.</w:t>
      </w:r>
      <w:r>
        <w:rPr>
          <w:spacing w:val="-7"/>
        </w:rPr>
        <w:t xml:space="preserve"> </w:t>
      </w:r>
      <w:r>
        <w:t>Уколико</w:t>
      </w:r>
      <w:r>
        <w:rPr>
          <w:spacing w:val="-8"/>
        </w:rPr>
        <w:t xml:space="preserve"> </w:t>
      </w:r>
      <w:r>
        <w:t>обим</w:t>
      </w:r>
      <w:r>
        <w:rPr>
          <w:spacing w:val="-7"/>
        </w:rPr>
        <w:t xml:space="preserve"> </w:t>
      </w:r>
      <w:r>
        <w:t>приспелих</w:t>
      </w:r>
      <w:r>
        <w:rPr>
          <w:spacing w:val="-9"/>
        </w:rPr>
        <w:t xml:space="preserve"> </w:t>
      </w:r>
      <w:r>
        <w:t>жалби</w:t>
      </w:r>
      <w:r>
        <w:rPr>
          <w:spacing w:val="-8"/>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4"/>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rsidR="00CC3A4E" w:rsidRDefault="000D0022">
      <w:pPr>
        <w:pStyle w:val="Teloteksta"/>
        <w:spacing w:before="158" w:line="259" w:lineRule="auto"/>
        <w:ind w:right="351"/>
        <w:jc w:val="both"/>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rsidR="00CC3A4E" w:rsidRDefault="000D0022">
      <w:pPr>
        <w:pStyle w:val="Teloteksta"/>
        <w:spacing w:before="160" w:line="259" w:lineRule="auto"/>
        <w:ind w:right="354"/>
        <w:jc w:val="both"/>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1"/>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rsidR="00CC3A4E" w:rsidRDefault="000D0022">
      <w:pPr>
        <w:pStyle w:val="Teloteksta"/>
        <w:spacing w:before="157" w:line="259" w:lineRule="auto"/>
        <w:ind w:right="357"/>
        <w:jc w:val="both"/>
      </w:pPr>
      <w:r>
        <w:t>Централни менаџер</w:t>
      </w:r>
      <w:r>
        <w:rPr>
          <w:spacing w:val="-1"/>
        </w:rPr>
        <w:t xml:space="preserve"> </w:t>
      </w:r>
      <w:r>
        <w:t>за</w:t>
      </w:r>
      <w:r>
        <w:rPr>
          <w:spacing w:val="-2"/>
        </w:rPr>
        <w:t xml:space="preserve"> </w:t>
      </w:r>
      <w:r>
        <w:t>жалбе</w:t>
      </w:r>
      <w:r>
        <w:rPr>
          <w:spacing w:val="-1"/>
        </w:rPr>
        <w:t xml:space="preserve"> </w:t>
      </w:r>
      <w:r>
        <w:t>у договору са</w:t>
      </w:r>
      <w:r>
        <w:rPr>
          <w:spacing w:val="-2"/>
        </w:rPr>
        <w:t xml:space="preserve"> </w:t>
      </w:r>
      <w:r>
        <w:t>Пројектним</w:t>
      </w:r>
      <w:r>
        <w:rPr>
          <w:spacing w:val="-1"/>
        </w:rPr>
        <w:t xml:space="preserve"> </w:t>
      </w:r>
      <w:r>
        <w:t>тимом</w:t>
      </w:r>
      <w:r>
        <w:rPr>
          <w:spacing w:val="-3"/>
        </w:rPr>
        <w:t xml:space="preserve"> </w:t>
      </w:r>
      <w:r>
        <w:t>организоваће</w:t>
      </w:r>
      <w:r>
        <w:rPr>
          <w:spacing w:val="-2"/>
        </w:rPr>
        <w:t xml:space="preserve"> </w:t>
      </w:r>
      <w:r>
        <w:t>он</w:t>
      </w:r>
      <w:r>
        <w:rPr>
          <w:spacing w:val="-1"/>
        </w:rPr>
        <w:t xml:space="preserve"> </w:t>
      </w:r>
      <w:r>
        <w:t>лајн</w:t>
      </w:r>
      <w:r>
        <w:rPr>
          <w:spacing w:val="-2"/>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rsidR="00CC3A4E" w:rsidRDefault="00CC3A4E">
      <w:pPr>
        <w:pStyle w:val="Teloteksta"/>
        <w:spacing w:line="259" w:lineRule="auto"/>
        <w:jc w:val="both"/>
        <w:sectPr w:rsidR="00CC3A4E">
          <w:pgSz w:w="12240" w:h="15840"/>
          <w:pgMar w:top="980" w:right="1080" w:bottom="1620" w:left="1080" w:header="763" w:footer="1429" w:gutter="0"/>
          <w:cols w:space="720"/>
        </w:sectPr>
      </w:pPr>
    </w:p>
    <w:p w:rsidR="00CC3A4E" w:rsidRDefault="000D0022">
      <w:pPr>
        <w:pStyle w:val="Naslov2"/>
        <w:spacing w:before="218"/>
        <w:ind w:left="2" w:right="5827" w:firstLine="0"/>
        <w:jc w:val="center"/>
      </w:pPr>
      <w:bookmarkStart w:id="29" w:name="_bookmark29"/>
      <w:bookmarkEnd w:id="29"/>
      <w:r>
        <w:rPr>
          <w:color w:val="2E5395"/>
        </w:rPr>
        <w:lastRenderedPageBreak/>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4"/>
        </w:rPr>
        <w:t xml:space="preserve"> </w:t>
      </w:r>
      <w:r>
        <w:rPr>
          <w:color w:val="2E5395"/>
          <w:spacing w:val="-2"/>
        </w:rPr>
        <w:t>формулар</w:t>
      </w:r>
    </w:p>
    <w:p w:rsidR="00CC3A4E" w:rsidRDefault="000D0022">
      <w:pPr>
        <w:spacing w:before="143"/>
        <w:ind w:left="2" w:right="1"/>
        <w:jc w:val="center"/>
        <w:rPr>
          <w:b/>
        </w:rPr>
      </w:pPr>
      <w:r>
        <w:rPr>
          <w:b/>
          <w:u w:val="single"/>
        </w:rPr>
        <w:t>Пројекат</w:t>
      </w:r>
      <w:r>
        <w:rPr>
          <w:b/>
          <w:spacing w:val="-9"/>
          <w:u w:val="single"/>
        </w:rPr>
        <w:t xml:space="preserve"> </w:t>
      </w:r>
      <w:r>
        <w:rPr>
          <w:b/>
          <w:u w:val="single"/>
        </w:rPr>
        <w:t>развоја</w:t>
      </w:r>
      <w:r>
        <w:rPr>
          <w:b/>
          <w:spacing w:val="-7"/>
          <w:u w:val="single"/>
        </w:rPr>
        <w:t xml:space="preserve"> </w:t>
      </w:r>
      <w:r>
        <w:rPr>
          <w:b/>
          <w:u w:val="single"/>
        </w:rPr>
        <w:t>локалне</w:t>
      </w:r>
      <w:r>
        <w:rPr>
          <w:b/>
          <w:spacing w:val="-8"/>
          <w:u w:val="single"/>
        </w:rPr>
        <w:t xml:space="preserve"> </w:t>
      </w:r>
      <w:r>
        <w:rPr>
          <w:b/>
          <w:u w:val="single"/>
        </w:rPr>
        <w:t>инфраструктуре</w:t>
      </w:r>
      <w:r>
        <w:rPr>
          <w:b/>
          <w:spacing w:val="-7"/>
          <w:u w:val="single"/>
        </w:rPr>
        <w:t xml:space="preserve"> </w:t>
      </w:r>
      <w:r>
        <w:rPr>
          <w:b/>
          <w:u w:val="single"/>
        </w:rPr>
        <w:t>и</w:t>
      </w:r>
      <w:r>
        <w:rPr>
          <w:b/>
          <w:spacing w:val="-7"/>
          <w:u w:val="single"/>
        </w:rPr>
        <w:t xml:space="preserve"> </w:t>
      </w:r>
      <w:r>
        <w:rPr>
          <w:b/>
          <w:u w:val="single"/>
        </w:rPr>
        <w:t>институционалног</w:t>
      </w:r>
      <w:r>
        <w:rPr>
          <w:b/>
          <w:spacing w:val="-7"/>
          <w:u w:val="single"/>
        </w:rPr>
        <w:t xml:space="preserve"> </w:t>
      </w:r>
      <w:r>
        <w:rPr>
          <w:b/>
          <w:u w:val="single"/>
        </w:rPr>
        <w:t>развоја</w:t>
      </w:r>
      <w:r>
        <w:rPr>
          <w:b/>
          <w:spacing w:val="-8"/>
          <w:u w:val="single"/>
        </w:rPr>
        <w:t xml:space="preserve"> </w:t>
      </w:r>
      <w:r>
        <w:rPr>
          <w:b/>
          <w:spacing w:val="-2"/>
          <w:u w:val="single"/>
        </w:rPr>
        <w:t>(LIID)</w:t>
      </w:r>
    </w:p>
    <w:p w:rsidR="00CC3A4E" w:rsidRDefault="000D0022">
      <w:pPr>
        <w:spacing w:before="270"/>
        <w:ind w:left="2" w:right="2"/>
        <w:jc w:val="center"/>
        <w:rPr>
          <w:b/>
          <w:sz w:val="28"/>
        </w:rPr>
      </w:pPr>
      <w:r>
        <w:rPr>
          <w:b/>
          <w:sz w:val="28"/>
        </w:rPr>
        <w:t>ЖАЛБЕНИ</w:t>
      </w:r>
      <w:r>
        <w:rPr>
          <w:b/>
          <w:spacing w:val="-6"/>
          <w:sz w:val="28"/>
        </w:rPr>
        <w:t xml:space="preserve"> </w:t>
      </w:r>
      <w:r>
        <w:rPr>
          <w:b/>
          <w:spacing w:val="-2"/>
          <w:sz w:val="28"/>
        </w:rPr>
        <w:t>ФОРМУЛАР</w:t>
      </w:r>
    </w:p>
    <w:p w:rsidR="00CC3A4E" w:rsidRDefault="000D0022">
      <w:pPr>
        <w:pStyle w:val="Teloteksta"/>
        <w:spacing w:before="267"/>
        <w:ind w:right="351"/>
        <w:jc w:val="both"/>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rsidR="00CC3A4E" w:rsidRDefault="000D0022">
      <w:pPr>
        <w:pStyle w:val="Teloteksta"/>
        <w:spacing w:before="267"/>
        <w:jc w:val="both"/>
        <w:rPr>
          <w:b/>
        </w:rPr>
      </w:pPr>
      <w:r>
        <w:t>Напомена:</w:t>
      </w:r>
      <w:r>
        <w:rPr>
          <w:spacing w:val="-6"/>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3"/>
        </w:rPr>
        <w:t xml:space="preserve"> </w:t>
      </w:r>
      <w:r>
        <w:t>се</w:t>
      </w:r>
      <w:r>
        <w:rPr>
          <w:spacing w:val="-7"/>
        </w:rPr>
        <w:t xml:space="preserve"> </w:t>
      </w:r>
      <w:r>
        <w:t>односи</w:t>
      </w:r>
      <w:r>
        <w:rPr>
          <w:spacing w:val="-5"/>
        </w:rPr>
        <w:t xml:space="preserve"> </w:t>
      </w:r>
      <w:r>
        <w:t>искључиво</w:t>
      </w:r>
      <w:r>
        <w:rPr>
          <w:spacing w:val="-2"/>
        </w:rPr>
        <w:t xml:space="preserve"> </w:t>
      </w:r>
      <w:r>
        <w:t>на</w:t>
      </w:r>
      <w:r>
        <w:rPr>
          <w:spacing w:val="-6"/>
        </w:rPr>
        <w:t xml:space="preserve"> </w:t>
      </w:r>
      <w:r>
        <w:t>пројекат</w:t>
      </w:r>
      <w:r>
        <w:rPr>
          <w:spacing w:val="-2"/>
        </w:rPr>
        <w:t xml:space="preserve"> LIID</w:t>
      </w:r>
      <w:r>
        <w:rPr>
          <w:b/>
          <w:spacing w:val="-2"/>
        </w:rPr>
        <w:t>.</w:t>
      </w:r>
    </w:p>
    <w:p w:rsidR="00CC3A4E" w:rsidRDefault="00CC3A4E">
      <w:pPr>
        <w:pStyle w:val="Teloteksta"/>
        <w:spacing w:before="208"/>
        <w:ind w:left="0"/>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CC3A4E">
        <w:trPr>
          <w:trHeight w:val="267"/>
        </w:trPr>
        <w:tc>
          <w:tcPr>
            <w:tcW w:w="9332" w:type="dxa"/>
            <w:gridSpan w:val="6"/>
            <w:tcBorders>
              <w:bottom w:val="single" w:sz="4" w:space="0" w:color="000000"/>
            </w:tcBorders>
            <w:shd w:val="clear" w:color="auto" w:fill="BEBEBE"/>
          </w:tcPr>
          <w:p w:rsidR="00CC3A4E" w:rsidRDefault="000D0022">
            <w:pPr>
              <w:pStyle w:val="TableParagraph"/>
              <w:spacing w:line="248" w:lineRule="exact"/>
              <w:ind w:left="107"/>
              <w:rPr>
                <w:b/>
              </w:rPr>
            </w:pPr>
            <w:r>
              <w:rPr>
                <w:b/>
              </w:rPr>
              <w:t>Контакт</w:t>
            </w:r>
            <w:r>
              <w:rPr>
                <w:b/>
                <w:spacing w:val="-3"/>
              </w:rPr>
              <w:t xml:space="preserve"> </w:t>
            </w:r>
            <w:r>
              <w:rPr>
                <w:b/>
                <w:spacing w:val="-2"/>
              </w:rPr>
              <w:t>подаци</w:t>
            </w:r>
          </w:p>
        </w:tc>
      </w:tr>
      <w:tr w:rsidR="00CC3A4E">
        <w:trPr>
          <w:trHeight w:val="806"/>
        </w:trPr>
        <w:tc>
          <w:tcPr>
            <w:tcW w:w="9332" w:type="dxa"/>
            <w:gridSpan w:val="6"/>
            <w:tcBorders>
              <w:top w:val="single" w:sz="4" w:space="0" w:color="000000"/>
              <w:bottom w:val="single" w:sz="4" w:space="0" w:color="000000"/>
            </w:tcBorders>
          </w:tcPr>
          <w:p w:rsidR="00CC3A4E" w:rsidRDefault="000D0022">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0"/>
              </w:rPr>
              <w:t xml:space="preserve"> </w:t>
            </w:r>
            <w:r>
              <w:t>коришћени</w:t>
            </w:r>
            <w:r>
              <w:rPr>
                <w:spacing w:val="-8"/>
              </w:rPr>
              <w:t xml:space="preserve"> </w:t>
            </w:r>
            <w:r>
              <w:t>искључиво</w:t>
            </w:r>
            <w:r>
              <w:rPr>
                <w:spacing w:val="-11"/>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rsidR="00CC3A4E" w:rsidRDefault="000D0022">
            <w:pPr>
              <w:pStyle w:val="TableParagraph"/>
              <w:spacing w:line="249" w:lineRule="exact"/>
              <w:ind w:left="107"/>
            </w:pPr>
            <w:r>
              <w:t>питања</w:t>
            </w:r>
            <w:r>
              <w:rPr>
                <w:spacing w:val="-4"/>
              </w:rPr>
              <w:t xml:space="preserve"> </w:t>
            </w:r>
            <w:r>
              <w:t>или</w:t>
            </w:r>
            <w:r>
              <w:rPr>
                <w:spacing w:val="-4"/>
              </w:rPr>
              <w:t xml:space="preserve"> </w:t>
            </w:r>
            <w:r>
              <w:rPr>
                <w:spacing w:val="-2"/>
              </w:rPr>
              <w:t>жалбе.</w:t>
            </w:r>
          </w:p>
        </w:tc>
      </w:tr>
      <w:tr w:rsidR="00CC3A4E">
        <w:trPr>
          <w:trHeight w:val="268"/>
        </w:trPr>
        <w:tc>
          <w:tcPr>
            <w:tcW w:w="4117" w:type="dxa"/>
            <w:gridSpan w:val="2"/>
            <w:tcBorders>
              <w:top w:val="single" w:sz="4" w:space="0" w:color="000000"/>
              <w:bottom w:val="single" w:sz="4" w:space="0" w:color="000000"/>
              <w:right w:val="single" w:sz="4" w:space="0" w:color="000000"/>
            </w:tcBorders>
          </w:tcPr>
          <w:p w:rsidR="00CC3A4E" w:rsidRDefault="000D0022">
            <w:pPr>
              <w:pStyle w:val="TableParagraph"/>
              <w:spacing w:line="248" w:lineRule="exact"/>
              <w:ind w:left="107"/>
            </w:pPr>
            <w:r>
              <w:t>Број</w:t>
            </w:r>
            <w:r>
              <w:rPr>
                <w:spacing w:val="-2"/>
              </w:rPr>
              <w:t xml:space="preserve"> </w:t>
            </w:r>
            <w:r>
              <w:t>жалбе</w:t>
            </w:r>
            <w:r>
              <w:rPr>
                <w:spacing w:val="-4"/>
              </w:rPr>
              <w:t xml:space="preserve"> </w:t>
            </w:r>
            <w:r>
              <w:t>у</w:t>
            </w:r>
            <w:r>
              <w:rPr>
                <w:spacing w:val="-3"/>
              </w:rPr>
              <w:t xml:space="preserve"> </w:t>
            </w:r>
            <w:r>
              <w:t>интерној</w:t>
            </w:r>
            <w:r>
              <w:rPr>
                <w:spacing w:val="-3"/>
              </w:rPr>
              <w:t xml:space="preserve"> </w:t>
            </w:r>
            <w:r>
              <w:rPr>
                <w:spacing w:val="-2"/>
              </w:rPr>
              <w:t>евиденцији</w:t>
            </w:r>
          </w:p>
        </w:tc>
        <w:tc>
          <w:tcPr>
            <w:tcW w:w="1241" w:type="dxa"/>
            <w:tcBorders>
              <w:top w:val="single" w:sz="4" w:space="0" w:color="000000"/>
              <w:left w:val="single" w:sz="4" w:space="0" w:color="000000"/>
              <w:bottom w:val="single" w:sz="4" w:space="0" w:color="000000"/>
              <w:right w:val="single" w:sz="4" w:space="0" w:color="BEBEBE"/>
            </w:tcBorders>
          </w:tcPr>
          <w:p w:rsidR="00CC3A4E" w:rsidRDefault="00CC3A4E">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rsidR="00CC3A4E" w:rsidRDefault="00CC3A4E">
            <w:pPr>
              <w:pStyle w:val="TableParagraph"/>
              <w:rPr>
                <w:rFonts w:ascii="Times New Roman"/>
                <w:sz w:val="18"/>
              </w:rPr>
            </w:pPr>
          </w:p>
        </w:tc>
      </w:tr>
      <w:tr w:rsidR="00CC3A4E">
        <w:trPr>
          <w:trHeight w:val="268"/>
        </w:trPr>
        <w:tc>
          <w:tcPr>
            <w:tcW w:w="694" w:type="dxa"/>
            <w:tcBorders>
              <w:top w:val="single" w:sz="4" w:space="0" w:color="000000"/>
              <w:bottom w:val="single" w:sz="4" w:space="0" w:color="000000"/>
              <w:right w:val="single" w:sz="4" w:space="0" w:color="BEBEBE"/>
            </w:tcBorders>
          </w:tcPr>
          <w:p w:rsidR="00CC3A4E" w:rsidRDefault="000D0022">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rsidR="00CC3A4E" w:rsidRDefault="000D0022">
            <w:pPr>
              <w:pStyle w:val="TableParagraph"/>
              <w:spacing w:line="248" w:lineRule="exact"/>
              <w:ind w:left="116"/>
            </w:pPr>
            <w:r>
              <w:rPr>
                <w:color w:val="808080"/>
              </w:rPr>
              <w:t>Овде</w:t>
            </w:r>
            <w:r>
              <w:rPr>
                <w:color w:val="808080"/>
                <w:spacing w:val="-5"/>
              </w:rPr>
              <w:t xml:space="preserve"> </w:t>
            </w:r>
            <w:r>
              <w:rPr>
                <w:color w:val="808080"/>
              </w:rPr>
              <w:t>упишите</w:t>
            </w:r>
            <w:r>
              <w:rPr>
                <w:color w:val="808080"/>
                <w:spacing w:val="-5"/>
              </w:rPr>
              <w:t xml:space="preserve"> име</w:t>
            </w:r>
          </w:p>
        </w:tc>
        <w:tc>
          <w:tcPr>
            <w:tcW w:w="1241" w:type="dxa"/>
            <w:tcBorders>
              <w:top w:val="single" w:sz="4" w:space="0" w:color="000000"/>
              <w:left w:val="single" w:sz="4" w:space="0" w:color="000000"/>
              <w:bottom w:val="single" w:sz="4" w:space="0" w:color="000000"/>
              <w:right w:val="single" w:sz="4" w:space="0" w:color="BEBEBE"/>
            </w:tcBorders>
          </w:tcPr>
          <w:p w:rsidR="00CC3A4E" w:rsidRDefault="000D0022">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rsidR="00CC3A4E" w:rsidRDefault="000D0022">
            <w:pPr>
              <w:pStyle w:val="TableParagraph"/>
              <w:spacing w:line="248" w:lineRule="exact"/>
              <w:ind w:left="117"/>
            </w:pPr>
            <w:r>
              <w:rPr>
                <w:color w:val="808080"/>
              </w:rPr>
              <w:t>Овде</w:t>
            </w:r>
            <w:r>
              <w:rPr>
                <w:color w:val="808080"/>
                <w:spacing w:val="-5"/>
              </w:rPr>
              <w:t xml:space="preserve"> </w:t>
            </w:r>
            <w:r>
              <w:rPr>
                <w:color w:val="808080"/>
              </w:rPr>
              <w:t>упишите</w:t>
            </w:r>
            <w:r>
              <w:rPr>
                <w:color w:val="808080"/>
                <w:spacing w:val="-5"/>
              </w:rPr>
              <w:t xml:space="preserve"> </w:t>
            </w:r>
            <w:r>
              <w:rPr>
                <w:color w:val="808080"/>
                <w:spacing w:val="-2"/>
              </w:rPr>
              <w:t>презиме</w:t>
            </w:r>
          </w:p>
        </w:tc>
      </w:tr>
      <w:tr w:rsidR="00CC3A4E">
        <w:trPr>
          <w:trHeight w:val="196"/>
        </w:trPr>
        <w:tc>
          <w:tcPr>
            <w:tcW w:w="9332" w:type="dxa"/>
            <w:gridSpan w:val="6"/>
            <w:tcBorders>
              <w:top w:val="single" w:sz="4" w:space="0" w:color="000000"/>
              <w:bottom w:val="single" w:sz="4" w:space="0" w:color="000000"/>
            </w:tcBorders>
          </w:tcPr>
          <w:p w:rsidR="00CC3A4E" w:rsidRDefault="00CC3A4E">
            <w:pPr>
              <w:pStyle w:val="TableParagraph"/>
              <w:rPr>
                <w:rFonts w:ascii="Times New Roman"/>
                <w:sz w:val="12"/>
              </w:rPr>
            </w:pPr>
          </w:p>
        </w:tc>
      </w:tr>
      <w:tr w:rsidR="00CC3A4E">
        <w:trPr>
          <w:trHeight w:val="887"/>
        </w:trPr>
        <w:tc>
          <w:tcPr>
            <w:tcW w:w="7486" w:type="dxa"/>
            <w:gridSpan w:val="5"/>
            <w:tcBorders>
              <w:top w:val="single" w:sz="4" w:space="0" w:color="000000"/>
              <w:bottom w:val="single" w:sz="4" w:space="0" w:color="000000"/>
              <w:right w:val="single" w:sz="4" w:space="0" w:color="BEBEBE"/>
            </w:tcBorders>
          </w:tcPr>
          <w:p w:rsidR="00CC3A4E" w:rsidRDefault="000D0022">
            <w:pPr>
              <w:pStyle w:val="TableParagraph"/>
              <w:ind w:left="107" w:right="84"/>
              <w:jc w:val="both"/>
            </w:pPr>
            <w:r>
              <w:t>Пол подносица питања или жалбе (служи искључиво у сврху статистичке обраде</w:t>
            </w:r>
            <w:r>
              <w:rPr>
                <w:spacing w:val="-6"/>
              </w:rPr>
              <w:t xml:space="preserve"> </w:t>
            </w:r>
            <w:r>
              <w:t>и</w:t>
            </w:r>
            <w:r>
              <w:rPr>
                <w:spacing w:val="-3"/>
              </w:rPr>
              <w:t xml:space="preserve"> </w:t>
            </w:r>
            <w:r>
              <w:t>аналитичког</w:t>
            </w:r>
            <w:r>
              <w:rPr>
                <w:spacing w:val="-6"/>
              </w:rPr>
              <w:t xml:space="preserve"> </w:t>
            </w:r>
            <w:r>
              <w:t>приказа;</w:t>
            </w:r>
            <w:r>
              <w:rPr>
                <w:spacing w:val="-6"/>
              </w:rPr>
              <w:t xml:space="preserve"> </w:t>
            </w:r>
            <w:r>
              <w:t>изјашњењем</w:t>
            </w:r>
            <w:r>
              <w:rPr>
                <w:spacing w:val="-4"/>
              </w:rPr>
              <w:t xml:space="preserve"> </w:t>
            </w:r>
            <w:r>
              <w:t>дајете</w:t>
            </w:r>
            <w:r>
              <w:rPr>
                <w:spacing w:val="-4"/>
              </w:rPr>
              <w:t xml:space="preserve"> </w:t>
            </w:r>
            <w:r>
              <w:t>пристанак</w:t>
            </w:r>
            <w:r>
              <w:rPr>
                <w:spacing w:val="-4"/>
              </w:rPr>
              <w:t xml:space="preserve"> </w:t>
            </w:r>
            <w:r>
              <w:t>на</w:t>
            </w:r>
            <w:r>
              <w:rPr>
                <w:spacing w:val="-6"/>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rsidR="00CC3A4E" w:rsidRDefault="000D0022">
            <w:pPr>
              <w:pStyle w:val="TableParagraph"/>
              <w:numPr>
                <w:ilvl w:val="0"/>
                <w:numId w:val="3"/>
              </w:numPr>
              <w:tabs>
                <w:tab w:val="left" w:pos="357"/>
              </w:tabs>
              <w:spacing w:line="294" w:lineRule="exact"/>
              <w:ind w:left="357" w:hanging="240"/>
            </w:pPr>
            <w:r>
              <w:rPr>
                <w:spacing w:val="-2"/>
              </w:rPr>
              <w:t>Мушки</w:t>
            </w:r>
          </w:p>
          <w:p w:rsidR="00CC3A4E" w:rsidRDefault="000D0022">
            <w:pPr>
              <w:pStyle w:val="TableParagraph"/>
              <w:numPr>
                <w:ilvl w:val="0"/>
                <w:numId w:val="3"/>
              </w:numPr>
              <w:tabs>
                <w:tab w:val="left" w:pos="357"/>
              </w:tabs>
              <w:spacing w:before="1" w:line="296" w:lineRule="exact"/>
              <w:ind w:left="357" w:hanging="240"/>
            </w:pPr>
            <w:r>
              <w:rPr>
                <w:spacing w:val="-2"/>
              </w:rPr>
              <w:t>Женски</w:t>
            </w:r>
          </w:p>
          <w:p w:rsidR="00CC3A4E" w:rsidRDefault="000D0022">
            <w:pPr>
              <w:pStyle w:val="TableParagraph"/>
              <w:numPr>
                <w:ilvl w:val="0"/>
                <w:numId w:val="3"/>
              </w:numPr>
              <w:tabs>
                <w:tab w:val="left" w:pos="357"/>
              </w:tabs>
              <w:spacing w:line="277" w:lineRule="exact"/>
              <w:ind w:left="357" w:hanging="240"/>
            </w:pPr>
            <w:r>
              <w:rPr>
                <w:spacing w:val="-2"/>
              </w:rPr>
              <w:t>Други</w:t>
            </w:r>
          </w:p>
        </w:tc>
      </w:tr>
      <w:tr w:rsidR="00CC3A4E">
        <w:trPr>
          <w:trHeight w:val="270"/>
        </w:trPr>
        <w:tc>
          <w:tcPr>
            <w:tcW w:w="9332" w:type="dxa"/>
            <w:gridSpan w:val="6"/>
            <w:tcBorders>
              <w:top w:val="single" w:sz="4" w:space="0" w:color="000000"/>
              <w:bottom w:val="single" w:sz="4" w:space="0" w:color="000000"/>
            </w:tcBorders>
          </w:tcPr>
          <w:p w:rsidR="00CC3A4E" w:rsidRDefault="00CC3A4E">
            <w:pPr>
              <w:pStyle w:val="TableParagraph"/>
              <w:rPr>
                <w:rFonts w:ascii="Times New Roman"/>
                <w:sz w:val="20"/>
              </w:rPr>
            </w:pPr>
          </w:p>
        </w:tc>
      </w:tr>
      <w:tr w:rsidR="00CC3A4E">
        <w:trPr>
          <w:trHeight w:val="268"/>
        </w:trPr>
        <w:tc>
          <w:tcPr>
            <w:tcW w:w="5358" w:type="dxa"/>
            <w:gridSpan w:val="3"/>
            <w:tcBorders>
              <w:top w:val="single" w:sz="4" w:space="0" w:color="000000"/>
              <w:bottom w:val="single" w:sz="4" w:space="0" w:color="BEBEBE"/>
              <w:right w:val="single" w:sz="4" w:space="0" w:color="000000"/>
            </w:tcBorders>
          </w:tcPr>
          <w:p w:rsidR="00CC3A4E" w:rsidRDefault="000D0022">
            <w:pPr>
              <w:pStyle w:val="TableParagraph"/>
              <w:spacing w:line="248" w:lineRule="exact"/>
              <w:ind w:left="107"/>
            </w:pPr>
            <w:r>
              <w:t>Електронска</w:t>
            </w:r>
            <w:r>
              <w:rPr>
                <w:spacing w:val="-7"/>
              </w:rPr>
              <w:t xml:space="preserve"> </w:t>
            </w:r>
            <w:r>
              <w:t>адреса</w:t>
            </w:r>
            <w:r>
              <w:rPr>
                <w:spacing w:val="-7"/>
              </w:rPr>
              <w:t xml:space="preserve"> </w:t>
            </w:r>
            <w:r>
              <w:t>(e-</w:t>
            </w:r>
            <w:r>
              <w:rPr>
                <w:spacing w:val="-2"/>
              </w:rPr>
              <w:t>mаil):</w:t>
            </w:r>
          </w:p>
        </w:tc>
        <w:tc>
          <w:tcPr>
            <w:tcW w:w="3974" w:type="dxa"/>
            <w:gridSpan w:val="3"/>
            <w:tcBorders>
              <w:top w:val="single" w:sz="4" w:space="0" w:color="000000"/>
              <w:left w:val="single" w:sz="4" w:space="0" w:color="000000"/>
              <w:bottom w:val="single" w:sz="4" w:space="0" w:color="BEBEBE"/>
            </w:tcBorders>
          </w:tcPr>
          <w:p w:rsidR="00CC3A4E" w:rsidRDefault="000D0022">
            <w:pPr>
              <w:pStyle w:val="TableParagraph"/>
              <w:spacing w:line="248" w:lineRule="exact"/>
              <w:ind w:left="117"/>
            </w:pPr>
            <w:r>
              <w:t>Број</w:t>
            </w:r>
            <w:r>
              <w:rPr>
                <w:spacing w:val="-2"/>
              </w:rPr>
              <w:t xml:space="preserve"> телефона:</w:t>
            </w:r>
          </w:p>
        </w:tc>
      </w:tr>
      <w:tr w:rsidR="00CC3A4E">
        <w:trPr>
          <w:trHeight w:val="268"/>
        </w:trPr>
        <w:tc>
          <w:tcPr>
            <w:tcW w:w="5358" w:type="dxa"/>
            <w:gridSpan w:val="3"/>
            <w:tcBorders>
              <w:top w:val="single" w:sz="4" w:space="0" w:color="BEBEBE"/>
              <w:bottom w:val="single" w:sz="4" w:space="0" w:color="000000"/>
              <w:right w:val="single" w:sz="4" w:space="0" w:color="000000"/>
            </w:tcBorders>
          </w:tcPr>
          <w:p w:rsidR="00CC3A4E" w:rsidRDefault="000D0022">
            <w:pPr>
              <w:pStyle w:val="TableParagraph"/>
              <w:spacing w:line="248" w:lineRule="exact"/>
              <w:ind w:left="107"/>
            </w:pPr>
            <w:r>
              <w:rPr>
                <w:color w:val="808080"/>
              </w:rPr>
              <w:t>Овде</w:t>
            </w:r>
            <w:r>
              <w:rPr>
                <w:color w:val="808080"/>
                <w:spacing w:val="-5"/>
              </w:rPr>
              <w:t xml:space="preserve"> </w:t>
            </w:r>
            <w:r>
              <w:rPr>
                <w:color w:val="808080"/>
              </w:rPr>
              <w:t>упишите</w:t>
            </w:r>
            <w:r>
              <w:rPr>
                <w:color w:val="808080"/>
                <w:spacing w:val="-4"/>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rsidR="00CC3A4E" w:rsidRDefault="000D0022">
            <w:pPr>
              <w:pStyle w:val="TableParagraph"/>
              <w:spacing w:line="248" w:lineRule="exact"/>
              <w:ind w:left="117"/>
            </w:pPr>
            <w:r>
              <w:rPr>
                <w:color w:val="808080"/>
              </w:rPr>
              <w:t>Овде</w:t>
            </w:r>
            <w:r>
              <w:rPr>
                <w:color w:val="808080"/>
                <w:spacing w:val="-5"/>
              </w:rPr>
              <w:t xml:space="preserve"> </w:t>
            </w:r>
            <w:r>
              <w:rPr>
                <w:color w:val="808080"/>
              </w:rPr>
              <w:t>упишите</w:t>
            </w:r>
            <w:r>
              <w:rPr>
                <w:color w:val="808080"/>
                <w:spacing w:val="-4"/>
              </w:rPr>
              <w:t xml:space="preserve"> </w:t>
            </w:r>
            <w:r>
              <w:rPr>
                <w:color w:val="808080"/>
              </w:rPr>
              <w:t>бр.</w:t>
            </w:r>
            <w:r>
              <w:rPr>
                <w:color w:val="808080"/>
                <w:spacing w:val="-6"/>
              </w:rPr>
              <w:t xml:space="preserve"> </w:t>
            </w:r>
            <w:r>
              <w:rPr>
                <w:color w:val="808080"/>
                <w:spacing w:val="-2"/>
              </w:rPr>
              <w:t>телефона</w:t>
            </w:r>
          </w:p>
        </w:tc>
      </w:tr>
      <w:tr w:rsidR="00CC3A4E">
        <w:trPr>
          <w:trHeight w:val="268"/>
        </w:trPr>
        <w:tc>
          <w:tcPr>
            <w:tcW w:w="9332" w:type="dxa"/>
            <w:gridSpan w:val="6"/>
            <w:tcBorders>
              <w:top w:val="single" w:sz="4" w:space="0" w:color="000000"/>
              <w:bottom w:val="single" w:sz="4" w:space="0" w:color="000000"/>
            </w:tcBorders>
          </w:tcPr>
          <w:p w:rsidR="00CC3A4E" w:rsidRDefault="00CC3A4E">
            <w:pPr>
              <w:pStyle w:val="TableParagraph"/>
              <w:rPr>
                <w:rFonts w:ascii="Times New Roman"/>
                <w:sz w:val="18"/>
              </w:rPr>
            </w:pPr>
          </w:p>
        </w:tc>
      </w:tr>
      <w:tr w:rsidR="00CC3A4E">
        <w:trPr>
          <w:trHeight w:val="806"/>
        </w:trPr>
        <w:tc>
          <w:tcPr>
            <w:tcW w:w="5607" w:type="dxa"/>
            <w:gridSpan w:val="4"/>
            <w:tcBorders>
              <w:top w:val="single" w:sz="4" w:space="0" w:color="000000"/>
              <w:right w:val="single" w:sz="4" w:space="0" w:color="BEBEBE"/>
            </w:tcBorders>
          </w:tcPr>
          <w:p w:rsidR="00CC3A4E" w:rsidRDefault="000D0022">
            <w:pPr>
              <w:pStyle w:val="TableParagraph"/>
              <w:ind w:left="107"/>
            </w:pPr>
            <w:r>
              <w:t>Поштанска</w:t>
            </w:r>
            <w:r>
              <w:rPr>
                <w:spacing w:val="-12"/>
              </w:rPr>
              <w:t xml:space="preserve"> </w:t>
            </w:r>
            <w:r>
              <w:t>адреса</w:t>
            </w:r>
            <w:r>
              <w:rPr>
                <w:spacing w:val="-13"/>
              </w:rPr>
              <w:t xml:space="preserve"> </w:t>
            </w:r>
            <w:r>
              <w:t>–</w:t>
            </w:r>
            <w:r>
              <w:rPr>
                <w:spacing w:val="-11"/>
              </w:rPr>
              <w:t xml:space="preserve"> </w:t>
            </w:r>
            <w:r>
              <w:t>за</w:t>
            </w:r>
            <w:r>
              <w:rPr>
                <w:spacing w:val="-12"/>
              </w:rPr>
              <w:t xml:space="preserve"> </w:t>
            </w:r>
            <w:r>
              <w:t>пријем</w:t>
            </w:r>
            <w:r>
              <w:rPr>
                <w:spacing w:val="-12"/>
              </w:rPr>
              <w:t xml:space="preserve"> </w:t>
            </w:r>
            <w:r>
              <w:t>писаног</w:t>
            </w:r>
            <w:r>
              <w:rPr>
                <w:spacing w:val="-12"/>
              </w:rPr>
              <w:t xml:space="preserve"> </w:t>
            </w:r>
            <w:r>
              <w:t>одговора</w:t>
            </w:r>
            <w:r>
              <w:rPr>
                <w:spacing w:val="-10"/>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5"/>
              </w:rPr>
              <w:t xml:space="preserve"> </w:t>
            </w:r>
            <w:r>
              <w:rPr>
                <w:spacing w:val="-2"/>
              </w:rPr>
              <w:t>пуну адресу:</w:t>
            </w:r>
            <w:r>
              <w:rPr>
                <w:spacing w:val="-5"/>
              </w:rPr>
              <w:t xml:space="preserve"> </w:t>
            </w:r>
            <w:r>
              <w:rPr>
                <w:spacing w:val="-2"/>
              </w:rPr>
              <w:t>улица и</w:t>
            </w:r>
            <w:r>
              <w:rPr>
                <w:spacing w:val="-5"/>
              </w:rPr>
              <w:t xml:space="preserve"> </w:t>
            </w:r>
            <w:r>
              <w:rPr>
                <w:spacing w:val="-2"/>
              </w:rPr>
              <w:t>број,</w:t>
            </w:r>
            <w:r>
              <w:rPr>
                <w:spacing w:val="-5"/>
              </w:rPr>
              <w:t xml:space="preserve"> </w:t>
            </w:r>
            <w:r>
              <w:rPr>
                <w:spacing w:val="-2"/>
              </w:rPr>
              <w:t xml:space="preserve">поштански </w:t>
            </w:r>
            <w:r>
              <w:rPr>
                <w:spacing w:val="-4"/>
              </w:rPr>
              <w:t>број</w:t>
            </w:r>
          </w:p>
          <w:p w:rsidR="00CC3A4E" w:rsidRDefault="000D0022">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rsidR="00CC3A4E" w:rsidRDefault="000D0022">
            <w:pPr>
              <w:pStyle w:val="TableParagraph"/>
              <w:spacing w:line="268" w:lineRule="exact"/>
              <w:ind w:left="117"/>
            </w:pPr>
            <w:r>
              <w:rPr>
                <w:color w:val="808080"/>
              </w:rPr>
              <w:t>Овде</w:t>
            </w:r>
            <w:r>
              <w:rPr>
                <w:color w:val="808080"/>
                <w:spacing w:val="-9"/>
              </w:rPr>
              <w:t xml:space="preserve"> </w:t>
            </w:r>
            <w:r>
              <w:rPr>
                <w:color w:val="808080"/>
              </w:rPr>
              <w:t>упишите</w:t>
            </w:r>
            <w:r>
              <w:rPr>
                <w:color w:val="808080"/>
                <w:spacing w:val="-6"/>
              </w:rPr>
              <w:t xml:space="preserve"> </w:t>
            </w:r>
            <w:r>
              <w:rPr>
                <w:color w:val="808080"/>
              </w:rPr>
              <w:t>поштанску</w:t>
            </w:r>
            <w:r>
              <w:rPr>
                <w:color w:val="808080"/>
                <w:spacing w:val="-7"/>
              </w:rPr>
              <w:t xml:space="preserve"> </w:t>
            </w:r>
            <w:r>
              <w:rPr>
                <w:color w:val="808080"/>
                <w:spacing w:val="-2"/>
              </w:rPr>
              <w:t>адресу</w:t>
            </w:r>
          </w:p>
        </w:tc>
      </w:tr>
      <w:tr w:rsidR="00CC3A4E">
        <w:trPr>
          <w:trHeight w:val="536"/>
        </w:trPr>
        <w:tc>
          <w:tcPr>
            <w:tcW w:w="5607" w:type="dxa"/>
            <w:gridSpan w:val="4"/>
            <w:tcBorders>
              <w:right w:val="single" w:sz="4" w:space="0" w:color="BEBEBE"/>
            </w:tcBorders>
          </w:tcPr>
          <w:p w:rsidR="00CC3A4E" w:rsidRDefault="000D0022">
            <w:pPr>
              <w:pStyle w:val="TableParagraph"/>
              <w:spacing w:line="267" w:lineRule="exact"/>
              <w:ind w:left="107"/>
            </w:pPr>
            <w:r>
              <w:t>Пратићу</w:t>
            </w:r>
            <w:r>
              <w:rPr>
                <w:spacing w:val="67"/>
                <w:w w:val="150"/>
              </w:rPr>
              <w:t xml:space="preserve"> </w:t>
            </w:r>
            <w:r>
              <w:t>исход</w:t>
            </w:r>
            <w:r>
              <w:rPr>
                <w:spacing w:val="66"/>
                <w:w w:val="150"/>
              </w:rPr>
              <w:t xml:space="preserve"> </w:t>
            </w:r>
            <w:r>
              <w:t>на</w:t>
            </w:r>
            <w:r>
              <w:rPr>
                <w:spacing w:val="67"/>
                <w:w w:val="150"/>
              </w:rPr>
              <w:t xml:space="preserve"> </w:t>
            </w:r>
            <w:r>
              <w:t>website,</w:t>
            </w:r>
            <w:r>
              <w:rPr>
                <w:spacing w:val="67"/>
                <w:w w:val="150"/>
              </w:rPr>
              <w:t xml:space="preserve"> </w:t>
            </w:r>
            <w:r>
              <w:t>пошто</w:t>
            </w:r>
            <w:r>
              <w:rPr>
                <w:spacing w:val="68"/>
                <w:w w:val="150"/>
              </w:rPr>
              <w:t xml:space="preserve"> </w:t>
            </w:r>
            <w:r>
              <w:t>желим</w:t>
            </w:r>
            <w:r>
              <w:rPr>
                <w:spacing w:val="66"/>
                <w:w w:val="150"/>
              </w:rPr>
              <w:t xml:space="preserve"> </w:t>
            </w:r>
            <w:r>
              <w:t>да</w:t>
            </w:r>
            <w:r>
              <w:rPr>
                <w:spacing w:val="66"/>
                <w:w w:val="150"/>
              </w:rPr>
              <w:t xml:space="preserve"> </w:t>
            </w:r>
            <w:r>
              <w:rPr>
                <w:spacing w:val="-2"/>
              </w:rPr>
              <w:t>будем</w:t>
            </w:r>
          </w:p>
          <w:p w:rsidR="00CC3A4E" w:rsidRDefault="000D0022">
            <w:pPr>
              <w:pStyle w:val="TableParagraph"/>
              <w:spacing w:line="249" w:lineRule="exact"/>
              <w:ind w:left="107"/>
            </w:pPr>
            <w:r>
              <w:rPr>
                <w:spacing w:val="-2"/>
              </w:rPr>
              <w:t>анониман.</w:t>
            </w:r>
          </w:p>
        </w:tc>
        <w:tc>
          <w:tcPr>
            <w:tcW w:w="3725" w:type="dxa"/>
            <w:gridSpan w:val="2"/>
            <w:tcBorders>
              <w:left w:val="single" w:sz="4" w:space="0" w:color="BEBEBE"/>
            </w:tcBorders>
          </w:tcPr>
          <w:p w:rsidR="00CC3A4E" w:rsidRDefault="000D0022">
            <w:pPr>
              <w:pStyle w:val="TableParagraph"/>
              <w:numPr>
                <w:ilvl w:val="0"/>
                <w:numId w:val="2"/>
              </w:numPr>
              <w:tabs>
                <w:tab w:val="left" w:pos="356"/>
              </w:tabs>
              <w:spacing w:line="296" w:lineRule="exact"/>
              <w:ind w:left="356" w:hanging="239"/>
            </w:pPr>
            <w:r>
              <w:t>анонино</w:t>
            </w:r>
            <w:r>
              <w:rPr>
                <w:spacing w:val="-5"/>
              </w:rPr>
              <w:t xml:space="preserve"> </w:t>
            </w:r>
            <w:r>
              <w:t>праћење</w:t>
            </w:r>
            <w:r>
              <w:rPr>
                <w:spacing w:val="-4"/>
              </w:rPr>
              <w:t xml:space="preserve"> </w:t>
            </w:r>
            <w:r>
              <w:rPr>
                <w:spacing w:val="-2"/>
              </w:rPr>
              <w:t>одговора</w:t>
            </w:r>
          </w:p>
        </w:tc>
      </w:tr>
      <w:tr w:rsidR="00CC3A4E">
        <w:trPr>
          <w:trHeight w:val="591"/>
        </w:trPr>
        <w:tc>
          <w:tcPr>
            <w:tcW w:w="5607" w:type="dxa"/>
            <w:gridSpan w:val="4"/>
            <w:tcBorders>
              <w:right w:val="single" w:sz="4" w:space="0" w:color="BEBEBE"/>
            </w:tcBorders>
          </w:tcPr>
          <w:p w:rsidR="00CC3A4E" w:rsidRDefault="000D0022">
            <w:pPr>
              <w:pStyle w:val="TableParagraph"/>
              <w:spacing w:line="267" w:lineRule="exact"/>
              <w:ind w:left="107"/>
            </w:pPr>
            <w:r>
              <w:t>Језик</w:t>
            </w:r>
            <w:r>
              <w:rPr>
                <w:spacing w:val="-4"/>
              </w:rPr>
              <w:t xml:space="preserve"> </w:t>
            </w:r>
            <w:r>
              <w:t>на</w:t>
            </w:r>
            <w:r>
              <w:rPr>
                <w:spacing w:val="-1"/>
              </w:rPr>
              <w:t xml:space="preserve"> </w:t>
            </w:r>
            <w:r>
              <w:t>коме</w:t>
            </w:r>
            <w:r>
              <w:rPr>
                <w:spacing w:val="-5"/>
              </w:rPr>
              <w:t xml:space="preserve"> </w:t>
            </w:r>
            <w:r>
              <w:t>ће</w:t>
            </w:r>
            <w:r>
              <w:rPr>
                <w:spacing w:val="-3"/>
              </w:rPr>
              <w:t xml:space="preserve"> </w:t>
            </w:r>
            <w:r>
              <w:t>се</w:t>
            </w:r>
            <w:r>
              <w:rPr>
                <w:spacing w:val="-3"/>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rsidR="00CC3A4E" w:rsidRDefault="000D0022">
            <w:pPr>
              <w:pStyle w:val="TableParagraph"/>
              <w:numPr>
                <w:ilvl w:val="0"/>
                <w:numId w:val="1"/>
              </w:numPr>
              <w:tabs>
                <w:tab w:val="left" w:pos="356"/>
              </w:tabs>
              <w:spacing w:line="295" w:lineRule="exact"/>
              <w:ind w:left="356" w:hanging="239"/>
            </w:pPr>
            <w:r>
              <w:t>Српски</w:t>
            </w:r>
            <w:r>
              <w:rPr>
                <w:spacing w:val="-5"/>
              </w:rPr>
              <w:t xml:space="preserve"> </w:t>
            </w:r>
            <w:r>
              <w:rPr>
                <w:spacing w:val="-2"/>
              </w:rPr>
              <w:t>језик</w:t>
            </w:r>
          </w:p>
          <w:p w:rsidR="00CC3A4E" w:rsidRDefault="000D0022">
            <w:pPr>
              <w:pStyle w:val="TableParagraph"/>
              <w:numPr>
                <w:ilvl w:val="0"/>
                <w:numId w:val="1"/>
              </w:numPr>
              <w:tabs>
                <w:tab w:val="left" w:pos="356"/>
                <w:tab w:val="left" w:pos="2140"/>
              </w:tabs>
              <w:spacing w:line="276" w:lineRule="exact"/>
              <w:ind w:left="356" w:hanging="239"/>
            </w:pPr>
            <w:r>
              <w:t xml:space="preserve">други, </w:t>
            </w:r>
            <w:r>
              <w:rPr>
                <w:rFonts w:ascii="Times New Roman" w:hAnsi="Times New Roman"/>
                <w:u w:val="single"/>
              </w:rPr>
              <w:tab/>
            </w:r>
            <w:r>
              <w:rPr>
                <w:spacing w:val="-4"/>
              </w:rPr>
              <w:t>језик</w:t>
            </w:r>
          </w:p>
        </w:tc>
      </w:tr>
      <w:tr w:rsidR="00CC3A4E">
        <w:trPr>
          <w:trHeight w:val="262"/>
        </w:trPr>
        <w:tc>
          <w:tcPr>
            <w:tcW w:w="9332" w:type="dxa"/>
            <w:gridSpan w:val="6"/>
            <w:tcBorders>
              <w:left w:val="nil"/>
              <w:bottom w:val="single" w:sz="18" w:space="0" w:color="000000"/>
              <w:right w:val="nil"/>
            </w:tcBorders>
          </w:tcPr>
          <w:p w:rsidR="00CC3A4E" w:rsidRDefault="00CC3A4E">
            <w:pPr>
              <w:pStyle w:val="TableParagraph"/>
              <w:rPr>
                <w:rFonts w:ascii="Times New Roman"/>
                <w:sz w:val="18"/>
              </w:rPr>
            </w:pPr>
          </w:p>
        </w:tc>
      </w:tr>
      <w:tr w:rsidR="00CC3A4E">
        <w:trPr>
          <w:trHeight w:val="260"/>
        </w:trPr>
        <w:tc>
          <w:tcPr>
            <w:tcW w:w="9332" w:type="dxa"/>
            <w:gridSpan w:val="6"/>
            <w:tcBorders>
              <w:bottom w:val="single" w:sz="4" w:space="0" w:color="000000"/>
            </w:tcBorders>
            <w:shd w:val="clear" w:color="auto" w:fill="BEBEBE"/>
          </w:tcPr>
          <w:p w:rsidR="00CC3A4E" w:rsidRDefault="000D0022">
            <w:pPr>
              <w:pStyle w:val="TableParagraph"/>
              <w:spacing w:line="241" w:lineRule="exact"/>
              <w:ind w:left="107"/>
              <w:rPr>
                <w:b/>
              </w:rPr>
            </w:pPr>
            <w:r>
              <w:rPr>
                <w:b/>
              </w:rPr>
              <w:t>Питање</w:t>
            </w:r>
            <w:r>
              <w:rPr>
                <w:b/>
                <w:spacing w:val="-6"/>
              </w:rPr>
              <w:t xml:space="preserve"> </w:t>
            </w:r>
            <w:r>
              <w:rPr>
                <w:b/>
              </w:rPr>
              <w:t>или</w:t>
            </w:r>
            <w:r>
              <w:rPr>
                <w:b/>
                <w:spacing w:val="-2"/>
              </w:rPr>
              <w:t xml:space="preserve"> жалба</w:t>
            </w:r>
          </w:p>
        </w:tc>
      </w:tr>
      <w:tr w:rsidR="00CC3A4E">
        <w:trPr>
          <w:trHeight w:val="268"/>
        </w:trPr>
        <w:tc>
          <w:tcPr>
            <w:tcW w:w="9332" w:type="dxa"/>
            <w:gridSpan w:val="6"/>
            <w:tcBorders>
              <w:top w:val="single" w:sz="4" w:space="0" w:color="000000"/>
              <w:bottom w:val="single" w:sz="4" w:space="0" w:color="BEBEBE"/>
            </w:tcBorders>
          </w:tcPr>
          <w:p w:rsidR="00CC3A4E" w:rsidRDefault="000D0022">
            <w:pPr>
              <w:pStyle w:val="TableParagraph"/>
              <w:spacing w:line="248" w:lineRule="exact"/>
              <w:ind w:left="107"/>
            </w:pPr>
            <w:r>
              <w:t>Питање</w:t>
            </w:r>
            <w:r>
              <w:rPr>
                <w:spacing w:val="-5"/>
              </w:rPr>
              <w:t xml:space="preserve"> </w:t>
            </w:r>
            <w:r>
              <w:t>или</w:t>
            </w:r>
            <w:r>
              <w:rPr>
                <w:spacing w:val="-5"/>
              </w:rPr>
              <w:t xml:space="preserve"> </w:t>
            </w:r>
            <w:r>
              <w:t>опис</w:t>
            </w:r>
            <w:r>
              <w:rPr>
                <w:spacing w:val="-1"/>
              </w:rPr>
              <w:t xml:space="preserve"> </w:t>
            </w:r>
            <w:r>
              <w:t>жалбе</w:t>
            </w:r>
            <w:r>
              <w:rPr>
                <w:spacing w:val="-5"/>
              </w:rPr>
              <w:t xml:space="preserve"> </w:t>
            </w:r>
            <w:r>
              <w:t>(ово</w:t>
            </w:r>
            <w:r>
              <w:rPr>
                <w:spacing w:val="-5"/>
              </w:rPr>
              <w:t xml:space="preserve"> </w:t>
            </w:r>
            <w:r>
              <w:t>поље</w:t>
            </w:r>
            <w:r>
              <w:rPr>
                <w:spacing w:val="-3"/>
              </w:rPr>
              <w:t xml:space="preserve"> </w:t>
            </w:r>
            <w:r>
              <w:t>је</w:t>
            </w:r>
            <w:r>
              <w:rPr>
                <w:spacing w:val="-5"/>
              </w:rPr>
              <w:t xml:space="preserve"> </w:t>
            </w:r>
            <w:r>
              <w:t>обавезно</w:t>
            </w:r>
            <w:r>
              <w:rPr>
                <w:spacing w:val="-4"/>
              </w:rPr>
              <w:t xml:space="preserve"> </w:t>
            </w:r>
            <w:r>
              <w:rPr>
                <w:spacing w:val="-2"/>
              </w:rPr>
              <w:t>попунити):</w:t>
            </w:r>
          </w:p>
        </w:tc>
      </w:tr>
      <w:tr w:rsidR="00CC3A4E">
        <w:trPr>
          <w:trHeight w:val="657"/>
        </w:trPr>
        <w:tc>
          <w:tcPr>
            <w:tcW w:w="9332" w:type="dxa"/>
            <w:gridSpan w:val="6"/>
            <w:tcBorders>
              <w:top w:val="single" w:sz="4" w:space="0" w:color="BEBEBE"/>
              <w:bottom w:val="single" w:sz="4" w:space="0" w:color="000000"/>
            </w:tcBorders>
          </w:tcPr>
          <w:p w:rsidR="00CC3A4E" w:rsidRDefault="000D0022">
            <w:pPr>
              <w:pStyle w:val="TableParagraph"/>
              <w:spacing w:line="268" w:lineRule="exact"/>
              <w:ind w:left="107"/>
            </w:pPr>
            <w:r>
              <w:rPr>
                <w:color w:val="A6A6A6"/>
              </w:rPr>
              <w:t>Овде</w:t>
            </w:r>
            <w:r>
              <w:rPr>
                <w:color w:val="A6A6A6"/>
                <w:spacing w:val="-6"/>
              </w:rPr>
              <w:t xml:space="preserve"> </w:t>
            </w:r>
            <w:r>
              <w:rPr>
                <w:color w:val="A6A6A6"/>
              </w:rPr>
              <w:t>опишите</w:t>
            </w:r>
            <w:r>
              <w:rPr>
                <w:color w:val="A6A6A6"/>
                <w:spacing w:val="-3"/>
              </w:rPr>
              <w:t xml:space="preserve"> </w:t>
            </w:r>
            <w:r>
              <w:rPr>
                <w:color w:val="A6A6A6"/>
              </w:rPr>
              <w:t>шта</w:t>
            </w:r>
            <w:r>
              <w:rPr>
                <w:color w:val="A6A6A6"/>
                <w:spacing w:val="-4"/>
              </w:rPr>
              <w:t xml:space="preserve"> </w:t>
            </w:r>
            <w:r>
              <w:rPr>
                <w:color w:val="A6A6A6"/>
              </w:rPr>
              <w:t>је</w:t>
            </w:r>
            <w:r>
              <w:rPr>
                <w:color w:val="A6A6A6"/>
                <w:spacing w:val="-3"/>
              </w:rPr>
              <w:t xml:space="preserve"> </w:t>
            </w:r>
            <w:r>
              <w:rPr>
                <w:color w:val="A6A6A6"/>
              </w:rPr>
              <w:t>разлог</w:t>
            </w:r>
            <w:r>
              <w:rPr>
                <w:color w:val="A6A6A6"/>
                <w:spacing w:val="-4"/>
              </w:rPr>
              <w:t xml:space="preserve"> </w:t>
            </w:r>
            <w:r>
              <w:rPr>
                <w:color w:val="A6A6A6"/>
              </w:rPr>
              <w:t>Ваше</w:t>
            </w:r>
            <w:r>
              <w:rPr>
                <w:color w:val="A6A6A6"/>
                <w:spacing w:val="-3"/>
              </w:rPr>
              <w:t xml:space="preserve"> </w:t>
            </w:r>
            <w:r>
              <w:rPr>
                <w:color w:val="A6A6A6"/>
                <w:spacing w:val="-4"/>
              </w:rPr>
              <w:t>жалбе</w:t>
            </w:r>
          </w:p>
        </w:tc>
      </w:tr>
      <w:tr w:rsidR="00CC3A4E">
        <w:trPr>
          <w:trHeight w:val="194"/>
        </w:trPr>
        <w:tc>
          <w:tcPr>
            <w:tcW w:w="9332" w:type="dxa"/>
            <w:gridSpan w:val="6"/>
            <w:tcBorders>
              <w:top w:val="single" w:sz="4" w:space="0" w:color="000000"/>
              <w:bottom w:val="single" w:sz="4" w:space="0" w:color="000000"/>
            </w:tcBorders>
          </w:tcPr>
          <w:p w:rsidR="00CC3A4E" w:rsidRDefault="00CC3A4E">
            <w:pPr>
              <w:pStyle w:val="TableParagraph"/>
              <w:rPr>
                <w:rFonts w:ascii="Times New Roman"/>
                <w:sz w:val="12"/>
              </w:rPr>
            </w:pPr>
          </w:p>
        </w:tc>
      </w:tr>
      <w:tr w:rsidR="00CC3A4E">
        <w:trPr>
          <w:trHeight w:val="805"/>
        </w:trPr>
        <w:tc>
          <w:tcPr>
            <w:tcW w:w="9332" w:type="dxa"/>
            <w:gridSpan w:val="6"/>
            <w:tcBorders>
              <w:top w:val="single" w:sz="4" w:space="0" w:color="000000"/>
              <w:bottom w:val="single" w:sz="4" w:space="0" w:color="BEBEBE"/>
            </w:tcBorders>
          </w:tcPr>
          <w:p w:rsidR="00CC3A4E" w:rsidRDefault="000D0022">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3"/>
              </w:rPr>
              <w:t xml:space="preserve"> </w:t>
            </w:r>
            <w:r>
              <w:t>или инцидент, молимо Вас наведите</w:t>
            </w:r>
            <w:r>
              <w:rPr>
                <w:spacing w:val="5"/>
              </w:rPr>
              <w:t xml:space="preserve"> </w:t>
            </w:r>
            <w:r>
              <w:t>место</w:t>
            </w:r>
            <w:r>
              <w:rPr>
                <w:spacing w:val="9"/>
              </w:rPr>
              <w:t xml:space="preserve"> </w:t>
            </w:r>
            <w:r>
              <w:t>и</w:t>
            </w:r>
            <w:r>
              <w:rPr>
                <w:spacing w:val="7"/>
              </w:rPr>
              <w:t xml:space="preserve"> </w:t>
            </w:r>
            <w:r>
              <w:t>датум</w:t>
            </w:r>
            <w:r>
              <w:rPr>
                <w:spacing w:val="7"/>
              </w:rPr>
              <w:t xml:space="preserve"> </w:t>
            </w:r>
            <w:r>
              <w:t>где</w:t>
            </w:r>
            <w:r>
              <w:rPr>
                <w:spacing w:val="7"/>
              </w:rPr>
              <w:t xml:space="preserve"> </w:t>
            </w:r>
            <w:r>
              <w:t>и</w:t>
            </w:r>
            <w:r>
              <w:rPr>
                <w:spacing w:val="8"/>
              </w:rPr>
              <w:t xml:space="preserve"> </w:t>
            </w:r>
            <w:r>
              <w:t>када</w:t>
            </w:r>
            <w:r>
              <w:rPr>
                <w:spacing w:val="5"/>
              </w:rPr>
              <w:t xml:space="preserve"> </w:t>
            </w:r>
            <w:r>
              <w:t>се</w:t>
            </w:r>
            <w:r>
              <w:rPr>
                <w:spacing w:val="7"/>
              </w:rPr>
              <w:t xml:space="preserve"> </w:t>
            </w:r>
            <w:r>
              <w:t>то</w:t>
            </w:r>
            <w:r>
              <w:rPr>
                <w:spacing w:val="9"/>
              </w:rPr>
              <w:t xml:space="preserve"> </w:t>
            </w:r>
            <w:r>
              <w:t>догодило,</w:t>
            </w:r>
            <w:r>
              <w:rPr>
                <w:spacing w:val="5"/>
              </w:rPr>
              <w:t xml:space="preserve"> </w:t>
            </w:r>
            <w:r>
              <w:t>као</w:t>
            </w:r>
            <w:r>
              <w:rPr>
                <w:spacing w:val="5"/>
              </w:rPr>
              <w:t xml:space="preserve"> </w:t>
            </w:r>
            <w:r>
              <w:t>и</w:t>
            </w:r>
            <w:r>
              <w:rPr>
                <w:spacing w:val="8"/>
              </w:rPr>
              <w:t xml:space="preserve"> </w:t>
            </w:r>
            <w:r>
              <w:t>да</w:t>
            </w:r>
            <w:r>
              <w:rPr>
                <w:spacing w:val="6"/>
              </w:rPr>
              <w:t xml:space="preserve"> </w:t>
            </w:r>
            <w:r>
              <w:t>ли</w:t>
            </w:r>
            <w:r>
              <w:rPr>
                <w:spacing w:val="6"/>
              </w:rPr>
              <w:t xml:space="preserve"> </w:t>
            </w:r>
            <w:r>
              <w:t>се</w:t>
            </w:r>
            <w:r>
              <w:rPr>
                <w:spacing w:val="8"/>
              </w:rPr>
              <w:t xml:space="preserve"> </w:t>
            </w:r>
            <w:r>
              <w:t>ради</w:t>
            </w:r>
            <w:r>
              <w:rPr>
                <w:spacing w:val="5"/>
              </w:rPr>
              <w:t xml:space="preserve"> </w:t>
            </w:r>
            <w:r>
              <w:t>о</w:t>
            </w:r>
            <w:r>
              <w:rPr>
                <w:spacing w:val="9"/>
              </w:rPr>
              <w:t xml:space="preserve"> </w:t>
            </w:r>
            <w:r>
              <w:t>поновљеном</w:t>
            </w:r>
            <w:r>
              <w:rPr>
                <w:spacing w:val="7"/>
              </w:rPr>
              <w:t xml:space="preserve"> </w:t>
            </w:r>
            <w:r>
              <w:rPr>
                <w:spacing w:val="-2"/>
              </w:rPr>
              <w:t>догађају</w:t>
            </w:r>
          </w:p>
          <w:p w:rsidR="00CC3A4E" w:rsidRDefault="000D0022">
            <w:pPr>
              <w:pStyle w:val="TableParagraph"/>
              <w:spacing w:line="249" w:lineRule="exact"/>
              <w:ind w:left="107"/>
            </w:pPr>
            <w:r>
              <w:t>или</w:t>
            </w:r>
            <w:r>
              <w:rPr>
                <w:spacing w:val="-3"/>
              </w:rPr>
              <w:t xml:space="preserve"> </w:t>
            </w:r>
            <w:r>
              <w:rPr>
                <w:spacing w:val="-2"/>
              </w:rPr>
              <w:t>инциденту:</w:t>
            </w:r>
          </w:p>
        </w:tc>
      </w:tr>
      <w:tr w:rsidR="00CC3A4E">
        <w:trPr>
          <w:trHeight w:val="477"/>
        </w:trPr>
        <w:tc>
          <w:tcPr>
            <w:tcW w:w="9332" w:type="dxa"/>
            <w:gridSpan w:val="6"/>
            <w:tcBorders>
              <w:top w:val="single" w:sz="4" w:space="0" w:color="BEBEBE"/>
              <w:bottom w:val="single" w:sz="4" w:space="0" w:color="000000"/>
            </w:tcBorders>
          </w:tcPr>
          <w:p w:rsidR="00CC3A4E" w:rsidRDefault="000D0022">
            <w:pPr>
              <w:pStyle w:val="TableParagraph"/>
              <w:spacing w:line="268" w:lineRule="exact"/>
              <w:ind w:left="107"/>
            </w:pPr>
            <w:r>
              <w:rPr>
                <w:color w:val="808080"/>
              </w:rPr>
              <w:t>Овде</w:t>
            </w:r>
            <w:r>
              <w:rPr>
                <w:color w:val="808080"/>
                <w:spacing w:val="-8"/>
              </w:rPr>
              <w:t xml:space="preserve"> </w:t>
            </w:r>
            <w:r>
              <w:rPr>
                <w:color w:val="808080"/>
              </w:rPr>
              <w:t>опишите</w:t>
            </w:r>
            <w:r>
              <w:rPr>
                <w:color w:val="808080"/>
                <w:spacing w:val="-5"/>
              </w:rPr>
              <w:t xml:space="preserve"> </w:t>
            </w:r>
            <w:r>
              <w:rPr>
                <w:color w:val="808080"/>
              </w:rPr>
              <w:t>конкретан</w:t>
            </w:r>
            <w:r>
              <w:rPr>
                <w:color w:val="808080"/>
                <w:spacing w:val="-6"/>
              </w:rPr>
              <w:t xml:space="preserve"> </w:t>
            </w:r>
            <w:r>
              <w:rPr>
                <w:color w:val="808080"/>
              </w:rPr>
              <w:t>догађај,</w:t>
            </w:r>
            <w:r>
              <w:rPr>
                <w:color w:val="808080"/>
                <w:spacing w:val="-4"/>
              </w:rPr>
              <w:t xml:space="preserve"> </w:t>
            </w:r>
            <w:r>
              <w:rPr>
                <w:color w:val="808080"/>
              </w:rPr>
              <w:t>са</w:t>
            </w:r>
            <w:r>
              <w:rPr>
                <w:color w:val="808080"/>
                <w:spacing w:val="-5"/>
              </w:rPr>
              <w:t xml:space="preserve"> </w:t>
            </w:r>
            <w:r>
              <w:rPr>
                <w:color w:val="808080"/>
              </w:rPr>
              <w:t>више</w:t>
            </w:r>
            <w:r>
              <w:rPr>
                <w:color w:val="808080"/>
                <w:spacing w:val="-3"/>
              </w:rPr>
              <w:t xml:space="preserve"> </w:t>
            </w:r>
            <w:r>
              <w:rPr>
                <w:color w:val="808080"/>
                <w:spacing w:val="-2"/>
              </w:rPr>
              <w:t>детаља</w:t>
            </w:r>
          </w:p>
        </w:tc>
      </w:tr>
      <w:tr w:rsidR="00CC3A4E">
        <w:trPr>
          <w:trHeight w:val="268"/>
        </w:trPr>
        <w:tc>
          <w:tcPr>
            <w:tcW w:w="9332" w:type="dxa"/>
            <w:gridSpan w:val="6"/>
            <w:tcBorders>
              <w:top w:val="single" w:sz="4" w:space="0" w:color="000000"/>
              <w:bottom w:val="single" w:sz="4" w:space="0" w:color="000000"/>
            </w:tcBorders>
          </w:tcPr>
          <w:p w:rsidR="00CC3A4E" w:rsidRDefault="00CC3A4E">
            <w:pPr>
              <w:pStyle w:val="TableParagraph"/>
              <w:rPr>
                <w:rFonts w:ascii="Times New Roman"/>
                <w:sz w:val="18"/>
              </w:rPr>
            </w:pPr>
          </w:p>
        </w:tc>
      </w:tr>
    </w:tbl>
    <w:p w:rsidR="00CC3A4E" w:rsidRDefault="00CC3A4E">
      <w:pPr>
        <w:pStyle w:val="TableParagraph"/>
        <w:rPr>
          <w:rFonts w:ascii="Times New Roman"/>
          <w:sz w:val="18"/>
        </w:rPr>
        <w:sectPr w:rsidR="00CC3A4E">
          <w:pgSz w:w="12240" w:h="15840"/>
          <w:pgMar w:top="980" w:right="1080" w:bottom="1620" w:left="1080" w:header="763" w:footer="1429" w:gutter="0"/>
          <w:cols w:space="720"/>
        </w:sectPr>
      </w:pPr>
    </w:p>
    <w:p w:rsidR="00CC3A4E" w:rsidRDefault="00CC3A4E">
      <w:pPr>
        <w:pStyle w:val="Teloteksta"/>
        <w:spacing w:before="10"/>
        <w:ind w:left="0"/>
        <w:rPr>
          <w:b/>
          <w:sz w:val="7"/>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CC3A4E">
        <w:trPr>
          <w:trHeight w:val="569"/>
        </w:trPr>
        <w:tc>
          <w:tcPr>
            <w:tcW w:w="9333" w:type="dxa"/>
            <w:tcBorders>
              <w:left w:val="single" w:sz="12" w:space="0" w:color="000000"/>
              <w:bottom w:val="nil"/>
              <w:right w:val="single" w:sz="12" w:space="0" w:color="000000"/>
            </w:tcBorders>
          </w:tcPr>
          <w:p w:rsidR="00CC3A4E" w:rsidRDefault="000D0022">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5"/>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6"/>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7"/>
              </w:rPr>
              <w:t xml:space="preserve"> </w:t>
            </w:r>
            <w:r>
              <w:t>догоди</w:t>
            </w:r>
            <w:r>
              <w:rPr>
                <w:spacing w:val="28"/>
              </w:rPr>
              <w:t xml:space="preserve"> </w:t>
            </w:r>
            <w:r>
              <w:t>да</w:t>
            </w:r>
            <w:r>
              <w:rPr>
                <w:spacing w:val="27"/>
              </w:rPr>
              <w:t xml:space="preserve"> </w:t>
            </w:r>
            <w:r>
              <w:t>би</w:t>
            </w:r>
            <w:r>
              <w:rPr>
                <w:spacing w:val="27"/>
              </w:rPr>
              <w:t xml:space="preserve"> </w:t>
            </w:r>
            <w:r>
              <w:t>се</w:t>
            </w:r>
            <w:r>
              <w:rPr>
                <w:spacing w:val="28"/>
              </w:rPr>
              <w:t xml:space="preserve"> </w:t>
            </w:r>
            <w:r>
              <w:rPr>
                <w:spacing w:val="-2"/>
              </w:rPr>
              <w:t>решио</w:t>
            </w:r>
          </w:p>
          <w:p w:rsidR="00CC3A4E" w:rsidRDefault="000D0022">
            <w:pPr>
              <w:pStyle w:val="TableParagraph"/>
              <w:tabs>
                <w:tab w:val="left" w:pos="9317"/>
              </w:tabs>
              <w:ind w:left="13" w:right="-29"/>
            </w:pPr>
            <w:r>
              <w:rPr>
                <w:spacing w:val="37"/>
                <w:u w:val="single" w:color="BEBEBE"/>
              </w:rPr>
              <w:t xml:space="preserve"> </w:t>
            </w:r>
            <w:r>
              <w:rPr>
                <w:spacing w:val="-2"/>
                <w:u w:val="single" w:color="BEBEBE"/>
              </w:rPr>
              <w:t>проблем)?</w:t>
            </w:r>
            <w:r>
              <w:rPr>
                <w:u w:val="single" w:color="BEBEBE"/>
              </w:rPr>
              <w:tab/>
            </w:r>
          </w:p>
        </w:tc>
      </w:tr>
      <w:tr w:rsidR="00CC3A4E">
        <w:trPr>
          <w:trHeight w:val="737"/>
        </w:trPr>
        <w:tc>
          <w:tcPr>
            <w:tcW w:w="9333" w:type="dxa"/>
            <w:tcBorders>
              <w:top w:val="nil"/>
              <w:left w:val="single" w:sz="12" w:space="0" w:color="000000"/>
              <w:bottom w:val="single" w:sz="18" w:space="0" w:color="000000"/>
              <w:right w:val="single" w:sz="12" w:space="0" w:color="000000"/>
            </w:tcBorders>
          </w:tcPr>
          <w:p w:rsidR="00CC3A4E" w:rsidRDefault="000D0022">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CC3A4E">
        <w:trPr>
          <w:trHeight w:val="259"/>
        </w:trPr>
        <w:tc>
          <w:tcPr>
            <w:tcW w:w="9333" w:type="dxa"/>
            <w:tcBorders>
              <w:top w:val="single" w:sz="12" w:space="0" w:color="000000"/>
            </w:tcBorders>
            <w:shd w:val="clear" w:color="auto" w:fill="D9D9D9"/>
          </w:tcPr>
          <w:p w:rsidR="00CC3A4E" w:rsidRDefault="000D0022">
            <w:pPr>
              <w:pStyle w:val="TableParagraph"/>
              <w:spacing w:line="239" w:lineRule="exact"/>
              <w:ind w:left="117"/>
            </w:pPr>
            <w:r>
              <w:t>Молимо</w:t>
            </w:r>
            <w:r>
              <w:rPr>
                <w:spacing w:val="-6"/>
              </w:rPr>
              <w:t xml:space="preserve"> </w:t>
            </w:r>
            <w:r>
              <w:t>да</w:t>
            </w:r>
            <w:r>
              <w:rPr>
                <w:spacing w:val="-5"/>
              </w:rPr>
              <w:t xml:space="preserve"> </w:t>
            </w:r>
            <w:r>
              <w:t>попуњен</w:t>
            </w:r>
            <w:r>
              <w:rPr>
                <w:spacing w:val="-5"/>
              </w:rPr>
              <w:t xml:space="preserve"> </w:t>
            </w:r>
            <w:r>
              <w:t>формилар</w:t>
            </w:r>
            <w:r>
              <w:rPr>
                <w:spacing w:val="-5"/>
              </w:rPr>
              <w:t xml:space="preserve"> </w:t>
            </w:r>
            <w:r>
              <w:t>вратите</w:t>
            </w:r>
            <w:r>
              <w:rPr>
                <w:spacing w:val="-5"/>
              </w:rPr>
              <w:t xml:space="preserve"> </w:t>
            </w:r>
            <w:r>
              <w:t>на</w:t>
            </w:r>
            <w:r>
              <w:rPr>
                <w:spacing w:val="-8"/>
              </w:rPr>
              <w:t xml:space="preserve"> </w:t>
            </w:r>
            <w:r>
              <w:t>следећу</w:t>
            </w:r>
            <w:r>
              <w:rPr>
                <w:spacing w:val="-4"/>
              </w:rPr>
              <w:t xml:space="preserve"> </w:t>
            </w:r>
            <w:r>
              <w:rPr>
                <w:spacing w:val="-2"/>
              </w:rPr>
              <w:t>адресу:</w:t>
            </w:r>
          </w:p>
        </w:tc>
      </w:tr>
      <w:tr w:rsidR="00CC3A4E" w:rsidRPr="00C53429">
        <w:trPr>
          <w:trHeight w:val="2457"/>
        </w:trPr>
        <w:tc>
          <w:tcPr>
            <w:tcW w:w="9333" w:type="dxa"/>
            <w:tcBorders>
              <w:bottom w:val="single" w:sz="8" w:space="0" w:color="000000"/>
            </w:tcBorders>
            <w:shd w:val="clear" w:color="auto" w:fill="D9D9D9"/>
          </w:tcPr>
          <w:p w:rsidR="00CC3A4E" w:rsidRDefault="00CC3A4E">
            <w:pPr>
              <w:pStyle w:val="TableParagraph"/>
              <w:spacing w:before="20"/>
              <w:rPr>
                <w:b/>
              </w:rPr>
            </w:pPr>
          </w:p>
          <w:p w:rsidR="00CC3A4E" w:rsidRPr="000D0022" w:rsidRDefault="000D0022">
            <w:pPr>
              <w:pStyle w:val="TableParagraph"/>
              <w:tabs>
                <w:tab w:val="left" w:pos="4650"/>
              </w:tabs>
              <w:spacing w:before="1" w:line="267" w:lineRule="exact"/>
              <w:ind w:left="117"/>
              <w:rPr>
                <w:i/>
                <w:lang w:val="sr-Cyrl-RS"/>
              </w:rPr>
            </w:pPr>
            <w:r>
              <w:rPr>
                <w:b/>
              </w:rPr>
              <w:t>Јединица</w:t>
            </w:r>
            <w:r>
              <w:rPr>
                <w:b/>
                <w:spacing w:val="-7"/>
              </w:rPr>
              <w:t xml:space="preserve"> </w:t>
            </w:r>
            <w:r>
              <w:rPr>
                <w:b/>
              </w:rPr>
              <w:t>локалне</w:t>
            </w:r>
            <w:r>
              <w:rPr>
                <w:b/>
                <w:spacing w:val="-7"/>
              </w:rPr>
              <w:t xml:space="preserve"> </w:t>
            </w:r>
            <w:r>
              <w:rPr>
                <w:b/>
                <w:spacing w:val="-2"/>
              </w:rPr>
              <w:t>самоуправе</w:t>
            </w:r>
            <w:r w:rsidR="00C53429">
              <w:rPr>
                <w:b/>
                <w:spacing w:val="-2"/>
                <w:lang w:val="sr-Latn-RS"/>
              </w:rPr>
              <w:t>:</w:t>
            </w:r>
            <w:r>
              <w:rPr>
                <w:b/>
                <w:spacing w:val="-2"/>
              </w:rPr>
              <w:t xml:space="preserve"> </w:t>
            </w:r>
            <w:r>
              <w:rPr>
                <w:b/>
                <w:spacing w:val="-2"/>
                <w:lang w:val="sr-Cyrl-RS"/>
              </w:rPr>
              <w:t>Општина Чајетина</w:t>
            </w:r>
          </w:p>
          <w:p w:rsidR="00CC3A4E" w:rsidRPr="00C53429" w:rsidRDefault="000D0022">
            <w:pPr>
              <w:pStyle w:val="TableParagraph"/>
              <w:spacing w:line="267" w:lineRule="exact"/>
              <w:ind w:left="117"/>
              <w:rPr>
                <w:b/>
                <w:lang w:val="sr-Cyrl-RS"/>
              </w:rPr>
            </w:pPr>
            <w:r w:rsidRPr="00C53429">
              <w:rPr>
                <w:b/>
                <w:lang w:val="sr-Cyrl-RS"/>
              </w:rPr>
              <w:t>Служба</w:t>
            </w:r>
            <w:r w:rsidRPr="00C53429">
              <w:rPr>
                <w:b/>
                <w:spacing w:val="-3"/>
                <w:lang w:val="sr-Cyrl-RS"/>
              </w:rPr>
              <w:t xml:space="preserve"> </w:t>
            </w:r>
            <w:r w:rsidRPr="00C53429">
              <w:rPr>
                <w:b/>
                <w:lang w:val="sr-Cyrl-RS"/>
              </w:rPr>
              <w:t>за</w:t>
            </w:r>
            <w:r w:rsidRPr="00C53429">
              <w:rPr>
                <w:b/>
                <w:spacing w:val="-3"/>
                <w:lang w:val="sr-Cyrl-RS"/>
              </w:rPr>
              <w:t xml:space="preserve"> </w:t>
            </w:r>
            <w:r w:rsidRPr="00C53429">
              <w:rPr>
                <w:b/>
                <w:lang w:val="sr-Cyrl-RS"/>
              </w:rPr>
              <w:t>пријем</w:t>
            </w:r>
            <w:r w:rsidRPr="00C53429">
              <w:rPr>
                <w:b/>
                <w:spacing w:val="-3"/>
                <w:lang w:val="sr-Cyrl-RS"/>
              </w:rPr>
              <w:t xml:space="preserve"> </w:t>
            </w:r>
            <w:r w:rsidRPr="00C53429">
              <w:rPr>
                <w:b/>
                <w:spacing w:val="-2"/>
                <w:lang w:val="sr-Cyrl-RS"/>
              </w:rPr>
              <w:t>жалби</w:t>
            </w:r>
          </w:p>
          <w:p w:rsidR="00CC3A4E" w:rsidRPr="00C53429" w:rsidRDefault="000D0022" w:rsidP="00C53429">
            <w:pPr>
              <w:pStyle w:val="TableParagraph"/>
              <w:tabs>
                <w:tab w:val="left" w:pos="3846"/>
              </w:tabs>
              <w:ind w:left="117"/>
              <w:rPr>
                <w:b/>
                <w:lang w:val="sr-Cyrl-RS"/>
              </w:rPr>
            </w:pPr>
            <w:r w:rsidRPr="00C53429">
              <w:rPr>
                <w:b/>
                <w:lang w:val="sr-Cyrl-RS"/>
              </w:rPr>
              <w:t>Локални</w:t>
            </w:r>
            <w:r w:rsidRPr="00C53429">
              <w:rPr>
                <w:b/>
                <w:spacing w:val="49"/>
                <w:lang w:val="sr-Cyrl-RS"/>
              </w:rPr>
              <w:t xml:space="preserve"> </w:t>
            </w:r>
            <w:r w:rsidRPr="00C53429">
              <w:rPr>
                <w:b/>
                <w:lang w:val="sr-Cyrl-RS"/>
              </w:rPr>
              <w:t>менаџер</w:t>
            </w:r>
            <w:r w:rsidRPr="00C53429">
              <w:rPr>
                <w:b/>
                <w:spacing w:val="-2"/>
                <w:lang w:val="sr-Cyrl-RS"/>
              </w:rPr>
              <w:t xml:space="preserve"> </w:t>
            </w:r>
            <w:r w:rsidRPr="00C53429">
              <w:rPr>
                <w:b/>
                <w:lang w:val="sr-Cyrl-RS"/>
              </w:rPr>
              <w:t>за</w:t>
            </w:r>
            <w:r w:rsidRPr="00C53429">
              <w:rPr>
                <w:b/>
                <w:spacing w:val="-3"/>
                <w:lang w:val="sr-Cyrl-RS"/>
              </w:rPr>
              <w:t xml:space="preserve"> </w:t>
            </w:r>
            <w:r w:rsidRPr="00C53429">
              <w:rPr>
                <w:b/>
                <w:lang w:val="sr-Cyrl-RS"/>
              </w:rPr>
              <w:t>жалбе:</w:t>
            </w:r>
            <w:r w:rsidRPr="00C53429">
              <w:rPr>
                <w:b/>
                <w:spacing w:val="-2"/>
                <w:lang w:val="sr-Cyrl-RS"/>
              </w:rPr>
              <w:t xml:space="preserve"> </w:t>
            </w:r>
            <w:r w:rsidR="00C53429">
              <w:rPr>
                <w:b/>
                <w:spacing w:val="-2"/>
                <w:lang w:val="sr-Cyrl-RS"/>
              </w:rPr>
              <w:t>Милија Анџић</w:t>
            </w:r>
            <w:r w:rsidRPr="00C53429">
              <w:rPr>
                <w:rFonts w:ascii="Times New Roman" w:hAnsi="Times New Roman"/>
                <w:u w:val="thick"/>
                <w:lang w:val="sr-Cyrl-RS"/>
              </w:rPr>
              <w:tab/>
            </w:r>
            <w:r w:rsidRPr="00C53429">
              <w:rPr>
                <w:rFonts w:ascii="Times New Roman" w:hAnsi="Times New Roman"/>
                <w:spacing w:val="-7"/>
                <w:lang w:val="sr-Cyrl-RS"/>
              </w:rPr>
              <w:t xml:space="preserve"> </w:t>
            </w:r>
            <w:r w:rsidRPr="00C53429">
              <w:rPr>
                <w:i/>
                <w:color w:val="7E7E7E"/>
                <w:spacing w:val="-3"/>
                <w:lang w:val="sr-Cyrl-RS"/>
              </w:rPr>
              <w:t xml:space="preserve"> </w:t>
            </w:r>
            <w:r w:rsidRPr="00C53429">
              <w:rPr>
                <w:b/>
                <w:lang w:val="sr-Cyrl-RS"/>
              </w:rPr>
              <w:t>Звање:</w:t>
            </w:r>
            <w:r w:rsidR="00C53429">
              <w:rPr>
                <w:b/>
                <w:lang w:val="sr-Cyrl-RS"/>
              </w:rPr>
              <w:t>дипломирани правник</w:t>
            </w:r>
          </w:p>
          <w:p w:rsidR="00CC3A4E" w:rsidRPr="00C53429" w:rsidRDefault="000D0022">
            <w:pPr>
              <w:pStyle w:val="TableParagraph"/>
              <w:tabs>
                <w:tab w:val="left" w:pos="1965"/>
                <w:tab w:val="left" w:pos="3170"/>
              </w:tabs>
              <w:ind w:left="117"/>
              <w:rPr>
                <w:b/>
                <w:lang w:val="sr-Cyrl-RS"/>
              </w:rPr>
            </w:pPr>
            <w:r w:rsidRPr="00C53429">
              <w:rPr>
                <w:b/>
                <w:spacing w:val="-2"/>
                <w:lang w:val="sr-Cyrl-RS"/>
              </w:rPr>
              <w:t>Адреса:</w:t>
            </w:r>
            <w:r w:rsidR="00C53429">
              <w:rPr>
                <w:b/>
                <w:spacing w:val="-2"/>
                <w:lang w:val="sr-Cyrl-RS"/>
              </w:rPr>
              <w:t xml:space="preserve"> Александра Карађорђевића 34</w:t>
            </w:r>
            <w:r w:rsidRPr="00C53429">
              <w:rPr>
                <w:b/>
                <w:lang w:val="sr-Cyrl-RS"/>
              </w:rPr>
              <w:t xml:space="preserve">, </w:t>
            </w:r>
            <w:r w:rsidR="00C53429">
              <w:rPr>
                <w:b/>
                <w:lang w:val="sr-Cyrl-RS"/>
              </w:rPr>
              <w:t>31310 Чајетина</w:t>
            </w:r>
            <w:r w:rsidRPr="00C53429">
              <w:rPr>
                <w:b/>
                <w:lang w:val="sr-Cyrl-RS"/>
              </w:rPr>
              <w:t>,</w:t>
            </w:r>
            <w:r w:rsidRPr="00C53429">
              <w:rPr>
                <w:b/>
                <w:spacing w:val="-2"/>
                <w:lang w:val="sr-Cyrl-RS"/>
              </w:rPr>
              <w:t xml:space="preserve"> Србија</w:t>
            </w:r>
          </w:p>
          <w:p w:rsidR="00CC3A4E" w:rsidRPr="00C53429" w:rsidRDefault="000D0022">
            <w:pPr>
              <w:pStyle w:val="TableParagraph"/>
              <w:tabs>
                <w:tab w:val="left" w:pos="2539"/>
              </w:tabs>
              <w:spacing w:before="1"/>
              <w:ind w:left="117"/>
              <w:rPr>
                <w:i/>
              </w:rPr>
            </w:pPr>
            <w:r w:rsidRPr="00C53429">
              <w:rPr>
                <w:b/>
                <w:spacing w:val="-2"/>
                <w:lang w:val="sr-Cyrl-RS"/>
              </w:rPr>
              <w:t>е-</w:t>
            </w:r>
            <w:r w:rsidRPr="00C53429">
              <w:rPr>
                <w:b/>
                <w:lang w:val="sr-Cyrl-RS"/>
              </w:rPr>
              <w:t xml:space="preserve">пошта: </w:t>
            </w:r>
            <w:r w:rsidR="00C53429">
              <w:rPr>
                <w:b/>
              </w:rPr>
              <w:t>milija</w:t>
            </w:r>
            <w:r w:rsidR="00C53429" w:rsidRPr="00C53429">
              <w:rPr>
                <w:b/>
                <w:lang w:val="sr-Cyrl-RS"/>
              </w:rPr>
              <w:t>.</w:t>
            </w:r>
            <w:r w:rsidR="00C53429">
              <w:rPr>
                <w:b/>
              </w:rPr>
              <w:t>andzic</w:t>
            </w:r>
            <w:r w:rsidR="00C53429" w:rsidRPr="00C53429">
              <w:rPr>
                <w:b/>
                <w:lang w:val="sr-Cyrl-RS"/>
              </w:rPr>
              <w:t>@</w:t>
            </w:r>
            <w:r w:rsidR="00C53429">
              <w:rPr>
                <w:b/>
              </w:rPr>
              <w:t>cajetina</w:t>
            </w:r>
            <w:r w:rsidR="00C53429" w:rsidRPr="00C53429">
              <w:rPr>
                <w:b/>
                <w:lang w:val="sr-Cyrl-RS"/>
              </w:rPr>
              <w:t>.</w:t>
            </w:r>
            <w:r w:rsidR="00C53429">
              <w:rPr>
                <w:b/>
              </w:rPr>
              <w:t>org</w:t>
            </w:r>
            <w:r w:rsidR="00C53429" w:rsidRPr="00C53429">
              <w:rPr>
                <w:b/>
                <w:lang w:val="sr-Cyrl-RS"/>
              </w:rPr>
              <w:t>.</w:t>
            </w:r>
            <w:r w:rsidR="00C53429">
              <w:rPr>
                <w:b/>
              </w:rPr>
              <w:t>rs</w:t>
            </w:r>
          </w:p>
          <w:p w:rsidR="00CC3A4E" w:rsidRPr="00C53429" w:rsidRDefault="000D0022">
            <w:pPr>
              <w:pStyle w:val="TableParagraph"/>
              <w:tabs>
                <w:tab w:val="left" w:pos="3089"/>
              </w:tabs>
              <w:ind w:left="117"/>
              <w:rPr>
                <w:b/>
                <w:lang w:val="sr-Cyrl-RS"/>
              </w:rPr>
            </w:pPr>
            <w:r w:rsidRPr="00C53429">
              <w:rPr>
                <w:b/>
                <w:lang w:val="sr-Cyrl-RS"/>
              </w:rPr>
              <w:t>број телефона:</w:t>
            </w:r>
            <w:r w:rsidRPr="00C53429">
              <w:rPr>
                <w:b/>
                <w:spacing w:val="-1"/>
                <w:lang w:val="sr-Cyrl-RS"/>
              </w:rPr>
              <w:t xml:space="preserve"> </w:t>
            </w:r>
            <w:r w:rsidRPr="00C53429">
              <w:rPr>
                <w:b/>
                <w:lang w:val="sr-Cyrl-RS"/>
              </w:rPr>
              <w:t xml:space="preserve">+381 </w:t>
            </w:r>
            <w:r w:rsidR="00C53429">
              <w:rPr>
                <w:b/>
              </w:rPr>
              <w:t>648729275</w:t>
            </w:r>
            <w:r w:rsidRPr="00C53429">
              <w:rPr>
                <w:b/>
                <w:lang w:val="sr-Cyrl-RS"/>
              </w:rPr>
              <w:t>(радним</w:t>
            </w:r>
            <w:r w:rsidRPr="00C53429">
              <w:rPr>
                <w:b/>
                <w:spacing w:val="-7"/>
                <w:lang w:val="sr-Cyrl-RS"/>
              </w:rPr>
              <w:t xml:space="preserve"> </w:t>
            </w:r>
            <w:r w:rsidRPr="00C53429">
              <w:rPr>
                <w:b/>
                <w:lang w:val="sr-Cyrl-RS"/>
              </w:rPr>
              <w:t>данима</w:t>
            </w:r>
            <w:r w:rsidRPr="00C53429">
              <w:rPr>
                <w:b/>
                <w:spacing w:val="-4"/>
                <w:lang w:val="sr-Cyrl-RS"/>
              </w:rPr>
              <w:t xml:space="preserve"> </w:t>
            </w:r>
            <w:r w:rsidRPr="00C53429">
              <w:rPr>
                <w:b/>
                <w:lang w:val="sr-Cyrl-RS"/>
              </w:rPr>
              <w:t>од</w:t>
            </w:r>
            <w:r w:rsidRPr="00C53429">
              <w:rPr>
                <w:b/>
                <w:spacing w:val="-3"/>
                <w:lang w:val="sr-Cyrl-RS"/>
              </w:rPr>
              <w:t xml:space="preserve"> </w:t>
            </w:r>
            <w:r w:rsidRPr="00C53429">
              <w:rPr>
                <w:b/>
                <w:lang w:val="sr-Cyrl-RS"/>
              </w:rPr>
              <w:t>10</w:t>
            </w:r>
            <w:r w:rsidRPr="00C53429">
              <w:rPr>
                <w:b/>
                <w:spacing w:val="-4"/>
                <w:lang w:val="sr-Cyrl-RS"/>
              </w:rPr>
              <w:t xml:space="preserve"> </w:t>
            </w:r>
            <w:r w:rsidRPr="00C53429">
              <w:rPr>
                <w:b/>
                <w:lang w:val="sr-Cyrl-RS"/>
              </w:rPr>
              <w:t>до</w:t>
            </w:r>
            <w:r w:rsidRPr="00C53429">
              <w:rPr>
                <w:b/>
                <w:spacing w:val="-4"/>
                <w:lang w:val="sr-Cyrl-RS"/>
              </w:rPr>
              <w:t xml:space="preserve"> </w:t>
            </w:r>
            <w:r w:rsidRPr="00C53429">
              <w:rPr>
                <w:b/>
                <w:spacing w:val="-5"/>
                <w:lang w:val="sr-Cyrl-RS"/>
              </w:rPr>
              <w:t>13)</w:t>
            </w:r>
          </w:p>
        </w:tc>
      </w:tr>
      <w:tr w:rsidR="00CC3A4E">
        <w:trPr>
          <w:trHeight w:val="6174"/>
        </w:trPr>
        <w:tc>
          <w:tcPr>
            <w:tcW w:w="9333" w:type="dxa"/>
            <w:tcBorders>
              <w:top w:val="single" w:sz="8" w:space="0" w:color="000000"/>
            </w:tcBorders>
          </w:tcPr>
          <w:p w:rsidR="00CC3A4E" w:rsidRDefault="000D0022">
            <w:pPr>
              <w:pStyle w:val="TableParagraph"/>
              <w:spacing w:before="267"/>
              <w:ind w:left="117" w:right="86"/>
              <w:jc w:val="both"/>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rsidR="00CC3A4E" w:rsidRDefault="000D0022">
            <w:pPr>
              <w:pStyle w:val="TableParagraph"/>
              <w:spacing w:before="121"/>
              <w:ind w:left="117"/>
              <w:rPr>
                <w:b/>
              </w:rPr>
            </w:pPr>
            <w:r>
              <w:rPr>
                <w:b/>
                <w:spacing w:val="-2"/>
              </w:rPr>
              <w:t>Е-ПОШТОМ:</w:t>
            </w:r>
          </w:p>
          <w:bookmarkStart w:id="30" w:name="_GoBack"/>
          <w:bookmarkEnd w:id="30"/>
          <w:p w:rsidR="00CC3A4E" w:rsidRDefault="006A7595">
            <w:pPr>
              <w:pStyle w:val="TableParagraph"/>
              <w:spacing w:before="121"/>
              <w:ind w:left="117"/>
            </w:pPr>
            <w:r>
              <w:rPr>
                <w:color w:val="0000FF"/>
                <w:spacing w:val="-2"/>
                <w:u w:val="single" w:color="0000FF"/>
              </w:rPr>
              <w:fldChar w:fldCharType="begin"/>
            </w:r>
            <w:r>
              <w:rPr>
                <w:color w:val="0000FF"/>
                <w:spacing w:val="-2"/>
                <w:u w:val="single" w:color="0000FF"/>
              </w:rPr>
              <w:instrText xml:space="preserve"> HYPERLINK "mailto:</w:instrText>
            </w:r>
            <w:r w:rsidRPr="006A7595">
              <w:rPr>
                <w:color w:val="0000FF"/>
                <w:spacing w:val="-2"/>
                <w:u w:val="single" w:color="0000FF"/>
              </w:rPr>
              <w:instrText>liid.zalbe@mgsi.gov.rs</w:instrText>
            </w:r>
            <w:r>
              <w:rPr>
                <w:color w:val="0000FF"/>
                <w:spacing w:val="-2"/>
                <w:u w:val="single" w:color="0000FF"/>
              </w:rPr>
              <w:instrText xml:space="preserve">" </w:instrText>
            </w:r>
            <w:r>
              <w:rPr>
                <w:color w:val="0000FF"/>
                <w:spacing w:val="-2"/>
                <w:u w:val="single" w:color="0000FF"/>
              </w:rPr>
              <w:fldChar w:fldCharType="separate"/>
            </w:r>
            <w:r w:rsidRPr="00CA6FBE">
              <w:rPr>
                <w:rStyle w:val="Hiperveza"/>
                <w:spacing w:val="-2"/>
                <w:u w:color="0000FF"/>
              </w:rPr>
              <w:t>liid.zalbe@mgsi.gov.rs</w:t>
            </w:r>
            <w:r>
              <w:rPr>
                <w:color w:val="0000FF"/>
                <w:spacing w:val="-2"/>
                <w:u w:val="single" w:color="0000FF"/>
              </w:rPr>
              <w:fldChar w:fldCharType="end"/>
            </w:r>
          </w:p>
          <w:p w:rsidR="00CC3A4E" w:rsidRDefault="000D0022">
            <w:pPr>
              <w:pStyle w:val="TableParagraph"/>
              <w:ind w:left="117"/>
              <w:rPr>
                <w:b/>
              </w:rPr>
            </w:pPr>
            <w:r>
              <w:rPr>
                <w:b/>
                <w:spacing w:val="-2"/>
              </w:rPr>
              <w:t>ПОШТОМ:</w:t>
            </w:r>
          </w:p>
          <w:p w:rsidR="00CC3A4E" w:rsidRDefault="000D0022">
            <w:pPr>
              <w:pStyle w:val="TableParagraph"/>
              <w:ind w:left="117"/>
              <w:rPr>
                <w:b/>
              </w:rPr>
            </w:pPr>
            <w:r>
              <w:rPr>
                <w:b/>
              </w:rPr>
              <w:t>Министарство</w:t>
            </w:r>
            <w:r>
              <w:rPr>
                <w:b/>
                <w:spacing w:val="-10"/>
              </w:rPr>
              <w:t xml:space="preserve"> </w:t>
            </w:r>
            <w:r>
              <w:rPr>
                <w:b/>
              </w:rPr>
              <w:t>грађевинарства,</w:t>
            </w:r>
            <w:r>
              <w:rPr>
                <w:b/>
                <w:spacing w:val="-9"/>
              </w:rPr>
              <w:t xml:space="preserve"> </w:t>
            </w:r>
            <w:r>
              <w:rPr>
                <w:b/>
              </w:rPr>
              <w:t>саобраћаја</w:t>
            </w:r>
            <w:r>
              <w:rPr>
                <w:b/>
                <w:spacing w:val="-8"/>
              </w:rPr>
              <w:t xml:space="preserve"> </w:t>
            </w:r>
            <w:r>
              <w:rPr>
                <w:b/>
              </w:rPr>
              <w:t>и</w:t>
            </w:r>
            <w:r>
              <w:rPr>
                <w:b/>
                <w:spacing w:val="-6"/>
              </w:rPr>
              <w:t xml:space="preserve"> </w:t>
            </w:r>
            <w:r>
              <w:rPr>
                <w:b/>
                <w:spacing w:val="-2"/>
              </w:rPr>
              <w:t>инфраструктуре</w:t>
            </w:r>
          </w:p>
          <w:p w:rsidR="00CC3A4E" w:rsidRDefault="000D0022">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8"/>
                <w:u w:val="single"/>
              </w:rPr>
              <w:t xml:space="preserve"> </w:t>
            </w:r>
            <w:r>
              <w:rPr>
                <w:b/>
                <w:u w:val="single"/>
              </w:rPr>
              <w:t>локалне</w:t>
            </w:r>
            <w:r>
              <w:rPr>
                <w:b/>
                <w:spacing w:val="-8"/>
                <w:u w:val="single"/>
              </w:rPr>
              <w:t xml:space="preserve"> </w:t>
            </w:r>
            <w:r>
              <w:rPr>
                <w:b/>
                <w:u w:val="single"/>
              </w:rPr>
              <w:t>инфраструктуре</w:t>
            </w:r>
            <w:r>
              <w:rPr>
                <w:b/>
                <w:spacing w:val="-7"/>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rsidR="00CC3A4E" w:rsidRDefault="000D0022">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rsidR="00CC3A4E" w:rsidRDefault="000D0022">
            <w:pPr>
              <w:pStyle w:val="TableParagraph"/>
              <w:ind w:left="117"/>
            </w:pPr>
            <w:r>
              <w:t>Узун</w:t>
            </w:r>
            <w:r>
              <w:rPr>
                <w:spacing w:val="-4"/>
              </w:rPr>
              <w:t xml:space="preserve"> </w:t>
            </w:r>
            <w:r>
              <w:t>Миркова</w:t>
            </w:r>
            <w:r>
              <w:rPr>
                <w:spacing w:val="-4"/>
              </w:rPr>
              <w:t xml:space="preserve"> </w:t>
            </w:r>
            <w:r>
              <w:rPr>
                <w:spacing w:val="-5"/>
              </w:rPr>
              <w:t>3,</w:t>
            </w:r>
          </w:p>
          <w:p w:rsidR="00CC3A4E" w:rsidRDefault="000D0022">
            <w:pPr>
              <w:pStyle w:val="TableParagraph"/>
              <w:ind w:left="117"/>
            </w:pPr>
            <w:r>
              <w:t>11000</w:t>
            </w:r>
            <w:r>
              <w:rPr>
                <w:spacing w:val="-6"/>
              </w:rPr>
              <w:t xml:space="preserve"> </w:t>
            </w:r>
            <w:r>
              <w:t>Београд,</w:t>
            </w:r>
            <w:r>
              <w:rPr>
                <w:spacing w:val="-5"/>
              </w:rPr>
              <w:t xml:space="preserve"> </w:t>
            </w:r>
            <w:r>
              <w:rPr>
                <w:spacing w:val="-2"/>
              </w:rPr>
              <w:t>Србија</w:t>
            </w:r>
          </w:p>
          <w:p w:rsidR="00CC3A4E" w:rsidRDefault="000D0022">
            <w:pPr>
              <w:pStyle w:val="TableParagraph"/>
              <w:spacing w:before="1"/>
              <w:ind w:left="117"/>
              <w:rPr>
                <w:b/>
              </w:rPr>
            </w:pPr>
            <w:r>
              <w:rPr>
                <w:b/>
                <w:spacing w:val="-2"/>
              </w:rPr>
              <w:t>ТЕЛЕФОНОМ:</w:t>
            </w:r>
          </w:p>
          <w:p w:rsidR="00CC3A4E" w:rsidRDefault="000D0022">
            <w:pPr>
              <w:pStyle w:val="TableParagraph"/>
              <w:ind w:left="117"/>
              <w:jc w:val="both"/>
              <w:rPr>
                <w:b/>
              </w:rPr>
            </w:pPr>
            <w:r>
              <w:rPr>
                <w:b/>
              </w:rPr>
              <w:t>+381</w:t>
            </w:r>
            <w:r>
              <w:rPr>
                <w:b/>
                <w:spacing w:val="-4"/>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2"/>
              </w:rPr>
              <w:t xml:space="preserve"> </w:t>
            </w:r>
            <w:r>
              <w:rPr>
                <w:b/>
              </w:rPr>
              <w:t>до</w:t>
            </w:r>
            <w:r>
              <w:rPr>
                <w:b/>
                <w:spacing w:val="-4"/>
              </w:rPr>
              <w:t xml:space="preserve"> </w:t>
            </w:r>
            <w:r>
              <w:rPr>
                <w:b/>
                <w:spacing w:val="-5"/>
              </w:rPr>
              <w:t>13)</w:t>
            </w:r>
          </w:p>
          <w:p w:rsidR="00CC3A4E" w:rsidRDefault="000D0022">
            <w:pPr>
              <w:pStyle w:val="TableParagraph"/>
              <w:ind w:left="117"/>
              <w:jc w:val="both"/>
            </w:pPr>
            <w:r>
              <w:t>(Радним</w:t>
            </w:r>
            <w:r>
              <w:rPr>
                <w:spacing w:val="-2"/>
              </w:rPr>
              <w:t xml:space="preserve"> </w:t>
            </w:r>
            <w:r>
              <w:t>даном</w:t>
            </w:r>
            <w:r>
              <w:rPr>
                <w:spacing w:val="-4"/>
              </w:rPr>
              <w:t xml:space="preserve"> </w:t>
            </w:r>
            <w:r>
              <w:t>од</w:t>
            </w:r>
            <w:r>
              <w:rPr>
                <w:spacing w:val="-5"/>
              </w:rPr>
              <w:t xml:space="preserve"> </w:t>
            </w:r>
            <w:r>
              <w:t>10</w:t>
            </w:r>
            <w:r>
              <w:rPr>
                <w:spacing w:val="-1"/>
              </w:rPr>
              <w:t xml:space="preserve"> </w:t>
            </w:r>
            <w:r>
              <w:t>до</w:t>
            </w:r>
            <w:r>
              <w:rPr>
                <w:spacing w:val="-3"/>
              </w:rPr>
              <w:t xml:space="preserve"> </w:t>
            </w:r>
            <w:r>
              <w:t>13</w:t>
            </w:r>
            <w:r>
              <w:rPr>
                <w:spacing w:val="-1"/>
              </w:rPr>
              <w:t xml:space="preserve"> </w:t>
            </w:r>
            <w:r>
              <w:rPr>
                <w:spacing w:val="-2"/>
              </w:rPr>
              <w:t>часова)</w:t>
            </w:r>
          </w:p>
          <w:p w:rsidR="00CC3A4E" w:rsidRDefault="000D0022">
            <w:pPr>
              <w:pStyle w:val="TableParagraph"/>
              <w:ind w:left="117" w:right="86"/>
              <w:jc w:val="both"/>
            </w:pPr>
            <w:r>
              <w:t>Напомињемо</w:t>
            </w:r>
            <w:r>
              <w:rPr>
                <w:spacing w:val="-13"/>
              </w:rPr>
              <w:t xml:space="preserve"> </w:t>
            </w:r>
            <w:r>
              <w:t>да</w:t>
            </w:r>
            <w:r>
              <w:rPr>
                <w:spacing w:val="-12"/>
              </w:rPr>
              <w:t xml:space="preserve"> </w:t>
            </w:r>
            <w:r>
              <w:t>можемо</w:t>
            </w:r>
            <w:r>
              <w:rPr>
                <w:spacing w:val="-12"/>
              </w:rPr>
              <w:t xml:space="preserve"> </w:t>
            </w:r>
            <w:r>
              <w:t>да</w:t>
            </w:r>
            <w:r>
              <w:rPr>
                <w:spacing w:val="-13"/>
              </w:rPr>
              <w:t xml:space="preserve"> </w:t>
            </w:r>
            <w:r>
              <w:t>одговоримо</w:t>
            </w:r>
            <w:r>
              <w:rPr>
                <w:spacing w:val="-10"/>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8"/>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rsidR="00CC3A4E" w:rsidRDefault="000D0022">
            <w:pPr>
              <w:pStyle w:val="TableParagraph"/>
              <w:spacing w:line="267" w:lineRule="exact"/>
              <w:ind w:left="117"/>
              <w:jc w:val="both"/>
            </w:pPr>
            <w:r>
              <w:t>За</w:t>
            </w:r>
            <w:r>
              <w:rPr>
                <w:spacing w:val="-7"/>
              </w:rPr>
              <w:t xml:space="preserve"> </w:t>
            </w:r>
            <w:r>
              <w:t>више</w:t>
            </w:r>
            <w:r>
              <w:rPr>
                <w:spacing w:val="-5"/>
              </w:rPr>
              <w:t xml:space="preserve"> </w:t>
            </w:r>
            <w:r>
              <w:t>детаља,</w:t>
            </w:r>
            <w:r>
              <w:rPr>
                <w:spacing w:val="-4"/>
              </w:rPr>
              <w:t xml:space="preserve"> </w:t>
            </w:r>
            <w:r>
              <w:t>молимо</w:t>
            </w:r>
            <w:r>
              <w:rPr>
                <w:spacing w:val="-6"/>
              </w:rPr>
              <w:t xml:space="preserve"> </w:t>
            </w:r>
            <w:r>
              <w:t>прочитајте</w:t>
            </w:r>
            <w:r>
              <w:rPr>
                <w:spacing w:val="-6"/>
              </w:rPr>
              <w:t xml:space="preserve"> </w:t>
            </w:r>
            <w:r>
              <w:t>Жалбени</w:t>
            </w:r>
            <w:r>
              <w:rPr>
                <w:spacing w:val="-4"/>
              </w:rPr>
              <w:t xml:space="preserve"> </w:t>
            </w:r>
            <w:r>
              <w:t>механизам</w:t>
            </w:r>
            <w:r>
              <w:rPr>
                <w:spacing w:val="-4"/>
              </w:rPr>
              <w:t xml:space="preserve"> </w:t>
            </w:r>
            <w:r>
              <w:t>пројекта</w:t>
            </w:r>
            <w:r>
              <w:rPr>
                <w:spacing w:val="-6"/>
              </w:rPr>
              <w:t xml:space="preserve"> </w:t>
            </w:r>
            <w:r>
              <w:t>(LIID)</w:t>
            </w:r>
            <w:r>
              <w:rPr>
                <w:spacing w:val="-7"/>
              </w:rPr>
              <w:t xml:space="preserve"> </w:t>
            </w:r>
            <w:r>
              <w:t>у</w:t>
            </w:r>
            <w:r>
              <w:rPr>
                <w:spacing w:val="-6"/>
              </w:rPr>
              <w:t xml:space="preserve"> </w:t>
            </w:r>
            <w:r>
              <w:t>Републици</w:t>
            </w:r>
            <w:r>
              <w:rPr>
                <w:spacing w:val="-6"/>
              </w:rPr>
              <w:t xml:space="preserve"> </w:t>
            </w:r>
            <w:r>
              <w:rPr>
                <w:spacing w:val="-2"/>
              </w:rPr>
              <w:t>Србији</w:t>
            </w:r>
          </w:p>
          <w:p w:rsidR="00CC3A4E" w:rsidRDefault="000D0022">
            <w:pPr>
              <w:pStyle w:val="TableParagraph"/>
              <w:spacing w:before="1" w:line="276" w:lineRule="exact"/>
              <w:ind w:left="117"/>
              <w:jc w:val="both"/>
              <w:rPr>
                <w:sz w:val="24"/>
              </w:rPr>
            </w:pPr>
            <w:r>
              <w:t>доступан</w:t>
            </w:r>
            <w:r>
              <w:rPr>
                <w:spacing w:val="-4"/>
              </w:rPr>
              <w:t xml:space="preserve"> </w:t>
            </w:r>
            <w:r>
              <w:t>на:</w:t>
            </w:r>
            <w:r>
              <w:rPr>
                <w:spacing w:val="-1"/>
              </w:rPr>
              <w:t xml:space="preserve"> </w:t>
            </w:r>
            <w:r>
              <w:rPr>
                <w:spacing w:val="-2"/>
                <w:sz w:val="24"/>
              </w:rPr>
              <w:t>(</w:t>
            </w:r>
            <w:r>
              <w:rPr>
                <w:color w:val="0000FF"/>
                <w:spacing w:val="-2"/>
                <w:sz w:val="24"/>
                <w:u w:val="single" w:color="0000FF"/>
              </w:rPr>
              <w:t>https://</w:t>
            </w:r>
            <w:hyperlink r:id="rId23">
              <w:r>
                <w:rPr>
                  <w:color w:val="0000FF"/>
                  <w:spacing w:val="-2"/>
                  <w:sz w:val="24"/>
                  <w:u w:val="single" w:color="0000FF"/>
                </w:rPr>
                <w:t>www.mgsi.gov.rs/</w:t>
              </w:r>
              <w:r>
                <w:rPr>
                  <w:spacing w:val="-2"/>
                  <w:sz w:val="24"/>
                </w:rPr>
                <w:t>)</w:t>
              </w:r>
            </w:hyperlink>
          </w:p>
        </w:tc>
      </w:tr>
    </w:tbl>
    <w:p w:rsidR="00CC3A4E" w:rsidRDefault="00CC3A4E">
      <w:pPr>
        <w:pStyle w:val="TableParagraph"/>
        <w:spacing w:line="276" w:lineRule="exact"/>
        <w:jc w:val="both"/>
        <w:rPr>
          <w:sz w:val="24"/>
        </w:rPr>
        <w:sectPr w:rsidR="00CC3A4E">
          <w:pgSz w:w="12240" w:h="15840"/>
          <w:pgMar w:top="980" w:right="1080" w:bottom="1620" w:left="1080" w:header="763" w:footer="1429" w:gutter="0"/>
          <w:cols w:space="720"/>
        </w:sectPr>
      </w:pPr>
    </w:p>
    <w:p w:rsidR="00CC3A4E" w:rsidRDefault="000D0022">
      <w:pPr>
        <w:pStyle w:val="Naslov1"/>
        <w:spacing w:before="7"/>
      </w:pPr>
      <w:bookmarkStart w:id="31" w:name="_bookmark30"/>
      <w:bookmarkEnd w:id="31"/>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3"/>
        </w:rPr>
        <w:t xml:space="preserve"> </w:t>
      </w:r>
      <w:r>
        <w:rPr>
          <w:color w:val="2E5395"/>
        </w:rPr>
        <w:t>решавања</w:t>
      </w:r>
      <w:r>
        <w:rPr>
          <w:color w:val="2E5395"/>
          <w:spacing w:val="-4"/>
        </w:rPr>
        <w:t xml:space="preserve"> </w:t>
      </w:r>
      <w:r>
        <w:rPr>
          <w:color w:val="2E5395"/>
        </w:rPr>
        <w:t>жалби</w:t>
      </w:r>
      <w:r>
        <w:rPr>
          <w:color w:val="2E5395"/>
          <w:spacing w:val="-4"/>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rsidR="00CC3A4E" w:rsidRDefault="00CC3A4E">
      <w:pPr>
        <w:pStyle w:val="Teloteksta"/>
        <w:spacing w:before="11"/>
        <w:ind w:left="0"/>
        <w:rPr>
          <w:b/>
          <w:sz w:val="1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CC3A4E">
        <w:trPr>
          <w:trHeight w:val="438"/>
        </w:trPr>
        <w:tc>
          <w:tcPr>
            <w:tcW w:w="13328" w:type="dxa"/>
            <w:gridSpan w:val="13"/>
            <w:shd w:val="clear" w:color="auto" w:fill="D9D9D9"/>
          </w:tcPr>
          <w:p w:rsidR="00CC3A4E" w:rsidRDefault="000D0022">
            <w:pPr>
              <w:pStyle w:val="TableParagraph"/>
              <w:tabs>
                <w:tab w:val="left" w:pos="4839"/>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4"/>
                <w:sz w:val="18"/>
              </w:rPr>
              <w:t xml:space="preserve"> </w:t>
            </w:r>
            <w:r>
              <w:rPr>
                <w:b/>
                <w:sz w:val="18"/>
              </w:rPr>
              <w:t>самоуправе</w:t>
            </w:r>
            <w:r>
              <w:rPr>
                <w:b/>
                <w:spacing w:val="-5"/>
                <w:sz w:val="18"/>
              </w:rPr>
              <w:t xml:space="preserve"> </w:t>
            </w:r>
            <w:r>
              <w:rPr>
                <w:b/>
                <w:sz w:val="18"/>
              </w:rPr>
              <w:t>:</w:t>
            </w:r>
            <w:r>
              <w:rPr>
                <w:b/>
                <w:spacing w:val="-4"/>
                <w:sz w:val="18"/>
              </w:rPr>
              <w:t xml:space="preserve"> </w:t>
            </w:r>
            <w:r>
              <w:rPr>
                <w:rFonts w:ascii="Times New Roman" w:hAnsi="Times New Roman"/>
                <w:sz w:val="18"/>
                <w:u w:val="single"/>
              </w:rPr>
              <w:tab/>
            </w:r>
          </w:p>
          <w:p w:rsidR="00CC3A4E" w:rsidRDefault="000D0022">
            <w:pPr>
              <w:pStyle w:val="TableParagraph"/>
              <w:tabs>
                <w:tab w:val="left" w:pos="4416"/>
              </w:tabs>
              <w:spacing w:before="1" w:line="199" w:lineRule="exact"/>
              <w:ind w:left="107"/>
              <w:rPr>
                <w:rFonts w:ascii="Times New Roman" w:hAnsi="Times New Roman"/>
                <w:sz w:val="18"/>
              </w:rPr>
            </w:pPr>
            <w:r>
              <w:rPr>
                <w:b/>
                <w:sz w:val="18"/>
              </w:rPr>
              <w:t>Локални</w:t>
            </w:r>
            <w:r>
              <w:rPr>
                <w:b/>
                <w:spacing w:val="-1"/>
                <w:sz w:val="18"/>
              </w:rPr>
              <w:t xml:space="preserve"> </w:t>
            </w:r>
            <w:r>
              <w:rPr>
                <w:b/>
                <w:sz w:val="18"/>
              </w:rPr>
              <w:t>менаџер</w:t>
            </w:r>
            <w:r>
              <w:rPr>
                <w:b/>
                <w:spacing w:val="-2"/>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CC3A4E">
        <w:trPr>
          <w:trHeight w:val="2928"/>
        </w:trPr>
        <w:tc>
          <w:tcPr>
            <w:tcW w:w="1020" w:type="dxa"/>
          </w:tcPr>
          <w:p w:rsidR="00CC3A4E" w:rsidRDefault="000D0022">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rsidR="00CC3A4E" w:rsidRDefault="000D0022">
            <w:pPr>
              <w:pStyle w:val="TableParagraph"/>
              <w:spacing w:before="1"/>
              <w:ind w:left="108"/>
              <w:rPr>
                <w:b/>
                <w:sz w:val="18"/>
              </w:rPr>
            </w:pPr>
            <w:r>
              <w:rPr>
                <w:b/>
                <w:spacing w:val="-5"/>
                <w:sz w:val="18"/>
              </w:rPr>
              <w:t>Тип</w:t>
            </w:r>
          </w:p>
        </w:tc>
        <w:tc>
          <w:tcPr>
            <w:tcW w:w="1019" w:type="dxa"/>
          </w:tcPr>
          <w:p w:rsidR="00CC3A4E" w:rsidRDefault="000D0022">
            <w:pPr>
              <w:pStyle w:val="TableParagraph"/>
              <w:spacing w:before="1"/>
              <w:ind w:left="70"/>
              <w:rPr>
                <w:b/>
                <w:sz w:val="18"/>
              </w:rPr>
            </w:pPr>
            <w:r>
              <w:rPr>
                <w:b/>
                <w:spacing w:val="-2"/>
                <w:sz w:val="18"/>
              </w:rPr>
              <w:t>Приоритет</w:t>
            </w:r>
          </w:p>
        </w:tc>
        <w:tc>
          <w:tcPr>
            <w:tcW w:w="1017" w:type="dxa"/>
          </w:tcPr>
          <w:p w:rsidR="00CC3A4E" w:rsidRDefault="000D0022">
            <w:pPr>
              <w:pStyle w:val="TableParagraph"/>
              <w:spacing w:before="1" w:line="219" w:lineRule="exact"/>
              <w:ind w:left="109"/>
              <w:rPr>
                <w:b/>
                <w:sz w:val="18"/>
              </w:rPr>
            </w:pPr>
            <w:r>
              <w:rPr>
                <w:b/>
                <w:spacing w:val="-2"/>
                <w:sz w:val="18"/>
              </w:rPr>
              <w:t>Датум</w:t>
            </w:r>
          </w:p>
          <w:p w:rsidR="00CC3A4E" w:rsidRDefault="000D0022">
            <w:pPr>
              <w:pStyle w:val="TableParagraph"/>
              <w:ind w:left="109" w:right="245"/>
              <w:rPr>
                <w:b/>
                <w:sz w:val="18"/>
              </w:rPr>
            </w:pPr>
            <w:r>
              <w:rPr>
                <w:b/>
                <w:spacing w:val="-2"/>
                <w:sz w:val="18"/>
              </w:rPr>
              <w:t>пријема</w:t>
            </w:r>
            <w:r>
              <w:rPr>
                <w:b/>
                <w:sz w:val="18"/>
              </w:rPr>
              <w:t xml:space="preserve"> </w:t>
            </w:r>
            <w:r>
              <w:rPr>
                <w:b/>
                <w:spacing w:val="-2"/>
                <w:sz w:val="18"/>
              </w:rPr>
              <w:t>жалбе</w:t>
            </w:r>
          </w:p>
        </w:tc>
        <w:tc>
          <w:tcPr>
            <w:tcW w:w="1020" w:type="dxa"/>
          </w:tcPr>
          <w:p w:rsidR="00CC3A4E" w:rsidRDefault="000D0022">
            <w:pPr>
              <w:pStyle w:val="TableParagraph"/>
              <w:spacing w:before="1" w:line="219" w:lineRule="exact"/>
              <w:ind w:left="62"/>
              <w:rPr>
                <w:b/>
                <w:sz w:val="18"/>
              </w:rPr>
            </w:pPr>
            <w:r>
              <w:rPr>
                <w:b/>
                <w:spacing w:val="-2"/>
                <w:sz w:val="18"/>
              </w:rPr>
              <w:t>Датум</w:t>
            </w:r>
          </w:p>
          <w:p w:rsidR="00CC3A4E" w:rsidRDefault="000D0022">
            <w:pPr>
              <w:pStyle w:val="TableParagraph"/>
              <w:ind w:left="62" w:right="103"/>
              <w:rPr>
                <w:b/>
                <w:sz w:val="18"/>
              </w:rPr>
            </w:pP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rsidR="00CC3A4E" w:rsidRDefault="000D0022">
            <w:pPr>
              <w:pStyle w:val="TableParagraph"/>
              <w:spacing w:before="1" w:line="219" w:lineRule="exact"/>
              <w:ind w:left="111"/>
              <w:rPr>
                <w:b/>
                <w:sz w:val="18"/>
              </w:rPr>
            </w:pPr>
            <w:r>
              <w:rPr>
                <w:b/>
                <w:spacing w:val="-2"/>
                <w:sz w:val="18"/>
              </w:rPr>
              <w:t>Начин</w:t>
            </w:r>
          </w:p>
          <w:p w:rsidR="00CC3A4E" w:rsidRDefault="000D0022">
            <w:pPr>
              <w:pStyle w:val="TableParagraph"/>
              <w:ind w:left="111" w:right="161"/>
              <w:rPr>
                <w:b/>
                <w:sz w:val="18"/>
              </w:rPr>
            </w:pP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rsidR="00CC3A4E" w:rsidRDefault="000D0022">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rsidR="00CC3A4E" w:rsidRDefault="000D0022">
            <w:pPr>
              <w:pStyle w:val="TableParagraph"/>
              <w:ind w:left="112" w:right="109"/>
              <w:rPr>
                <w:sz w:val="18"/>
              </w:rPr>
            </w:pPr>
            <w:r>
              <w:rPr>
                <w:spacing w:val="-2"/>
                <w:sz w:val="18"/>
              </w:rPr>
              <w:t>давања</w:t>
            </w:r>
            <w:r>
              <w:rPr>
                <w:sz w:val="18"/>
              </w:rPr>
              <w:t xml:space="preserve"> </w:t>
            </w:r>
            <w:r>
              <w:rPr>
                <w:spacing w:val="-2"/>
                <w:sz w:val="18"/>
              </w:rPr>
              <w:t>повратне</w:t>
            </w:r>
            <w:r>
              <w:rPr>
                <w:sz w:val="18"/>
              </w:rPr>
              <w:t xml:space="preserve"> </w:t>
            </w: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rsidR="00CC3A4E" w:rsidRDefault="000D0022">
            <w:pPr>
              <w:pStyle w:val="TableParagraph"/>
              <w:spacing w:before="1"/>
              <w:ind w:left="113" w:right="223"/>
              <w:rPr>
                <w:b/>
                <w:sz w:val="18"/>
              </w:rPr>
            </w:pPr>
            <w:r>
              <w:rPr>
                <w:b/>
                <w:spacing w:val="-2"/>
                <w:sz w:val="18"/>
              </w:rPr>
              <w:t>Кратак</w:t>
            </w:r>
            <w:r>
              <w:rPr>
                <w:b/>
                <w:sz w:val="18"/>
              </w:rPr>
              <w:t xml:space="preserve"> </w:t>
            </w:r>
            <w:r>
              <w:rPr>
                <w:b/>
                <w:spacing w:val="-4"/>
                <w:sz w:val="18"/>
              </w:rPr>
              <w:t>опис</w:t>
            </w:r>
          </w:p>
        </w:tc>
        <w:tc>
          <w:tcPr>
            <w:tcW w:w="1018" w:type="dxa"/>
          </w:tcPr>
          <w:p w:rsidR="00CC3A4E" w:rsidRDefault="000D0022">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rsidR="00CC3A4E" w:rsidRDefault="000D0022">
            <w:pPr>
              <w:pStyle w:val="TableParagraph"/>
              <w:spacing w:before="1"/>
              <w:ind w:left="37" w:right="109"/>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r>
              <w:rPr>
                <w:b/>
                <w:sz w:val="18"/>
              </w:rPr>
              <w:t xml:space="preserve"> </w:t>
            </w:r>
            <w:r>
              <w:rPr>
                <w:b/>
                <w:spacing w:val="-2"/>
                <w:sz w:val="18"/>
              </w:rPr>
              <w:t>адресира</w:t>
            </w:r>
            <w:r>
              <w:rPr>
                <w:b/>
                <w:sz w:val="18"/>
              </w:rPr>
              <w:t xml:space="preserve"> </w:t>
            </w:r>
            <w:r>
              <w:rPr>
                <w:b/>
                <w:spacing w:val="-6"/>
                <w:sz w:val="18"/>
              </w:rPr>
              <w:t>ње</w:t>
            </w:r>
          </w:p>
          <w:p w:rsidR="00CC3A4E" w:rsidRDefault="000D0022">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rsidR="00CC3A4E" w:rsidRDefault="000D0022">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rsidR="00CC3A4E" w:rsidRDefault="000D0022">
            <w:pPr>
              <w:pStyle w:val="TableParagraph"/>
              <w:spacing w:before="1"/>
              <w:ind w:left="118" w:right="171"/>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rsidR="00CC3A4E" w:rsidRDefault="000D0022">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rsidR="00CC3A4E" w:rsidRDefault="000D0022">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rsidR="00CC3A4E" w:rsidRDefault="000D0022">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rsidR="00CC3A4E" w:rsidRDefault="000D0022">
            <w:pPr>
              <w:pStyle w:val="TableParagraph"/>
              <w:spacing w:before="1"/>
              <w:ind w:left="119"/>
              <w:rPr>
                <w:b/>
                <w:sz w:val="18"/>
              </w:rPr>
            </w:pPr>
            <w:r>
              <w:rPr>
                <w:b/>
                <w:spacing w:val="-2"/>
                <w:sz w:val="18"/>
              </w:rPr>
              <w:t>решавању</w:t>
            </w:r>
          </w:p>
        </w:tc>
      </w:tr>
      <w:tr w:rsidR="00CC3A4E">
        <w:trPr>
          <w:trHeight w:val="220"/>
        </w:trPr>
        <w:tc>
          <w:tcPr>
            <w:tcW w:w="1020" w:type="dxa"/>
          </w:tcPr>
          <w:p w:rsidR="00CC3A4E" w:rsidRDefault="000D0022">
            <w:pPr>
              <w:pStyle w:val="TableParagraph"/>
              <w:spacing w:before="1" w:line="199" w:lineRule="exact"/>
              <w:ind w:left="107"/>
              <w:rPr>
                <w:sz w:val="18"/>
              </w:rPr>
            </w:pPr>
            <w:r>
              <w:rPr>
                <w:spacing w:val="-5"/>
                <w:sz w:val="18"/>
              </w:rPr>
              <w:t>1.</w:t>
            </w:r>
          </w:p>
        </w:tc>
        <w:tc>
          <w:tcPr>
            <w:tcW w:w="1017"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017" w:type="dxa"/>
          </w:tcPr>
          <w:p w:rsidR="00CC3A4E" w:rsidRDefault="00CC3A4E">
            <w:pPr>
              <w:pStyle w:val="TableParagraph"/>
              <w:rPr>
                <w:rFonts w:ascii="Times New Roman"/>
                <w:sz w:val="14"/>
              </w:rPr>
            </w:pPr>
          </w:p>
        </w:tc>
        <w:tc>
          <w:tcPr>
            <w:tcW w:w="1020"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53" w:type="dxa"/>
          </w:tcPr>
          <w:p w:rsidR="00CC3A4E" w:rsidRDefault="00CC3A4E">
            <w:pPr>
              <w:pStyle w:val="TableParagraph"/>
              <w:rPr>
                <w:rFonts w:ascii="Times New Roman"/>
                <w:sz w:val="14"/>
              </w:rPr>
            </w:pPr>
          </w:p>
        </w:tc>
        <w:tc>
          <w:tcPr>
            <w:tcW w:w="882"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6"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10" w:type="dxa"/>
          </w:tcPr>
          <w:p w:rsidR="00CC3A4E" w:rsidRDefault="00CC3A4E">
            <w:pPr>
              <w:pStyle w:val="TableParagraph"/>
              <w:rPr>
                <w:rFonts w:ascii="Times New Roman"/>
                <w:sz w:val="14"/>
              </w:rPr>
            </w:pPr>
          </w:p>
        </w:tc>
      </w:tr>
      <w:tr w:rsidR="00CC3A4E">
        <w:trPr>
          <w:trHeight w:val="217"/>
        </w:trPr>
        <w:tc>
          <w:tcPr>
            <w:tcW w:w="1020" w:type="dxa"/>
          </w:tcPr>
          <w:p w:rsidR="00CC3A4E" w:rsidRDefault="000D0022">
            <w:pPr>
              <w:pStyle w:val="TableParagraph"/>
              <w:spacing w:line="198" w:lineRule="exact"/>
              <w:ind w:left="107"/>
              <w:rPr>
                <w:sz w:val="18"/>
              </w:rPr>
            </w:pPr>
            <w:r>
              <w:rPr>
                <w:spacing w:val="-5"/>
                <w:sz w:val="18"/>
              </w:rPr>
              <w:t>2.</w:t>
            </w:r>
          </w:p>
        </w:tc>
        <w:tc>
          <w:tcPr>
            <w:tcW w:w="1017"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017" w:type="dxa"/>
          </w:tcPr>
          <w:p w:rsidR="00CC3A4E" w:rsidRDefault="00CC3A4E">
            <w:pPr>
              <w:pStyle w:val="TableParagraph"/>
              <w:rPr>
                <w:rFonts w:ascii="Times New Roman"/>
                <w:sz w:val="14"/>
              </w:rPr>
            </w:pPr>
          </w:p>
        </w:tc>
        <w:tc>
          <w:tcPr>
            <w:tcW w:w="1020"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53" w:type="dxa"/>
          </w:tcPr>
          <w:p w:rsidR="00CC3A4E" w:rsidRDefault="00CC3A4E">
            <w:pPr>
              <w:pStyle w:val="TableParagraph"/>
              <w:rPr>
                <w:rFonts w:ascii="Times New Roman"/>
                <w:sz w:val="14"/>
              </w:rPr>
            </w:pPr>
          </w:p>
        </w:tc>
        <w:tc>
          <w:tcPr>
            <w:tcW w:w="882"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6"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10" w:type="dxa"/>
          </w:tcPr>
          <w:p w:rsidR="00CC3A4E" w:rsidRDefault="00CC3A4E">
            <w:pPr>
              <w:pStyle w:val="TableParagraph"/>
              <w:rPr>
                <w:rFonts w:ascii="Times New Roman"/>
                <w:sz w:val="14"/>
              </w:rPr>
            </w:pPr>
          </w:p>
        </w:tc>
      </w:tr>
      <w:tr w:rsidR="00CC3A4E">
        <w:trPr>
          <w:trHeight w:val="220"/>
        </w:trPr>
        <w:tc>
          <w:tcPr>
            <w:tcW w:w="1020" w:type="dxa"/>
          </w:tcPr>
          <w:p w:rsidR="00CC3A4E" w:rsidRDefault="000D0022">
            <w:pPr>
              <w:pStyle w:val="TableParagraph"/>
              <w:spacing w:before="1" w:line="199" w:lineRule="exact"/>
              <w:ind w:left="107"/>
              <w:rPr>
                <w:sz w:val="18"/>
              </w:rPr>
            </w:pPr>
            <w:r>
              <w:rPr>
                <w:spacing w:val="-5"/>
                <w:sz w:val="18"/>
              </w:rPr>
              <w:t>3.</w:t>
            </w:r>
          </w:p>
        </w:tc>
        <w:tc>
          <w:tcPr>
            <w:tcW w:w="1017"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017" w:type="dxa"/>
          </w:tcPr>
          <w:p w:rsidR="00CC3A4E" w:rsidRDefault="00CC3A4E">
            <w:pPr>
              <w:pStyle w:val="TableParagraph"/>
              <w:rPr>
                <w:rFonts w:ascii="Times New Roman"/>
                <w:sz w:val="14"/>
              </w:rPr>
            </w:pPr>
          </w:p>
        </w:tc>
        <w:tc>
          <w:tcPr>
            <w:tcW w:w="1020"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53" w:type="dxa"/>
          </w:tcPr>
          <w:p w:rsidR="00CC3A4E" w:rsidRDefault="00CC3A4E">
            <w:pPr>
              <w:pStyle w:val="TableParagraph"/>
              <w:rPr>
                <w:rFonts w:ascii="Times New Roman"/>
                <w:sz w:val="14"/>
              </w:rPr>
            </w:pPr>
          </w:p>
        </w:tc>
        <w:tc>
          <w:tcPr>
            <w:tcW w:w="882"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6"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10" w:type="dxa"/>
          </w:tcPr>
          <w:p w:rsidR="00CC3A4E" w:rsidRDefault="00CC3A4E">
            <w:pPr>
              <w:pStyle w:val="TableParagraph"/>
              <w:rPr>
                <w:rFonts w:ascii="Times New Roman"/>
                <w:sz w:val="14"/>
              </w:rPr>
            </w:pPr>
          </w:p>
        </w:tc>
      </w:tr>
      <w:tr w:rsidR="00CC3A4E">
        <w:trPr>
          <w:trHeight w:val="220"/>
        </w:trPr>
        <w:tc>
          <w:tcPr>
            <w:tcW w:w="1020" w:type="dxa"/>
          </w:tcPr>
          <w:p w:rsidR="00CC3A4E" w:rsidRDefault="000D0022">
            <w:pPr>
              <w:pStyle w:val="TableParagraph"/>
              <w:spacing w:before="1" w:line="199" w:lineRule="exact"/>
              <w:ind w:left="107"/>
              <w:rPr>
                <w:sz w:val="18"/>
              </w:rPr>
            </w:pPr>
            <w:r>
              <w:rPr>
                <w:spacing w:val="-5"/>
                <w:sz w:val="18"/>
              </w:rPr>
              <w:t>4.</w:t>
            </w:r>
          </w:p>
        </w:tc>
        <w:tc>
          <w:tcPr>
            <w:tcW w:w="1017"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017" w:type="dxa"/>
          </w:tcPr>
          <w:p w:rsidR="00CC3A4E" w:rsidRDefault="00CC3A4E">
            <w:pPr>
              <w:pStyle w:val="TableParagraph"/>
              <w:rPr>
                <w:rFonts w:ascii="Times New Roman"/>
                <w:sz w:val="14"/>
              </w:rPr>
            </w:pPr>
          </w:p>
        </w:tc>
        <w:tc>
          <w:tcPr>
            <w:tcW w:w="1020"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53" w:type="dxa"/>
          </w:tcPr>
          <w:p w:rsidR="00CC3A4E" w:rsidRDefault="00CC3A4E">
            <w:pPr>
              <w:pStyle w:val="TableParagraph"/>
              <w:rPr>
                <w:rFonts w:ascii="Times New Roman"/>
                <w:sz w:val="14"/>
              </w:rPr>
            </w:pPr>
          </w:p>
        </w:tc>
        <w:tc>
          <w:tcPr>
            <w:tcW w:w="882"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6"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10" w:type="dxa"/>
          </w:tcPr>
          <w:p w:rsidR="00CC3A4E" w:rsidRDefault="00CC3A4E">
            <w:pPr>
              <w:pStyle w:val="TableParagraph"/>
              <w:rPr>
                <w:rFonts w:ascii="Times New Roman"/>
                <w:sz w:val="14"/>
              </w:rPr>
            </w:pPr>
          </w:p>
        </w:tc>
      </w:tr>
      <w:tr w:rsidR="00CC3A4E">
        <w:trPr>
          <w:trHeight w:val="220"/>
        </w:trPr>
        <w:tc>
          <w:tcPr>
            <w:tcW w:w="1020" w:type="dxa"/>
          </w:tcPr>
          <w:p w:rsidR="00CC3A4E" w:rsidRDefault="000D0022">
            <w:pPr>
              <w:pStyle w:val="TableParagraph"/>
              <w:spacing w:before="1" w:line="199" w:lineRule="exact"/>
              <w:ind w:left="107"/>
              <w:rPr>
                <w:sz w:val="18"/>
              </w:rPr>
            </w:pPr>
            <w:r>
              <w:rPr>
                <w:spacing w:val="-5"/>
                <w:sz w:val="18"/>
              </w:rPr>
              <w:t>5.</w:t>
            </w:r>
          </w:p>
        </w:tc>
        <w:tc>
          <w:tcPr>
            <w:tcW w:w="1017"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017" w:type="dxa"/>
          </w:tcPr>
          <w:p w:rsidR="00CC3A4E" w:rsidRDefault="00CC3A4E">
            <w:pPr>
              <w:pStyle w:val="TableParagraph"/>
              <w:rPr>
                <w:rFonts w:ascii="Times New Roman"/>
                <w:sz w:val="14"/>
              </w:rPr>
            </w:pPr>
          </w:p>
        </w:tc>
        <w:tc>
          <w:tcPr>
            <w:tcW w:w="1020"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53" w:type="dxa"/>
          </w:tcPr>
          <w:p w:rsidR="00CC3A4E" w:rsidRDefault="00CC3A4E">
            <w:pPr>
              <w:pStyle w:val="TableParagraph"/>
              <w:rPr>
                <w:rFonts w:ascii="Times New Roman"/>
                <w:sz w:val="14"/>
              </w:rPr>
            </w:pPr>
          </w:p>
        </w:tc>
        <w:tc>
          <w:tcPr>
            <w:tcW w:w="882"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6" w:type="dxa"/>
          </w:tcPr>
          <w:p w:rsidR="00CC3A4E" w:rsidRDefault="00CC3A4E">
            <w:pPr>
              <w:pStyle w:val="TableParagraph"/>
              <w:rPr>
                <w:rFonts w:ascii="Times New Roman"/>
                <w:sz w:val="14"/>
              </w:rPr>
            </w:pPr>
          </w:p>
        </w:tc>
        <w:tc>
          <w:tcPr>
            <w:tcW w:w="1018" w:type="dxa"/>
          </w:tcPr>
          <w:p w:rsidR="00CC3A4E" w:rsidRDefault="00CC3A4E">
            <w:pPr>
              <w:pStyle w:val="TableParagraph"/>
              <w:rPr>
                <w:rFonts w:ascii="Times New Roman"/>
                <w:sz w:val="14"/>
              </w:rPr>
            </w:pPr>
          </w:p>
        </w:tc>
        <w:tc>
          <w:tcPr>
            <w:tcW w:w="1019" w:type="dxa"/>
          </w:tcPr>
          <w:p w:rsidR="00CC3A4E" w:rsidRDefault="00CC3A4E">
            <w:pPr>
              <w:pStyle w:val="TableParagraph"/>
              <w:rPr>
                <w:rFonts w:ascii="Times New Roman"/>
                <w:sz w:val="14"/>
              </w:rPr>
            </w:pPr>
          </w:p>
        </w:tc>
        <w:tc>
          <w:tcPr>
            <w:tcW w:w="1110" w:type="dxa"/>
          </w:tcPr>
          <w:p w:rsidR="00CC3A4E" w:rsidRDefault="00CC3A4E">
            <w:pPr>
              <w:pStyle w:val="TableParagraph"/>
              <w:rPr>
                <w:rFonts w:ascii="Times New Roman"/>
                <w:sz w:val="14"/>
              </w:rPr>
            </w:pPr>
          </w:p>
        </w:tc>
      </w:tr>
    </w:tbl>
    <w:p w:rsidR="00CC3A4E" w:rsidRDefault="000D0022">
      <w:pPr>
        <w:pStyle w:val="Naslov1"/>
        <w:spacing w:before="284"/>
      </w:pPr>
      <w:bookmarkStart w:id="32" w:name="_bookmark31"/>
      <w:bookmarkEnd w:id="32"/>
      <w:r>
        <w:rPr>
          <w:color w:val="2E5395"/>
        </w:rPr>
        <w:t>Евиденција</w:t>
      </w:r>
      <w:r>
        <w:rPr>
          <w:color w:val="2E5395"/>
          <w:spacing w:val="-9"/>
        </w:rPr>
        <w:t xml:space="preserve"> </w:t>
      </w:r>
      <w:r>
        <w:rPr>
          <w:color w:val="2E5395"/>
        </w:rPr>
        <w:t>решавања</w:t>
      </w:r>
      <w:r>
        <w:rPr>
          <w:color w:val="2E5395"/>
          <w:spacing w:val="-5"/>
        </w:rPr>
        <w:t xml:space="preserve"> </w:t>
      </w:r>
      <w:r>
        <w:rPr>
          <w:color w:val="2E5395"/>
        </w:rPr>
        <w:t>жалби</w:t>
      </w:r>
      <w:r>
        <w:rPr>
          <w:color w:val="2E5395"/>
          <w:spacing w:val="-7"/>
        </w:rPr>
        <w:t xml:space="preserve"> </w:t>
      </w:r>
      <w:r>
        <w:rPr>
          <w:color w:val="2E5395"/>
        </w:rPr>
        <w:t>на</w:t>
      </w:r>
      <w:r>
        <w:rPr>
          <w:color w:val="2E5395"/>
          <w:spacing w:val="-5"/>
        </w:rPr>
        <w:t xml:space="preserve"> </w:t>
      </w:r>
      <w:r>
        <w:rPr>
          <w:color w:val="2E5395"/>
        </w:rPr>
        <w:t>централном</w:t>
      </w:r>
      <w:r>
        <w:rPr>
          <w:color w:val="2E5395"/>
          <w:spacing w:val="-5"/>
        </w:rPr>
        <w:t xml:space="preserve"> </w:t>
      </w:r>
      <w:r>
        <w:rPr>
          <w:color w:val="2E5395"/>
          <w:spacing w:val="-2"/>
        </w:rPr>
        <w:t>нивоу</w:t>
      </w:r>
    </w:p>
    <w:p w:rsidR="00CC3A4E" w:rsidRDefault="00CC3A4E">
      <w:pPr>
        <w:pStyle w:val="Teloteksta"/>
        <w:spacing w:before="33"/>
        <w:ind w:left="0"/>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CC3A4E">
        <w:trPr>
          <w:trHeight w:val="2197"/>
        </w:trPr>
        <w:tc>
          <w:tcPr>
            <w:tcW w:w="833" w:type="dxa"/>
          </w:tcPr>
          <w:p w:rsidR="00CC3A4E" w:rsidRDefault="000D0022">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rsidR="00CC3A4E" w:rsidRDefault="000D0022">
            <w:pPr>
              <w:pStyle w:val="TableParagraph"/>
              <w:spacing w:before="1"/>
              <w:ind w:left="108" w:right="182"/>
              <w:rPr>
                <w:b/>
                <w:sz w:val="18"/>
              </w:rPr>
            </w:pPr>
            <w:r>
              <w:rPr>
                <w:b/>
                <w:spacing w:val="-2"/>
                <w:sz w:val="18"/>
              </w:rPr>
              <w:t>Општи</w:t>
            </w:r>
            <w:r>
              <w:rPr>
                <w:b/>
                <w:sz w:val="18"/>
              </w:rPr>
              <w:t xml:space="preserve"> </w:t>
            </w:r>
            <w:r>
              <w:rPr>
                <w:b/>
                <w:spacing w:val="-6"/>
                <w:sz w:val="18"/>
              </w:rPr>
              <w:t>на</w:t>
            </w:r>
          </w:p>
          <w:p w:rsidR="00CC3A4E" w:rsidRDefault="000D0022">
            <w:pPr>
              <w:pStyle w:val="TableParagraph"/>
              <w:spacing w:line="219" w:lineRule="exact"/>
              <w:ind w:left="108"/>
              <w:rPr>
                <w:b/>
                <w:sz w:val="18"/>
              </w:rPr>
            </w:pPr>
            <w:r>
              <w:rPr>
                <w:b/>
                <w:spacing w:val="-2"/>
                <w:sz w:val="18"/>
              </w:rPr>
              <w:t>/град</w:t>
            </w:r>
          </w:p>
        </w:tc>
        <w:tc>
          <w:tcPr>
            <w:tcW w:w="833" w:type="dxa"/>
            <w:shd w:val="clear" w:color="auto" w:fill="D9D9D9"/>
          </w:tcPr>
          <w:p w:rsidR="00CC3A4E" w:rsidRDefault="000D0022">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rsidR="00CC3A4E" w:rsidRDefault="000D0022">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rsidR="00CC3A4E" w:rsidRDefault="000D0022">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rsidR="00CC3A4E" w:rsidRDefault="000D0022">
            <w:pPr>
              <w:pStyle w:val="TableParagraph"/>
              <w:spacing w:before="1"/>
              <w:ind w:left="107"/>
              <w:rPr>
                <w:b/>
                <w:sz w:val="18"/>
              </w:rPr>
            </w:pPr>
            <w:r>
              <w:rPr>
                <w:b/>
                <w:spacing w:val="-5"/>
                <w:sz w:val="18"/>
              </w:rPr>
              <w:t>Тип</w:t>
            </w:r>
          </w:p>
        </w:tc>
        <w:tc>
          <w:tcPr>
            <w:tcW w:w="836" w:type="dxa"/>
          </w:tcPr>
          <w:p w:rsidR="00CC3A4E" w:rsidRDefault="000D0022">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rsidR="00CC3A4E" w:rsidRDefault="000D0022">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rsidR="00CC3A4E" w:rsidRDefault="000D0022">
            <w:pPr>
              <w:pStyle w:val="TableParagraph"/>
              <w:spacing w:before="1"/>
              <w:ind w:left="106"/>
              <w:rPr>
                <w:b/>
                <w:sz w:val="18"/>
              </w:rPr>
            </w:pPr>
            <w:r>
              <w:rPr>
                <w:b/>
                <w:spacing w:val="-2"/>
                <w:sz w:val="18"/>
              </w:rPr>
              <w:t>жалбе</w:t>
            </w:r>
          </w:p>
        </w:tc>
        <w:tc>
          <w:tcPr>
            <w:tcW w:w="835" w:type="dxa"/>
          </w:tcPr>
          <w:p w:rsidR="00CC3A4E" w:rsidRDefault="000D0022">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p>
          <w:p w:rsidR="00CC3A4E" w:rsidRDefault="000D0022">
            <w:pPr>
              <w:pStyle w:val="TableParagraph"/>
              <w:spacing w:before="1"/>
              <w:ind w:left="106" w:right="155"/>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rsidR="00CC3A4E" w:rsidRDefault="000D0022">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rsidR="00CC3A4E" w:rsidRDefault="000D0022">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rsidR="00CC3A4E" w:rsidRDefault="000D0022">
            <w:pPr>
              <w:pStyle w:val="TableParagraph"/>
              <w:spacing w:before="1"/>
              <w:ind w:left="106" w:right="166"/>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p>
          <w:p w:rsidR="00CC3A4E" w:rsidRDefault="000D0022">
            <w:pPr>
              <w:pStyle w:val="TableParagraph"/>
              <w:spacing w:before="1"/>
              <w:ind w:left="106" w:right="141"/>
              <w:rPr>
                <w:b/>
                <w:sz w:val="18"/>
              </w:rPr>
            </w:pP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rsidR="00CC3A4E" w:rsidRDefault="000D0022">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rsidR="00CC3A4E" w:rsidRDefault="000D0022">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rsidR="00CC3A4E" w:rsidRDefault="000D0022">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 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rsidR="00CC3A4E" w:rsidRDefault="000D0022">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rsidR="00CC3A4E" w:rsidRDefault="000D0022">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rsidR="00CC3A4E" w:rsidRDefault="000D0022">
            <w:pPr>
              <w:pStyle w:val="TableParagraph"/>
              <w:ind w:left="107"/>
              <w:rPr>
                <w:b/>
                <w:sz w:val="18"/>
              </w:rPr>
            </w:pPr>
            <w:r>
              <w:rPr>
                <w:b/>
                <w:spacing w:val="-5"/>
                <w:sz w:val="18"/>
              </w:rPr>
              <w:t>))</w:t>
            </w:r>
          </w:p>
        </w:tc>
        <w:tc>
          <w:tcPr>
            <w:tcW w:w="835" w:type="dxa"/>
          </w:tcPr>
          <w:p w:rsidR="00CC3A4E" w:rsidRDefault="000D0022">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rsidR="00CC3A4E" w:rsidRDefault="000D0022">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rsidR="00CC3A4E" w:rsidRDefault="000D0022">
            <w:pPr>
              <w:pStyle w:val="TableParagraph"/>
              <w:spacing w:line="199" w:lineRule="exact"/>
              <w:ind w:left="107"/>
              <w:rPr>
                <w:b/>
                <w:sz w:val="18"/>
              </w:rPr>
            </w:pPr>
            <w:r>
              <w:rPr>
                <w:b/>
                <w:spacing w:val="-2"/>
                <w:sz w:val="18"/>
              </w:rPr>
              <w:t>мација</w:t>
            </w:r>
          </w:p>
        </w:tc>
        <w:tc>
          <w:tcPr>
            <w:tcW w:w="833" w:type="dxa"/>
          </w:tcPr>
          <w:p w:rsidR="00CC3A4E" w:rsidRDefault="000D0022">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rsidR="00CC3A4E" w:rsidRDefault="000D0022">
            <w:pPr>
              <w:pStyle w:val="TableParagraph"/>
              <w:ind w:left="107" w:right="116"/>
              <w:rPr>
                <w:b/>
                <w:sz w:val="18"/>
              </w:rPr>
            </w:pPr>
            <w:r>
              <w:rPr>
                <w:b/>
                <w:spacing w:val="-2"/>
                <w:sz w:val="18"/>
              </w:rPr>
              <w:t>решава</w:t>
            </w:r>
            <w:r>
              <w:rPr>
                <w:b/>
                <w:sz w:val="18"/>
              </w:rPr>
              <w:t xml:space="preserve"> </w:t>
            </w:r>
            <w:r>
              <w:rPr>
                <w:b/>
                <w:spacing w:val="-6"/>
                <w:sz w:val="18"/>
              </w:rPr>
              <w:t>њу</w:t>
            </w:r>
          </w:p>
        </w:tc>
      </w:tr>
      <w:tr w:rsidR="00CC3A4E">
        <w:trPr>
          <w:trHeight w:val="221"/>
        </w:trPr>
        <w:tc>
          <w:tcPr>
            <w:tcW w:w="833" w:type="dxa"/>
          </w:tcPr>
          <w:p w:rsidR="00CC3A4E" w:rsidRDefault="000D0022">
            <w:pPr>
              <w:pStyle w:val="TableParagraph"/>
              <w:spacing w:before="2" w:line="199" w:lineRule="exact"/>
              <w:ind w:left="107"/>
              <w:rPr>
                <w:sz w:val="18"/>
              </w:rPr>
            </w:pPr>
            <w:r>
              <w:rPr>
                <w:spacing w:val="-10"/>
                <w:sz w:val="18"/>
              </w:rPr>
              <w:t>1</w:t>
            </w:r>
          </w:p>
        </w:tc>
        <w:tc>
          <w:tcPr>
            <w:tcW w:w="836" w:type="dxa"/>
            <w:shd w:val="clear" w:color="auto" w:fill="D9D9D9"/>
          </w:tcPr>
          <w:p w:rsidR="00CC3A4E" w:rsidRDefault="00CC3A4E">
            <w:pPr>
              <w:pStyle w:val="TableParagraph"/>
              <w:rPr>
                <w:rFonts w:ascii="Times New Roman"/>
                <w:sz w:val="14"/>
              </w:rPr>
            </w:pPr>
          </w:p>
        </w:tc>
        <w:tc>
          <w:tcPr>
            <w:tcW w:w="833" w:type="dxa"/>
            <w:shd w:val="clear" w:color="auto" w:fill="D9D9D9"/>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6"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r>
      <w:tr w:rsidR="00CC3A4E">
        <w:trPr>
          <w:trHeight w:val="220"/>
        </w:trPr>
        <w:tc>
          <w:tcPr>
            <w:tcW w:w="833" w:type="dxa"/>
          </w:tcPr>
          <w:p w:rsidR="00CC3A4E" w:rsidRDefault="000D0022">
            <w:pPr>
              <w:pStyle w:val="TableParagraph"/>
              <w:spacing w:before="1" w:line="199" w:lineRule="exact"/>
              <w:ind w:left="107"/>
              <w:rPr>
                <w:sz w:val="18"/>
              </w:rPr>
            </w:pPr>
            <w:r>
              <w:rPr>
                <w:spacing w:val="-10"/>
                <w:sz w:val="18"/>
              </w:rPr>
              <w:t>2</w:t>
            </w:r>
          </w:p>
        </w:tc>
        <w:tc>
          <w:tcPr>
            <w:tcW w:w="836" w:type="dxa"/>
            <w:shd w:val="clear" w:color="auto" w:fill="D9D9D9"/>
          </w:tcPr>
          <w:p w:rsidR="00CC3A4E" w:rsidRDefault="00CC3A4E">
            <w:pPr>
              <w:pStyle w:val="TableParagraph"/>
              <w:rPr>
                <w:rFonts w:ascii="Times New Roman"/>
                <w:sz w:val="14"/>
              </w:rPr>
            </w:pPr>
          </w:p>
        </w:tc>
        <w:tc>
          <w:tcPr>
            <w:tcW w:w="833" w:type="dxa"/>
            <w:shd w:val="clear" w:color="auto" w:fill="D9D9D9"/>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6"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r>
      <w:tr w:rsidR="00CC3A4E">
        <w:trPr>
          <w:trHeight w:val="218"/>
        </w:trPr>
        <w:tc>
          <w:tcPr>
            <w:tcW w:w="833" w:type="dxa"/>
          </w:tcPr>
          <w:p w:rsidR="00CC3A4E" w:rsidRDefault="000D0022">
            <w:pPr>
              <w:pStyle w:val="TableParagraph"/>
              <w:spacing w:line="198" w:lineRule="exact"/>
              <w:ind w:left="107"/>
              <w:rPr>
                <w:sz w:val="18"/>
              </w:rPr>
            </w:pPr>
            <w:r>
              <w:rPr>
                <w:spacing w:val="-10"/>
                <w:sz w:val="18"/>
              </w:rPr>
              <w:t>3</w:t>
            </w:r>
          </w:p>
        </w:tc>
        <w:tc>
          <w:tcPr>
            <w:tcW w:w="836" w:type="dxa"/>
            <w:shd w:val="clear" w:color="auto" w:fill="D9D9D9"/>
          </w:tcPr>
          <w:p w:rsidR="00CC3A4E" w:rsidRDefault="00CC3A4E">
            <w:pPr>
              <w:pStyle w:val="TableParagraph"/>
              <w:rPr>
                <w:rFonts w:ascii="Times New Roman"/>
                <w:sz w:val="14"/>
              </w:rPr>
            </w:pPr>
          </w:p>
        </w:tc>
        <w:tc>
          <w:tcPr>
            <w:tcW w:w="833" w:type="dxa"/>
            <w:shd w:val="clear" w:color="auto" w:fill="D9D9D9"/>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6"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r>
      <w:tr w:rsidR="00CC3A4E">
        <w:trPr>
          <w:trHeight w:val="220"/>
        </w:trPr>
        <w:tc>
          <w:tcPr>
            <w:tcW w:w="833" w:type="dxa"/>
          </w:tcPr>
          <w:p w:rsidR="00CC3A4E" w:rsidRDefault="000D0022">
            <w:pPr>
              <w:pStyle w:val="TableParagraph"/>
              <w:spacing w:before="1" w:line="199" w:lineRule="exact"/>
              <w:ind w:left="107"/>
              <w:rPr>
                <w:sz w:val="18"/>
              </w:rPr>
            </w:pPr>
            <w:r>
              <w:rPr>
                <w:spacing w:val="-10"/>
                <w:sz w:val="18"/>
              </w:rPr>
              <w:t>4</w:t>
            </w:r>
          </w:p>
        </w:tc>
        <w:tc>
          <w:tcPr>
            <w:tcW w:w="836" w:type="dxa"/>
            <w:shd w:val="clear" w:color="auto" w:fill="D9D9D9"/>
          </w:tcPr>
          <w:p w:rsidR="00CC3A4E" w:rsidRDefault="00CC3A4E">
            <w:pPr>
              <w:pStyle w:val="TableParagraph"/>
              <w:rPr>
                <w:rFonts w:ascii="Times New Roman"/>
                <w:sz w:val="14"/>
              </w:rPr>
            </w:pPr>
          </w:p>
        </w:tc>
        <w:tc>
          <w:tcPr>
            <w:tcW w:w="833" w:type="dxa"/>
            <w:shd w:val="clear" w:color="auto" w:fill="D9D9D9"/>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6"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r>
      <w:tr w:rsidR="00CC3A4E">
        <w:trPr>
          <w:trHeight w:val="220"/>
        </w:trPr>
        <w:tc>
          <w:tcPr>
            <w:tcW w:w="833" w:type="dxa"/>
          </w:tcPr>
          <w:p w:rsidR="00CC3A4E" w:rsidRDefault="000D0022">
            <w:pPr>
              <w:pStyle w:val="TableParagraph"/>
              <w:spacing w:before="1" w:line="199" w:lineRule="exact"/>
              <w:ind w:left="107"/>
              <w:rPr>
                <w:sz w:val="18"/>
              </w:rPr>
            </w:pPr>
            <w:r>
              <w:rPr>
                <w:spacing w:val="-10"/>
                <w:sz w:val="18"/>
              </w:rPr>
              <w:t>5</w:t>
            </w:r>
          </w:p>
        </w:tc>
        <w:tc>
          <w:tcPr>
            <w:tcW w:w="836" w:type="dxa"/>
            <w:shd w:val="clear" w:color="auto" w:fill="D9D9D9"/>
          </w:tcPr>
          <w:p w:rsidR="00CC3A4E" w:rsidRDefault="00CC3A4E">
            <w:pPr>
              <w:pStyle w:val="TableParagraph"/>
              <w:rPr>
                <w:rFonts w:ascii="Times New Roman"/>
                <w:sz w:val="14"/>
              </w:rPr>
            </w:pPr>
          </w:p>
        </w:tc>
        <w:tc>
          <w:tcPr>
            <w:tcW w:w="833" w:type="dxa"/>
            <w:shd w:val="clear" w:color="auto" w:fill="D9D9D9"/>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6"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c>
          <w:tcPr>
            <w:tcW w:w="835" w:type="dxa"/>
          </w:tcPr>
          <w:p w:rsidR="00CC3A4E" w:rsidRDefault="00CC3A4E">
            <w:pPr>
              <w:pStyle w:val="TableParagraph"/>
              <w:rPr>
                <w:rFonts w:ascii="Times New Roman"/>
                <w:sz w:val="14"/>
              </w:rPr>
            </w:pPr>
          </w:p>
        </w:tc>
        <w:tc>
          <w:tcPr>
            <w:tcW w:w="833" w:type="dxa"/>
          </w:tcPr>
          <w:p w:rsidR="00CC3A4E" w:rsidRDefault="00CC3A4E">
            <w:pPr>
              <w:pStyle w:val="TableParagraph"/>
              <w:rPr>
                <w:rFonts w:ascii="Times New Roman"/>
                <w:sz w:val="14"/>
              </w:rPr>
            </w:pPr>
          </w:p>
        </w:tc>
      </w:tr>
    </w:tbl>
    <w:p w:rsidR="00CC3A4E" w:rsidRDefault="00CC3A4E">
      <w:pPr>
        <w:pStyle w:val="TableParagraph"/>
        <w:rPr>
          <w:rFonts w:ascii="Times New Roman"/>
          <w:sz w:val="14"/>
        </w:rPr>
        <w:sectPr w:rsidR="00CC3A4E">
          <w:pgSz w:w="15840" w:h="12240" w:orient="landscape"/>
          <w:pgMar w:top="980" w:right="1440" w:bottom="1620" w:left="720" w:header="763" w:footer="1429" w:gutter="0"/>
          <w:cols w:space="720"/>
        </w:sectPr>
      </w:pPr>
    </w:p>
    <w:p w:rsidR="00CC3A4E" w:rsidRDefault="00CC3A4E">
      <w:pPr>
        <w:pStyle w:val="Teloteksta"/>
        <w:spacing w:before="4"/>
        <w:ind w:left="0"/>
        <w:rPr>
          <w:b/>
          <w:sz w:val="16"/>
        </w:rPr>
      </w:pPr>
    </w:p>
    <w:sectPr w:rsidR="00CC3A4E">
      <w:pgSz w:w="15840" w:h="12240" w:orient="landscape"/>
      <w:pgMar w:top="980" w:right="1440" w:bottom="1620" w:left="720" w:header="763" w:footer="142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7A0" w:rsidRDefault="007F27A0">
      <w:r>
        <w:separator/>
      </w:r>
    </w:p>
  </w:endnote>
  <w:endnote w:type="continuationSeparator" w:id="0">
    <w:p w:rsidR="007F27A0" w:rsidRDefault="007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7A0" w:rsidRDefault="007F27A0">
      <w:r>
        <w:separator/>
      </w:r>
    </w:p>
  </w:footnote>
  <w:footnote w:type="continuationSeparator" w:id="0">
    <w:p w:rsidR="007F27A0" w:rsidRDefault="007F27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2" w:rsidRDefault="000D0022">
    <w:pPr>
      <w:pStyle w:val="Teloteksta"/>
      <w:spacing w:line="14" w:lineRule="auto"/>
      <w:ind w:left="0"/>
      <w:rPr>
        <w:sz w:val="20"/>
      </w:rPr>
    </w:pPr>
    <w:r>
      <w:rPr>
        <w:noProof/>
        <w:sz w:val="20"/>
      </w:rP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2" w:rsidRDefault="000D0022">
    <w:pPr>
      <w:pStyle w:val="Teloteksta"/>
      <w:spacing w:line="14" w:lineRule="auto"/>
      <w:ind w:left="0"/>
      <w:rPr>
        <w:sz w:val="20"/>
      </w:rPr>
    </w:pPr>
    <w:r>
      <w:rPr>
        <w:noProof/>
        <w:sz w:val="20"/>
      </w:rP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95B"/>
    <w:multiLevelType w:val="hybridMultilevel"/>
    <w:tmpl w:val="CF08E4F2"/>
    <w:lvl w:ilvl="0" w:tplc="C28E4BFE">
      <w:numFmt w:val="bullet"/>
      <w:lvlText w:val="☐"/>
      <w:lvlJc w:val="left"/>
      <w:pPr>
        <w:ind w:left="357" w:hanging="240"/>
      </w:pPr>
      <w:rPr>
        <w:rFonts w:ascii="Segoe UI Symbol" w:eastAsia="Segoe UI Symbol" w:hAnsi="Segoe UI Symbol" w:cs="Segoe UI Symbol" w:hint="default"/>
        <w:b w:val="0"/>
        <w:bCs w:val="0"/>
        <w:i w:val="0"/>
        <w:iCs w:val="0"/>
        <w:spacing w:val="0"/>
        <w:w w:val="100"/>
        <w:sz w:val="22"/>
        <w:szCs w:val="22"/>
        <w:lang w:eastAsia="en-US" w:bidi="ar-SA"/>
      </w:rPr>
    </w:lvl>
    <w:lvl w:ilvl="1" w:tplc="B8C25976">
      <w:numFmt w:val="bullet"/>
      <w:lvlText w:val="•"/>
      <w:lvlJc w:val="left"/>
      <w:pPr>
        <w:ind w:left="694" w:hanging="240"/>
      </w:pPr>
      <w:rPr>
        <w:rFonts w:hint="default"/>
        <w:lang w:eastAsia="en-US" w:bidi="ar-SA"/>
      </w:rPr>
    </w:lvl>
    <w:lvl w:ilvl="2" w:tplc="6700E472">
      <w:numFmt w:val="bullet"/>
      <w:lvlText w:val="•"/>
      <w:lvlJc w:val="left"/>
      <w:pPr>
        <w:ind w:left="1029" w:hanging="240"/>
      </w:pPr>
      <w:rPr>
        <w:rFonts w:hint="default"/>
        <w:lang w:eastAsia="en-US" w:bidi="ar-SA"/>
      </w:rPr>
    </w:lvl>
    <w:lvl w:ilvl="3" w:tplc="85FEF592">
      <w:numFmt w:val="bullet"/>
      <w:lvlText w:val="•"/>
      <w:lvlJc w:val="left"/>
      <w:pPr>
        <w:ind w:left="1363" w:hanging="240"/>
      </w:pPr>
      <w:rPr>
        <w:rFonts w:hint="default"/>
        <w:lang w:eastAsia="en-US" w:bidi="ar-SA"/>
      </w:rPr>
    </w:lvl>
    <w:lvl w:ilvl="4" w:tplc="772E87A0">
      <w:numFmt w:val="bullet"/>
      <w:lvlText w:val="•"/>
      <w:lvlJc w:val="left"/>
      <w:pPr>
        <w:ind w:left="1698" w:hanging="240"/>
      </w:pPr>
      <w:rPr>
        <w:rFonts w:hint="default"/>
        <w:lang w:eastAsia="en-US" w:bidi="ar-SA"/>
      </w:rPr>
    </w:lvl>
    <w:lvl w:ilvl="5" w:tplc="7F1A95FC">
      <w:numFmt w:val="bullet"/>
      <w:lvlText w:val="•"/>
      <w:lvlJc w:val="left"/>
      <w:pPr>
        <w:ind w:left="2032" w:hanging="240"/>
      </w:pPr>
      <w:rPr>
        <w:rFonts w:hint="default"/>
        <w:lang w:eastAsia="en-US" w:bidi="ar-SA"/>
      </w:rPr>
    </w:lvl>
    <w:lvl w:ilvl="6" w:tplc="59D47E4C">
      <w:numFmt w:val="bullet"/>
      <w:lvlText w:val="•"/>
      <w:lvlJc w:val="left"/>
      <w:pPr>
        <w:ind w:left="2367" w:hanging="240"/>
      </w:pPr>
      <w:rPr>
        <w:rFonts w:hint="default"/>
        <w:lang w:eastAsia="en-US" w:bidi="ar-SA"/>
      </w:rPr>
    </w:lvl>
    <w:lvl w:ilvl="7" w:tplc="9EFCC5C2">
      <w:numFmt w:val="bullet"/>
      <w:lvlText w:val="•"/>
      <w:lvlJc w:val="left"/>
      <w:pPr>
        <w:ind w:left="2701" w:hanging="240"/>
      </w:pPr>
      <w:rPr>
        <w:rFonts w:hint="default"/>
        <w:lang w:eastAsia="en-US" w:bidi="ar-SA"/>
      </w:rPr>
    </w:lvl>
    <w:lvl w:ilvl="8" w:tplc="54B033B6">
      <w:numFmt w:val="bullet"/>
      <w:lvlText w:val="•"/>
      <w:lvlJc w:val="left"/>
      <w:pPr>
        <w:ind w:left="3036" w:hanging="240"/>
      </w:pPr>
      <w:rPr>
        <w:rFonts w:hint="default"/>
        <w:lang w:eastAsia="en-US" w:bidi="ar-SA"/>
      </w:rPr>
    </w:lvl>
  </w:abstractNum>
  <w:abstractNum w:abstractNumId="1" w15:restartNumberingAfterBreak="0">
    <w:nsid w:val="0BEC0CF2"/>
    <w:multiLevelType w:val="multilevel"/>
    <w:tmpl w:val="50680018"/>
    <w:lvl w:ilvl="0">
      <w:start w:val="2"/>
      <w:numFmt w:val="decimal"/>
      <w:lvlText w:val="%1"/>
      <w:lvlJc w:val="left"/>
      <w:pPr>
        <w:ind w:left="888" w:hanging="449"/>
        <w:jc w:val="left"/>
      </w:pPr>
      <w:rPr>
        <w:rFonts w:hint="default"/>
        <w:lang w:eastAsia="en-US" w:bidi="ar-SA"/>
      </w:rPr>
    </w:lvl>
    <w:lvl w:ilvl="1">
      <w:start w:val="4"/>
      <w:numFmt w:val="decimal"/>
      <w:lvlText w:val="%1.%2"/>
      <w:lvlJc w:val="left"/>
      <w:pPr>
        <w:ind w:left="888" w:hanging="449"/>
        <w:jc w:val="left"/>
      </w:pPr>
      <w:rPr>
        <w:rFonts w:hint="default"/>
        <w:lang w:eastAsia="en-US" w:bidi="ar-SA"/>
      </w:rPr>
    </w:lvl>
    <w:lvl w:ilvl="2">
      <w:start w:val="1"/>
      <w:numFmt w:val="decimal"/>
      <w:lvlText w:val="%1.%2.%3"/>
      <w:lvlJc w:val="left"/>
      <w:pPr>
        <w:ind w:left="888" w:hanging="449"/>
        <w:jc w:val="left"/>
      </w:pPr>
      <w:rPr>
        <w:rFonts w:ascii="Calibri" w:eastAsia="Calibri" w:hAnsi="Calibri" w:cs="Calibri" w:hint="default"/>
        <w:b w:val="0"/>
        <w:bCs w:val="0"/>
        <w:i w:val="0"/>
        <w:iCs w:val="0"/>
        <w:spacing w:val="0"/>
        <w:w w:val="99"/>
        <w:sz w:val="20"/>
        <w:szCs w:val="20"/>
        <w:lang w:eastAsia="en-US" w:bidi="ar-SA"/>
      </w:rPr>
    </w:lvl>
    <w:lvl w:ilvl="3">
      <w:numFmt w:val="bullet"/>
      <w:lvlText w:val="•"/>
      <w:lvlJc w:val="left"/>
      <w:pPr>
        <w:ind w:left="3640" w:hanging="449"/>
      </w:pPr>
      <w:rPr>
        <w:rFonts w:hint="default"/>
        <w:lang w:eastAsia="en-US" w:bidi="ar-SA"/>
      </w:rPr>
    </w:lvl>
    <w:lvl w:ilvl="4">
      <w:numFmt w:val="bullet"/>
      <w:lvlText w:val="•"/>
      <w:lvlJc w:val="left"/>
      <w:pPr>
        <w:ind w:left="4560" w:hanging="449"/>
      </w:pPr>
      <w:rPr>
        <w:rFonts w:hint="default"/>
        <w:lang w:eastAsia="en-US" w:bidi="ar-SA"/>
      </w:rPr>
    </w:lvl>
    <w:lvl w:ilvl="5">
      <w:numFmt w:val="bullet"/>
      <w:lvlText w:val="•"/>
      <w:lvlJc w:val="left"/>
      <w:pPr>
        <w:ind w:left="5480" w:hanging="449"/>
      </w:pPr>
      <w:rPr>
        <w:rFonts w:hint="default"/>
        <w:lang w:eastAsia="en-US" w:bidi="ar-SA"/>
      </w:rPr>
    </w:lvl>
    <w:lvl w:ilvl="6">
      <w:numFmt w:val="bullet"/>
      <w:lvlText w:val="•"/>
      <w:lvlJc w:val="left"/>
      <w:pPr>
        <w:ind w:left="6400" w:hanging="449"/>
      </w:pPr>
      <w:rPr>
        <w:rFonts w:hint="default"/>
        <w:lang w:eastAsia="en-US" w:bidi="ar-SA"/>
      </w:rPr>
    </w:lvl>
    <w:lvl w:ilvl="7">
      <w:numFmt w:val="bullet"/>
      <w:lvlText w:val="•"/>
      <w:lvlJc w:val="left"/>
      <w:pPr>
        <w:ind w:left="7320" w:hanging="449"/>
      </w:pPr>
      <w:rPr>
        <w:rFonts w:hint="default"/>
        <w:lang w:eastAsia="en-US" w:bidi="ar-SA"/>
      </w:rPr>
    </w:lvl>
    <w:lvl w:ilvl="8">
      <w:numFmt w:val="bullet"/>
      <w:lvlText w:val="•"/>
      <w:lvlJc w:val="left"/>
      <w:pPr>
        <w:ind w:left="8240" w:hanging="449"/>
      </w:pPr>
      <w:rPr>
        <w:rFonts w:hint="default"/>
        <w:lang w:eastAsia="en-US" w:bidi="ar-SA"/>
      </w:rPr>
    </w:lvl>
  </w:abstractNum>
  <w:abstractNum w:abstractNumId="2" w15:restartNumberingAfterBreak="0">
    <w:nsid w:val="1B1E0433"/>
    <w:multiLevelType w:val="hybridMultilevel"/>
    <w:tmpl w:val="8A3EDE7A"/>
    <w:lvl w:ilvl="0" w:tplc="6D061F1C">
      <w:numFmt w:val="bullet"/>
      <w:lvlText w:val=""/>
      <w:lvlJc w:val="left"/>
      <w:pPr>
        <w:ind w:left="1080" w:hanging="360"/>
      </w:pPr>
      <w:rPr>
        <w:rFonts w:ascii="Symbol" w:eastAsia="Symbol" w:hAnsi="Symbol" w:cs="Symbol" w:hint="default"/>
        <w:b w:val="0"/>
        <w:bCs w:val="0"/>
        <w:i w:val="0"/>
        <w:iCs w:val="0"/>
        <w:spacing w:val="0"/>
        <w:w w:val="100"/>
        <w:sz w:val="22"/>
        <w:szCs w:val="22"/>
        <w:lang w:eastAsia="en-US" w:bidi="ar-SA"/>
      </w:rPr>
    </w:lvl>
    <w:lvl w:ilvl="1" w:tplc="CC7676A0">
      <w:numFmt w:val="bullet"/>
      <w:lvlText w:val=""/>
      <w:lvlJc w:val="left"/>
      <w:pPr>
        <w:ind w:left="1800" w:hanging="360"/>
      </w:pPr>
      <w:rPr>
        <w:rFonts w:ascii="Symbol" w:eastAsia="Symbol" w:hAnsi="Symbol" w:cs="Symbol" w:hint="default"/>
        <w:b w:val="0"/>
        <w:bCs w:val="0"/>
        <w:i w:val="0"/>
        <w:iCs w:val="0"/>
        <w:spacing w:val="0"/>
        <w:w w:val="100"/>
        <w:sz w:val="22"/>
        <w:szCs w:val="22"/>
        <w:lang w:eastAsia="en-US" w:bidi="ar-SA"/>
      </w:rPr>
    </w:lvl>
    <w:lvl w:ilvl="2" w:tplc="396A12CC">
      <w:numFmt w:val="bullet"/>
      <w:lvlText w:val="•"/>
      <w:lvlJc w:val="left"/>
      <w:pPr>
        <w:ind w:left="2720" w:hanging="360"/>
      </w:pPr>
      <w:rPr>
        <w:rFonts w:hint="default"/>
        <w:lang w:eastAsia="en-US" w:bidi="ar-SA"/>
      </w:rPr>
    </w:lvl>
    <w:lvl w:ilvl="3" w:tplc="5C22DEE6">
      <w:numFmt w:val="bullet"/>
      <w:lvlText w:val="•"/>
      <w:lvlJc w:val="left"/>
      <w:pPr>
        <w:ind w:left="3640" w:hanging="360"/>
      </w:pPr>
      <w:rPr>
        <w:rFonts w:hint="default"/>
        <w:lang w:eastAsia="en-US" w:bidi="ar-SA"/>
      </w:rPr>
    </w:lvl>
    <w:lvl w:ilvl="4" w:tplc="98FEF41E">
      <w:numFmt w:val="bullet"/>
      <w:lvlText w:val="•"/>
      <w:lvlJc w:val="left"/>
      <w:pPr>
        <w:ind w:left="4560" w:hanging="360"/>
      </w:pPr>
      <w:rPr>
        <w:rFonts w:hint="default"/>
        <w:lang w:eastAsia="en-US" w:bidi="ar-SA"/>
      </w:rPr>
    </w:lvl>
    <w:lvl w:ilvl="5" w:tplc="D618F256">
      <w:numFmt w:val="bullet"/>
      <w:lvlText w:val="•"/>
      <w:lvlJc w:val="left"/>
      <w:pPr>
        <w:ind w:left="5480" w:hanging="360"/>
      </w:pPr>
      <w:rPr>
        <w:rFonts w:hint="default"/>
        <w:lang w:eastAsia="en-US" w:bidi="ar-SA"/>
      </w:rPr>
    </w:lvl>
    <w:lvl w:ilvl="6" w:tplc="686EDA68">
      <w:numFmt w:val="bullet"/>
      <w:lvlText w:val="•"/>
      <w:lvlJc w:val="left"/>
      <w:pPr>
        <w:ind w:left="6400" w:hanging="360"/>
      </w:pPr>
      <w:rPr>
        <w:rFonts w:hint="default"/>
        <w:lang w:eastAsia="en-US" w:bidi="ar-SA"/>
      </w:rPr>
    </w:lvl>
    <w:lvl w:ilvl="7" w:tplc="876240E8">
      <w:numFmt w:val="bullet"/>
      <w:lvlText w:val="•"/>
      <w:lvlJc w:val="left"/>
      <w:pPr>
        <w:ind w:left="7320" w:hanging="360"/>
      </w:pPr>
      <w:rPr>
        <w:rFonts w:hint="default"/>
        <w:lang w:eastAsia="en-US" w:bidi="ar-SA"/>
      </w:rPr>
    </w:lvl>
    <w:lvl w:ilvl="8" w:tplc="5A58576E">
      <w:numFmt w:val="bullet"/>
      <w:lvlText w:val="•"/>
      <w:lvlJc w:val="left"/>
      <w:pPr>
        <w:ind w:left="8240" w:hanging="360"/>
      </w:pPr>
      <w:rPr>
        <w:rFonts w:hint="default"/>
        <w:lang w:eastAsia="en-US" w:bidi="ar-SA"/>
      </w:rPr>
    </w:lvl>
  </w:abstractNum>
  <w:abstractNum w:abstractNumId="3" w15:restartNumberingAfterBreak="0">
    <w:nsid w:val="1B8B5E35"/>
    <w:multiLevelType w:val="hybridMultilevel"/>
    <w:tmpl w:val="ABFC90B8"/>
    <w:lvl w:ilvl="0" w:tplc="467A4D96">
      <w:numFmt w:val="bullet"/>
      <w:lvlText w:val="☐"/>
      <w:lvlJc w:val="left"/>
      <w:pPr>
        <w:ind w:left="357" w:hanging="240"/>
      </w:pPr>
      <w:rPr>
        <w:rFonts w:ascii="Segoe UI Symbol" w:eastAsia="Segoe UI Symbol" w:hAnsi="Segoe UI Symbol" w:cs="Segoe UI Symbol" w:hint="default"/>
        <w:b w:val="0"/>
        <w:bCs w:val="0"/>
        <w:i w:val="0"/>
        <w:iCs w:val="0"/>
        <w:spacing w:val="0"/>
        <w:w w:val="100"/>
        <w:sz w:val="22"/>
        <w:szCs w:val="22"/>
        <w:lang w:eastAsia="en-US" w:bidi="ar-SA"/>
      </w:rPr>
    </w:lvl>
    <w:lvl w:ilvl="1" w:tplc="CC38F9F6">
      <w:numFmt w:val="bullet"/>
      <w:lvlText w:val="•"/>
      <w:lvlJc w:val="left"/>
      <w:pPr>
        <w:ind w:left="694" w:hanging="240"/>
      </w:pPr>
      <w:rPr>
        <w:rFonts w:hint="default"/>
        <w:lang w:eastAsia="en-US" w:bidi="ar-SA"/>
      </w:rPr>
    </w:lvl>
    <w:lvl w:ilvl="2" w:tplc="F0A0BDAE">
      <w:numFmt w:val="bullet"/>
      <w:lvlText w:val="•"/>
      <w:lvlJc w:val="left"/>
      <w:pPr>
        <w:ind w:left="1029" w:hanging="240"/>
      </w:pPr>
      <w:rPr>
        <w:rFonts w:hint="default"/>
        <w:lang w:eastAsia="en-US" w:bidi="ar-SA"/>
      </w:rPr>
    </w:lvl>
    <w:lvl w:ilvl="3" w:tplc="4BCE8D02">
      <w:numFmt w:val="bullet"/>
      <w:lvlText w:val="•"/>
      <w:lvlJc w:val="left"/>
      <w:pPr>
        <w:ind w:left="1363" w:hanging="240"/>
      </w:pPr>
      <w:rPr>
        <w:rFonts w:hint="default"/>
        <w:lang w:eastAsia="en-US" w:bidi="ar-SA"/>
      </w:rPr>
    </w:lvl>
    <w:lvl w:ilvl="4" w:tplc="0C940E8A">
      <w:numFmt w:val="bullet"/>
      <w:lvlText w:val="•"/>
      <w:lvlJc w:val="left"/>
      <w:pPr>
        <w:ind w:left="1698" w:hanging="240"/>
      </w:pPr>
      <w:rPr>
        <w:rFonts w:hint="default"/>
        <w:lang w:eastAsia="en-US" w:bidi="ar-SA"/>
      </w:rPr>
    </w:lvl>
    <w:lvl w:ilvl="5" w:tplc="305A6F52">
      <w:numFmt w:val="bullet"/>
      <w:lvlText w:val="•"/>
      <w:lvlJc w:val="left"/>
      <w:pPr>
        <w:ind w:left="2032" w:hanging="240"/>
      </w:pPr>
      <w:rPr>
        <w:rFonts w:hint="default"/>
        <w:lang w:eastAsia="en-US" w:bidi="ar-SA"/>
      </w:rPr>
    </w:lvl>
    <w:lvl w:ilvl="6" w:tplc="3FF64F76">
      <w:numFmt w:val="bullet"/>
      <w:lvlText w:val="•"/>
      <w:lvlJc w:val="left"/>
      <w:pPr>
        <w:ind w:left="2367" w:hanging="240"/>
      </w:pPr>
      <w:rPr>
        <w:rFonts w:hint="default"/>
        <w:lang w:eastAsia="en-US" w:bidi="ar-SA"/>
      </w:rPr>
    </w:lvl>
    <w:lvl w:ilvl="7" w:tplc="F71C9906">
      <w:numFmt w:val="bullet"/>
      <w:lvlText w:val="•"/>
      <w:lvlJc w:val="left"/>
      <w:pPr>
        <w:ind w:left="2701" w:hanging="240"/>
      </w:pPr>
      <w:rPr>
        <w:rFonts w:hint="default"/>
        <w:lang w:eastAsia="en-US" w:bidi="ar-SA"/>
      </w:rPr>
    </w:lvl>
    <w:lvl w:ilvl="8" w:tplc="EE1C5E48">
      <w:numFmt w:val="bullet"/>
      <w:lvlText w:val="•"/>
      <w:lvlJc w:val="left"/>
      <w:pPr>
        <w:ind w:left="3036" w:hanging="240"/>
      </w:pPr>
      <w:rPr>
        <w:rFonts w:hint="default"/>
        <w:lang w:eastAsia="en-US" w:bidi="ar-SA"/>
      </w:rPr>
    </w:lvl>
  </w:abstractNum>
  <w:abstractNum w:abstractNumId="4" w15:restartNumberingAfterBreak="0">
    <w:nsid w:val="2B6F0ADA"/>
    <w:multiLevelType w:val="hybridMultilevel"/>
    <w:tmpl w:val="ED8E1878"/>
    <w:lvl w:ilvl="0" w:tplc="2286C93C">
      <w:numFmt w:val="bullet"/>
      <w:lvlText w:val="☐"/>
      <w:lvlJc w:val="left"/>
      <w:pPr>
        <w:ind w:left="358" w:hanging="241"/>
      </w:pPr>
      <w:rPr>
        <w:rFonts w:ascii="Segoe UI Symbol" w:eastAsia="Segoe UI Symbol" w:hAnsi="Segoe UI Symbol" w:cs="Segoe UI Symbol" w:hint="default"/>
        <w:b w:val="0"/>
        <w:bCs w:val="0"/>
        <w:i w:val="0"/>
        <w:iCs w:val="0"/>
        <w:spacing w:val="0"/>
        <w:w w:val="100"/>
        <w:sz w:val="22"/>
        <w:szCs w:val="22"/>
        <w:lang w:eastAsia="en-US" w:bidi="ar-SA"/>
      </w:rPr>
    </w:lvl>
    <w:lvl w:ilvl="1" w:tplc="A484D12C">
      <w:numFmt w:val="bullet"/>
      <w:lvlText w:val="•"/>
      <w:lvlJc w:val="left"/>
      <w:pPr>
        <w:ind w:left="506" w:hanging="241"/>
      </w:pPr>
      <w:rPr>
        <w:rFonts w:hint="default"/>
        <w:lang w:eastAsia="en-US" w:bidi="ar-SA"/>
      </w:rPr>
    </w:lvl>
    <w:lvl w:ilvl="2" w:tplc="FCDC3BD4">
      <w:numFmt w:val="bullet"/>
      <w:lvlText w:val="•"/>
      <w:lvlJc w:val="left"/>
      <w:pPr>
        <w:ind w:left="653" w:hanging="241"/>
      </w:pPr>
      <w:rPr>
        <w:rFonts w:hint="default"/>
        <w:lang w:eastAsia="en-US" w:bidi="ar-SA"/>
      </w:rPr>
    </w:lvl>
    <w:lvl w:ilvl="3" w:tplc="936877BA">
      <w:numFmt w:val="bullet"/>
      <w:lvlText w:val="•"/>
      <w:lvlJc w:val="left"/>
      <w:pPr>
        <w:ind w:left="799" w:hanging="241"/>
      </w:pPr>
      <w:rPr>
        <w:rFonts w:hint="default"/>
        <w:lang w:eastAsia="en-US" w:bidi="ar-SA"/>
      </w:rPr>
    </w:lvl>
    <w:lvl w:ilvl="4" w:tplc="84C043E6">
      <w:numFmt w:val="bullet"/>
      <w:lvlText w:val="•"/>
      <w:lvlJc w:val="left"/>
      <w:pPr>
        <w:ind w:left="946" w:hanging="241"/>
      </w:pPr>
      <w:rPr>
        <w:rFonts w:hint="default"/>
        <w:lang w:eastAsia="en-US" w:bidi="ar-SA"/>
      </w:rPr>
    </w:lvl>
    <w:lvl w:ilvl="5" w:tplc="2A0C624E">
      <w:numFmt w:val="bullet"/>
      <w:lvlText w:val="•"/>
      <w:lvlJc w:val="left"/>
      <w:pPr>
        <w:ind w:left="1093" w:hanging="241"/>
      </w:pPr>
      <w:rPr>
        <w:rFonts w:hint="default"/>
        <w:lang w:eastAsia="en-US" w:bidi="ar-SA"/>
      </w:rPr>
    </w:lvl>
    <w:lvl w:ilvl="6" w:tplc="E64CA5DA">
      <w:numFmt w:val="bullet"/>
      <w:lvlText w:val="•"/>
      <w:lvlJc w:val="left"/>
      <w:pPr>
        <w:ind w:left="1239" w:hanging="241"/>
      </w:pPr>
      <w:rPr>
        <w:rFonts w:hint="default"/>
        <w:lang w:eastAsia="en-US" w:bidi="ar-SA"/>
      </w:rPr>
    </w:lvl>
    <w:lvl w:ilvl="7" w:tplc="1EE214A4">
      <w:numFmt w:val="bullet"/>
      <w:lvlText w:val="•"/>
      <w:lvlJc w:val="left"/>
      <w:pPr>
        <w:ind w:left="1386" w:hanging="241"/>
      </w:pPr>
      <w:rPr>
        <w:rFonts w:hint="default"/>
        <w:lang w:eastAsia="en-US" w:bidi="ar-SA"/>
      </w:rPr>
    </w:lvl>
    <w:lvl w:ilvl="8" w:tplc="3AA2D878">
      <w:numFmt w:val="bullet"/>
      <w:lvlText w:val="•"/>
      <w:lvlJc w:val="left"/>
      <w:pPr>
        <w:ind w:left="1532" w:hanging="241"/>
      </w:pPr>
      <w:rPr>
        <w:rFonts w:hint="default"/>
        <w:lang w:eastAsia="en-US" w:bidi="ar-SA"/>
      </w:rPr>
    </w:lvl>
  </w:abstractNum>
  <w:abstractNum w:abstractNumId="5" w15:restartNumberingAfterBreak="0">
    <w:nsid w:val="40902481"/>
    <w:multiLevelType w:val="multilevel"/>
    <w:tmpl w:val="144062E0"/>
    <w:lvl w:ilvl="0">
      <w:start w:val="1"/>
      <w:numFmt w:val="decimal"/>
      <w:lvlText w:val="%1."/>
      <w:lvlJc w:val="left"/>
      <w:pPr>
        <w:ind w:left="7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080" w:hanging="720"/>
        <w:jc w:val="left"/>
      </w:pPr>
      <w:rPr>
        <w:rFonts w:hint="default"/>
        <w:spacing w:val="-1"/>
        <w:w w:val="100"/>
        <w:lang w:eastAsia="en-US" w:bidi="ar-SA"/>
      </w:rPr>
    </w:lvl>
    <w:lvl w:ilvl="2">
      <w:start w:val="1"/>
      <w:numFmt w:val="decimal"/>
      <w:lvlText w:val="%1.%2.%3."/>
      <w:lvlJc w:val="left"/>
      <w:pPr>
        <w:ind w:left="1080" w:hanging="720"/>
        <w:jc w:val="left"/>
      </w:pPr>
      <w:rPr>
        <w:rFonts w:hint="default"/>
        <w:spacing w:val="-1"/>
        <w:w w:val="96"/>
        <w:u w:val="single" w:color="2E5395"/>
        <w:lang w:eastAsia="en-US" w:bidi="ar-SA"/>
      </w:rPr>
    </w:lvl>
    <w:lvl w:ilvl="3">
      <w:numFmt w:val="bullet"/>
      <w:lvlText w:val="•"/>
      <w:lvlJc w:val="left"/>
      <w:pPr>
        <w:ind w:left="2257" w:hanging="720"/>
      </w:pPr>
      <w:rPr>
        <w:rFonts w:hint="default"/>
        <w:lang w:eastAsia="en-US" w:bidi="ar-SA"/>
      </w:rPr>
    </w:lvl>
    <w:lvl w:ilvl="4">
      <w:numFmt w:val="bullet"/>
      <w:lvlText w:val="•"/>
      <w:lvlJc w:val="left"/>
      <w:pPr>
        <w:ind w:left="3375" w:hanging="720"/>
      </w:pPr>
      <w:rPr>
        <w:rFonts w:hint="default"/>
        <w:lang w:eastAsia="en-US" w:bidi="ar-SA"/>
      </w:rPr>
    </w:lvl>
    <w:lvl w:ilvl="5">
      <w:numFmt w:val="bullet"/>
      <w:lvlText w:val="•"/>
      <w:lvlJc w:val="left"/>
      <w:pPr>
        <w:ind w:left="4492" w:hanging="720"/>
      </w:pPr>
      <w:rPr>
        <w:rFonts w:hint="default"/>
        <w:lang w:eastAsia="en-US" w:bidi="ar-SA"/>
      </w:rPr>
    </w:lvl>
    <w:lvl w:ilvl="6">
      <w:numFmt w:val="bullet"/>
      <w:lvlText w:val="•"/>
      <w:lvlJc w:val="left"/>
      <w:pPr>
        <w:ind w:left="5610" w:hanging="720"/>
      </w:pPr>
      <w:rPr>
        <w:rFonts w:hint="default"/>
        <w:lang w:eastAsia="en-US" w:bidi="ar-SA"/>
      </w:rPr>
    </w:lvl>
    <w:lvl w:ilvl="7">
      <w:numFmt w:val="bullet"/>
      <w:lvlText w:val="•"/>
      <w:lvlJc w:val="left"/>
      <w:pPr>
        <w:ind w:left="6727" w:hanging="720"/>
      </w:pPr>
      <w:rPr>
        <w:rFonts w:hint="default"/>
        <w:lang w:eastAsia="en-US" w:bidi="ar-SA"/>
      </w:rPr>
    </w:lvl>
    <w:lvl w:ilvl="8">
      <w:numFmt w:val="bullet"/>
      <w:lvlText w:val="•"/>
      <w:lvlJc w:val="left"/>
      <w:pPr>
        <w:ind w:left="7845" w:hanging="720"/>
      </w:pPr>
      <w:rPr>
        <w:rFonts w:hint="default"/>
        <w:lang w:eastAsia="en-US" w:bidi="ar-SA"/>
      </w:rPr>
    </w:lvl>
  </w:abstractNum>
  <w:abstractNum w:abstractNumId="6" w15:restartNumberingAfterBreak="0">
    <w:nsid w:val="43E61862"/>
    <w:multiLevelType w:val="multilevel"/>
    <w:tmpl w:val="86920418"/>
    <w:lvl w:ilvl="0">
      <w:start w:val="2"/>
      <w:numFmt w:val="decimal"/>
      <w:lvlText w:val="%1"/>
      <w:lvlJc w:val="left"/>
      <w:pPr>
        <w:ind w:left="910" w:hanging="550"/>
        <w:jc w:val="left"/>
      </w:pPr>
      <w:rPr>
        <w:rFonts w:hint="default"/>
        <w:lang w:eastAsia="en-US" w:bidi="ar-SA"/>
      </w:rPr>
    </w:lvl>
    <w:lvl w:ilvl="1">
      <w:start w:val="4"/>
      <w:numFmt w:val="decimal"/>
      <w:lvlText w:val="%1.%2"/>
      <w:lvlJc w:val="left"/>
      <w:pPr>
        <w:ind w:left="910" w:hanging="550"/>
        <w:jc w:val="left"/>
      </w:pPr>
      <w:rPr>
        <w:rFonts w:hint="default"/>
        <w:lang w:eastAsia="en-US" w:bidi="ar-SA"/>
      </w:rPr>
    </w:lvl>
    <w:lvl w:ilvl="2">
      <w:start w:val="1"/>
      <w:numFmt w:val="decimal"/>
      <w:lvlText w:val="%1.%2.%3"/>
      <w:lvlJc w:val="left"/>
      <w:pPr>
        <w:ind w:left="910" w:hanging="550"/>
        <w:jc w:val="left"/>
      </w:pPr>
      <w:rPr>
        <w:rFonts w:ascii="Calibri" w:eastAsia="Calibri" w:hAnsi="Calibri" w:cs="Calibri" w:hint="default"/>
        <w:b/>
        <w:bCs/>
        <w:i w:val="0"/>
        <w:iCs w:val="0"/>
        <w:color w:val="2E5395"/>
        <w:spacing w:val="-1"/>
        <w:w w:val="96"/>
        <w:sz w:val="24"/>
        <w:szCs w:val="24"/>
        <w:u w:val="single" w:color="2E5395"/>
        <w:lang w:eastAsia="en-US" w:bidi="ar-SA"/>
      </w:rPr>
    </w:lvl>
    <w:lvl w:ilvl="3">
      <w:numFmt w:val="bullet"/>
      <w:lvlText w:val="•"/>
      <w:lvlJc w:val="left"/>
      <w:pPr>
        <w:ind w:left="3668" w:hanging="550"/>
      </w:pPr>
      <w:rPr>
        <w:rFonts w:hint="default"/>
        <w:lang w:eastAsia="en-US" w:bidi="ar-SA"/>
      </w:rPr>
    </w:lvl>
    <w:lvl w:ilvl="4">
      <w:numFmt w:val="bullet"/>
      <w:lvlText w:val="•"/>
      <w:lvlJc w:val="left"/>
      <w:pPr>
        <w:ind w:left="4584" w:hanging="550"/>
      </w:pPr>
      <w:rPr>
        <w:rFonts w:hint="default"/>
        <w:lang w:eastAsia="en-US" w:bidi="ar-SA"/>
      </w:rPr>
    </w:lvl>
    <w:lvl w:ilvl="5">
      <w:numFmt w:val="bullet"/>
      <w:lvlText w:val="•"/>
      <w:lvlJc w:val="left"/>
      <w:pPr>
        <w:ind w:left="5500" w:hanging="550"/>
      </w:pPr>
      <w:rPr>
        <w:rFonts w:hint="default"/>
        <w:lang w:eastAsia="en-US" w:bidi="ar-SA"/>
      </w:rPr>
    </w:lvl>
    <w:lvl w:ilvl="6">
      <w:numFmt w:val="bullet"/>
      <w:lvlText w:val="•"/>
      <w:lvlJc w:val="left"/>
      <w:pPr>
        <w:ind w:left="6416" w:hanging="550"/>
      </w:pPr>
      <w:rPr>
        <w:rFonts w:hint="default"/>
        <w:lang w:eastAsia="en-US" w:bidi="ar-SA"/>
      </w:rPr>
    </w:lvl>
    <w:lvl w:ilvl="7">
      <w:numFmt w:val="bullet"/>
      <w:lvlText w:val="•"/>
      <w:lvlJc w:val="left"/>
      <w:pPr>
        <w:ind w:left="7332" w:hanging="550"/>
      </w:pPr>
      <w:rPr>
        <w:rFonts w:hint="default"/>
        <w:lang w:eastAsia="en-US" w:bidi="ar-SA"/>
      </w:rPr>
    </w:lvl>
    <w:lvl w:ilvl="8">
      <w:numFmt w:val="bullet"/>
      <w:lvlText w:val="•"/>
      <w:lvlJc w:val="left"/>
      <w:pPr>
        <w:ind w:left="8248" w:hanging="550"/>
      </w:pPr>
      <w:rPr>
        <w:rFonts w:hint="default"/>
        <w:lang w:eastAsia="en-US" w:bidi="ar-SA"/>
      </w:rPr>
    </w:lvl>
  </w:abstractNum>
  <w:abstractNum w:abstractNumId="7" w15:restartNumberingAfterBreak="0">
    <w:nsid w:val="54AF1382"/>
    <w:multiLevelType w:val="hybridMultilevel"/>
    <w:tmpl w:val="1734A418"/>
    <w:lvl w:ilvl="0" w:tplc="D71E290E">
      <w:numFmt w:val="bullet"/>
      <w:lvlText w:val=""/>
      <w:lvlJc w:val="left"/>
      <w:pPr>
        <w:ind w:left="1440" w:hanging="360"/>
      </w:pPr>
      <w:rPr>
        <w:rFonts w:ascii="Symbol" w:eastAsia="Symbol" w:hAnsi="Symbol" w:cs="Symbol" w:hint="default"/>
        <w:b w:val="0"/>
        <w:bCs w:val="0"/>
        <w:i w:val="0"/>
        <w:iCs w:val="0"/>
        <w:color w:val="313D4F"/>
        <w:spacing w:val="0"/>
        <w:w w:val="100"/>
        <w:sz w:val="22"/>
        <w:szCs w:val="22"/>
        <w:lang w:eastAsia="en-US" w:bidi="ar-SA"/>
      </w:rPr>
    </w:lvl>
    <w:lvl w:ilvl="1" w:tplc="7C8C628E">
      <w:numFmt w:val="bullet"/>
      <w:lvlText w:val="•"/>
      <w:lvlJc w:val="left"/>
      <w:pPr>
        <w:ind w:left="2304" w:hanging="360"/>
      </w:pPr>
      <w:rPr>
        <w:rFonts w:hint="default"/>
        <w:lang w:eastAsia="en-US" w:bidi="ar-SA"/>
      </w:rPr>
    </w:lvl>
    <w:lvl w:ilvl="2" w:tplc="459A91EE">
      <w:numFmt w:val="bullet"/>
      <w:lvlText w:val="•"/>
      <w:lvlJc w:val="left"/>
      <w:pPr>
        <w:ind w:left="3168" w:hanging="360"/>
      </w:pPr>
      <w:rPr>
        <w:rFonts w:hint="default"/>
        <w:lang w:eastAsia="en-US" w:bidi="ar-SA"/>
      </w:rPr>
    </w:lvl>
    <w:lvl w:ilvl="3" w:tplc="FD1486DC">
      <w:numFmt w:val="bullet"/>
      <w:lvlText w:val="•"/>
      <w:lvlJc w:val="left"/>
      <w:pPr>
        <w:ind w:left="4032" w:hanging="360"/>
      </w:pPr>
      <w:rPr>
        <w:rFonts w:hint="default"/>
        <w:lang w:eastAsia="en-US" w:bidi="ar-SA"/>
      </w:rPr>
    </w:lvl>
    <w:lvl w:ilvl="4" w:tplc="2174E120">
      <w:numFmt w:val="bullet"/>
      <w:lvlText w:val="•"/>
      <w:lvlJc w:val="left"/>
      <w:pPr>
        <w:ind w:left="4896" w:hanging="360"/>
      </w:pPr>
      <w:rPr>
        <w:rFonts w:hint="default"/>
        <w:lang w:eastAsia="en-US" w:bidi="ar-SA"/>
      </w:rPr>
    </w:lvl>
    <w:lvl w:ilvl="5" w:tplc="0A526A5E">
      <w:numFmt w:val="bullet"/>
      <w:lvlText w:val="•"/>
      <w:lvlJc w:val="left"/>
      <w:pPr>
        <w:ind w:left="5760" w:hanging="360"/>
      </w:pPr>
      <w:rPr>
        <w:rFonts w:hint="default"/>
        <w:lang w:eastAsia="en-US" w:bidi="ar-SA"/>
      </w:rPr>
    </w:lvl>
    <w:lvl w:ilvl="6" w:tplc="1B1ED678">
      <w:numFmt w:val="bullet"/>
      <w:lvlText w:val="•"/>
      <w:lvlJc w:val="left"/>
      <w:pPr>
        <w:ind w:left="6624" w:hanging="360"/>
      </w:pPr>
      <w:rPr>
        <w:rFonts w:hint="default"/>
        <w:lang w:eastAsia="en-US" w:bidi="ar-SA"/>
      </w:rPr>
    </w:lvl>
    <w:lvl w:ilvl="7" w:tplc="67BAE4DC">
      <w:numFmt w:val="bullet"/>
      <w:lvlText w:val="•"/>
      <w:lvlJc w:val="left"/>
      <w:pPr>
        <w:ind w:left="7488" w:hanging="360"/>
      </w:pPr>
      <w:rPr>
        <w:rFonts w:hint="default"/>
        <w:lang w:eastAsia="en-US" w:bidi="ar-SA"/>
      </w:rPr>
    </w:lvl>
    <w:lvl w:ilvl="8" w:tplc="8B8AA4DA">
      <w:numFmt w:val="bullet"/>
      <w:lvlText w:val="•"/>
      <w:lvlJc w:val="left"/>
      <w:pPr>
        <w:ind w:left="8352" w:hanging="360"/>
      </w:pPr>
      <w:rPr>
        <w:rFonts w:hint="default"/>
        <w:lang w:eastAsia="en-US" w:bidi="ar-SA"/>
      </w:rPr>
    </w:lvl>
  </w:abstractNum>
  <w:abstractNum w:abstractNumId="8" w15:restartNumberingAfterBreak="0">
    <w:nsid w:val="57215CE9"/>
    <w:multiLevelType w:val="multilevel"/>
    <w:tmpl w:val="6A4C4454"/>
    <w:lvl w:ilvl="0">
      <w:start w:val="1"/>
      <w:numFmt w:val="decimal"/>
      <w:lvlText w:val="%1."/>
      <w:lvlJc w:val="left"/>
      <w:pPr>
        <w:ind w:left="4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881" w:hanging="660"/>
        <w:jc w:val="left"/>
      </w:pPr>
      <w:rPr>
        <w:rFonts w:ascii="Calibri" w:eastAsia="Calibri" w:hAnsi="Calibri" w:cs="Calibri" w:hint="default"/>
        <w:b w:val="0"/>
        <w:bCs w:val="0"/>
        <w:i w:val="0"/>
        <w:iCs w:val="0"/>
        <w:spacing w:val="-1"/>
        <w:w w:val="99"/>
        <w:sz w:val="20"/>
        <w:szCs w:val="20"/>
        <w:lang w:eastAsia="en-US" w:bidi="ar-SA"/>
      </w:rPr>
    </w:lvl>
    <w:lvl w:ilvl="2">
      <w:start w:val="1"/>
      <w:numFmt w:val="decimal"/>
      <w:lvlText w:val="%1.%2.%3."/>
      <w:lvlJc w:val="left"/>
      <w:pPr>
        <w:ind w:left="1320" w:hanging="881"/>
        <w:jc w:val="right"/>
      </w:pPr>
      <w:rPr>
        <w:rFonts w:ascii="Calibri" w:eastAsia="Calibri" w:hAnsi="Calibri" w:cs="Calibri" w:hint="default"/>
        <w:b w:val="0"/>
        <w:bCs w:val="0"/>
        <w:i w:val="0"/>
        <w:iCs w:val="0"/>
        <w:spacing w:val="-1"/>
        <w:w w:val="99"/>
        <w:sz w:val="20"/>
        <w:szCs w:val="20"/>
        <w:lang w:eastAsia="en-US" w:bidi="ar-SA"/>
      </w:rPr>
    </w:lvl>
    <w:lvl w:ilvl="3">
      <w:numFmt w:val="bullet"/>
      <w:lvlText w:val="•"/>
      <w:lvlJc w:val="left"/>
      <w:pPr>
        <w:ind w:left="2415" w:hanging="881"/>
      </w:pPr>
      <w:rPr>
        <w:rFonts w:hint="default"/>
        <w:lang w:eastAsia="en-US" w:bidi="ar-SA"/>
      </w:rPr>
    </w:lvl>
    <w:lvl w:ilvl="4">
      <w:numFmt w:val="bullet"/>
      <w:lvlText w:val="•"/>
      <w:lvlJc w:val="left"/>
      <w:pPr>
        <w:ind w:left="3510" w:hanging="881"/>
      </w:pPr>
      <w:rPr>
        <w:rFonts w:hint="default"/>
        <w:lang w:eastAsia="en-US" w:bidi="ar-SA"/>
      </w:rPr>
    </w:lvl>
    <w:lvl w:ilvl="5">
      <w:numFmt w:val="bullet"/>
      <w:lvlText w:val="•"/>
      <w:lvlJc w:val="left"/>
      <w:pPr>
        <w:ind w:left="4605" w:hanging="881"/>
      </w:pPr>
      <w:rPr>
        <w:rFonts w:hint="default"/>
        <w:lang w:eastAsia="en-US" w:bidi="ar-SA"/>
      </w:rPr>
    </w:lvl>
    <w:lvl w:ilvl="6">
      <w:numFmt w:val="bullet"/>
      <w:lvlText w:val="•"/>
      <w:lvlJc w:val="left"/>
      <w:pPr>
        <w:ind w:left="5700" w:hanging="881"/>
      </w:pPr>
      <w:rPr>
        <w:rFonts w:hint="default"/>
        <w:lang w:eastAsia="en-US" w:bidi="ar-SA"/>
      </w:rPr>
    </w:lvl>
    <w:lvl w:ilvl="7">
      <w:numFmt w:val="bullet"/>
      <w:lvlText w:val="•"/>
      <w:lvlJc w:val="left"/>
      <w:pPr>
        <w:ind w:left="6795" w:hanging="881"/>
      </w:pPr>
      <w:rPr>
        <w:rFonts w:hint="default"/>
        <w:lang w:eastAsia="en-US" w:bidi="ar-SA"/>
      </w:rPr>
    </w:lvl>
    <w:lvl w:ilvl="8">
      <w:numFmt w:val="bullet"/>
      <w:lvlText w:val="•"/>
      <w:lvlJc w:val="left"/>
      <w:pPr>
        <w:ind w:left="7890" w:hanging="881"/>
      </w:pPr>
      <w:rPr>
        <w:rFonts w:hint="default"/>
        <w:lang w:eastAsia="en-US" w:bidi="ar-SA"/>
      </w:rPr>
    </w:lvl>
  </w:abstractNum>
  <w:abstractNum w:abstractNumId="9" w15:restartNumberingAfterBreak="0">
    <w:nsid w:val="6C3B7182"/>
    <w:multiLevelType w:val="hybridMultilevel"/>
    <w:tmpl w:val="9FD6429E"/>
    <w:lvl w:ilvl="0" w:tplc="25269BAE">
      <w:numFmt w:val="bullet"/>
      <w:lvlText w:val=""/>
      <w:lvlJc w:val="left"/>
      <w:pPr>
        <w:ind w:left="1080" w:hanging="360"/>
      </w:pPr>
      <w:rPr>
        <w:rFonts w:ascii="Symbol" w:eastAsia="Symbol" w:hAnsi="Symbol" w:cs="Symbol" w:hint="default"/>
        <w:b w:val="0"/>
        <w:bCs w:val="0"/>
        <w:i w:val="0"/>
        <w:iCs w:val="0"/>
        <w:spacing w:val="0"/>
        <w:w w:val="100"/>
        <w:sz w:val="22"/>
        <w:szCs w:val="22"/>
        <w:lang w:eastAsia="en-US" w:bidi="ar-SA"/>
      </w:rPr>
    </w:lvl>
    <w:lvl w:ilvl="1" w:tplc="0262D128">
      <w:numFmt w:val="bullet"/>
      <w:lvlText w:val="•"/>
      <w:lvlJc w:val="left"/>
      <w:pPr>
        <w:ind w:left="1980" w:hanging="360"/>
      </w:pPr>
      <w:rPr>
        <w:rFonts w:hint="default"/>
        <w:lang w:eastAsia="en-US" w:bidi="ar-SA"/>
      </w:rPr>
    </w:lvl>
    <w:lvl w:ilvl="2" w:tplc="AAB69C7C">
      <w:numFmt w:val="bullet"/>
      <w:lvlText w:val="•"/>
      <w:lvlJc w:val="left"/>
      <w:pPr>
        <w:ind w:left="2880" w:hanging="360"/>
      </w:pPr>
      <w:rPr>
        <w:rFonts w:hint="default"/>
        <w:lang w:eastAsia="en-US" w:bidi="ar-SA"/>
      </w:rPr>
    </w:lvl>
    <w:lvl w:ilvl="3" w:tplc="CB647664">
      <w:numFmt w:val="bullet"/>
      <w:lvlText w:val="•"/>
      <w:lvlJc w:val="left"/>
      <w:pPr>
        <w:ind w:left="3780" w:hanging="360"/>
      </w:pPr>
      <w:rPr>
        <w:rFonts w:hint="default"/>
        <w:lang w:eastAsia="en-US" w:bidi="ar-SA"/>
      </w:rPr>
    </w:lvl>
    <w:lvl w:ilvl="4" w:tplc="6D946A6C">
      <w:numFmt w:val="bullet"/>
      <w:lvlText w:val="•"/>
      <w:lvlJc w:val="left"/>
      <w:pPr>
        <w:ind w:left="4680" w:hanging="360"/>
      </w:pPr>
      <w:rPr>
        <w:rFonts w:hint="default"/>
        <w:lang w:eastAsia="en-US" w:bidi="ar-SA"/>
      </w:rPr>
    </w:lvl>
    <w:lvl w:ilvl="5" w:tplc="2904F7E8">
      <w:numFmt w:val="bullet"/>
      <w:lvlText w:val="•"/>
      <w:lvlJc w:val="left"/>
      <w:pPr>
        <w:ind w:left="5580" w:hanging="360"/>
      </w:pPr>
      <w:rPr>
        <w:rFonts w:hint="default"/>
        <w:lang w:eastAsia="en-US" w:bidi="ar-SA"/>
      </w:rPr>
    </w:lvl>
    <w:lvl w:ilvl="6" w:tplc="0DFE4766">
      <w:numFmt w:val="bullet"/>
      <w:lvlText w:val="•"/>
      <w:lvlJc w:val="left"/>
      <w:pPr>
        <w:ind w:left="6480" w:hanging="360"/>
      </w:pPr>
      <w:rPr>
        <w:rFonts w:hint="default"/>
        <w:lang w:eastAsia="en-US" w:bidi="ar-SA"/>
      </w:rPr>
    </w:lvl>
    <w:lvl w:ilvl="7" w:tplc="972E29EE">
      <w:numFmt w:val="bullet"/>
      <w:lvlText w:val="•"/>
      <w:lvlJc w:val="left"/>
      <w:pPr>
        <w:ind w:left="7380" w:hanging="360"/>
      </w:pPr>
      <w:rPr>
        <w:rFonts w:hint="default"/>
        <w:lang w:eastAsia="en-US" w:bidi="ar-SA"/>
      </w:rPr>
    </w:lvl>
    <w:lvl w:ilvl="8" w:tplc="D70465B6">
      <w:numFmt w:val="bullet"/>
      <w:lvlText w:val="•"/>
      <w:lvlJc w:val="left"/>
      <w:pPr>
        <w:ind w:left="8280" w:hanging="360"/>
      </w:pPr>
      <w:rPr>
        <w:rFonts w:hint="default"/>
        <w:lang w:eastAsia="en-US" w:bidi="ar-SA"/>
      </w:rPr>
    </w:lvl>
  </w:abstractNum>
  <w:num w:numId="1">
    <w:abstractNumId w:val="0"/>
  </w:num>
  <w:num w:numId="2">
    <w:abstractNumId w:val="3"/>
  </w:num>
  <w:num w:numId="3">
    <w:abstractNumId w:val="4"/>
  </w:num>
  <w:num w:numId="4">
    <w:abstractNumId w:val="2"/>
  </w:num>
  <w:num w:numId="5">
    <w:abstractNumId w:val="6"/>
  </w:num>
  <w:num w:numId="6">
    <w:abstractNumId w:val="7"/>
  </w:num>
  <w:num w:numId="7">
    <w:abstractNumId w:val="9"/>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C3A4E"/>
    <w:rsid w:val="000D0022"/>
    <w:rsid w:val="00244102"/>
    <w:rsid w:val="00612A24"/>
    <w:rsid w:val="006A7595"/>
    <w:rsid w:val="007F27A0"/>
    <w:rsid w:val="00C53429"/>
    <w:rsid w:val="00CC3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C18E"/>
  <w15:docId w15:val="{66D9D5F9-7606-47C2-9E0B-D771AC83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Naslov1">
    <w:name w:val="heading 1"/>
    <w:basedOn w:val="Normal"/>
    <w:uiPriority w:val="1"/>
    <w:qFormat/>
    <w:pPr>
      <w:outlineLvl w:val="0"/>
    </w:pPr>
    <w:rPr>
      <w:b/>
      <w:bCs/>
      <w:sz w:val="28"/>
      <w:szCs w:val="28"/>
    </w:rPr>
  </w:style>
  <w:style w:type="paragraph" w:styleId="Naslov2">
    <w:name w:val="heading 2"/>
    <w:basedOn w:val="Normal"/>
    <w:uiPriority w:val="1"/>
    <w:qFormat/>
    <w:pPr>
      <w:ind w:left="1078" w:hanging="718"/>
      <w:jc w:val="both"/>
      <w:outlineLvl w:val="1"/>
    </w:pPr>
    <w:rPr>
      <w:b/>
      <w:bCs/>
      <w:sz w:val="26"/>
      <w:szCs w:val="26"/>
    </w:rPr>
  </w:style>
  <w:style w:type="paragraph" w:styleId="Naslov3">
    <w:name w:val="heading 3"/>
    <w:basedOn w:val="Normal"/>
    <w:uiPriority w:val="1"/>
    <w:qFormat/>
    <w:pPr>
      <w:spacing w:before="159"/>
      <w:ind w:left="360"/>
      <w:jc w:val="both"/>
      <w:outlineLvl w:val="2"/>
    </w:pPr>
    <w:rPr>
      <w:b/>
      <w:bCs/>
      <w:sz w:val="24"/>
      <w:szCs w:val="24"/>
      <w:u w:val="single" w:color="000000"/>
    </w:rPr>
  </w:style>
  <w:style w:type="paragraph" w:styleId="Naslov4">
    <w:name w:val="heading 4"/>
    <w:basedOn w:val="Normal"/>
    <w:uiPriority w:val="1"/>
    <w:qFormat/>
    <w:pPr>
      <w:ind w:left="360"/>
      <w:outlineLvl w:val="3"/>
    </w:pPr>
    <w:rPr>
      <w:sz w:val="24"/>
      <w:szCs w:val="24"/>
    </w:rPr>
  </w:style>
  <w:style w:type="paragraph" w:styleId="Naslov5">
    <w:name w:val="heading 5"/>
    <w:basedOn w:val="Normal"/>
    <w:uiPriority w:val="1"/>
    <w:qFormat/>
    <w:pPr>
      <w:spacing w:before="158"/>
      <w:ind w:left="360"/>
      <w:jc w:val="both"/>
      <w:outlineLvl w:val="4"/>
    </w:pPr>
    <w:rPr>
      <w:i/>
      <w:iCs/>
      <w:sz w:val="24"/>
      <w:szCs w:val="24"/>
      <w:u w:val="single" w:color="000000"/>
    </w:rPr>
  </w:style>
  <w:style w:type="paragraph" w:styleId="Naslov6">
    <w:name w:val="heading 6"/>
    <w:basedOn w:val="Normal"/>
    <w:uiPriority w:val="1"/>
    <w:qFormat/>
    <w:pPr>
      <w:spacing w:before="180"/>
      <w:ind w:left="108"/>
      <w:outlineLvl w:val="5"/>
    </w:pPr>
    <w:rPr>
      <w:b/>
      <w:b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SADRAJ1">
    <w:name w:val="toc 1"/>
    <w:basedOn w:val="Normal"/>
    <w:uiPriority w:val="1"/>
    <w:qFormat/>
    <w:pPr>
      <w:spacing w:before="118"/>
      <w:ind w:left="439" w:hanging="439"/>
    </w:pPr>
    <w:rPr>
      <w:sz w:val="20"/>
      <w:szCs w:val="20"/>
    </w:rPr>
  </w:style>
  <w:style w:type="paragraph" w:styleId="SADRAJ2">
    <w:name w:val="toc 2"/>
    <w:basedOn w:val="Normal"/>
    <w:uiPriority w:val="1"/>
    <w:qFormat/>
    <w:pPr>
      <w:spacing w:before="118"/>
      <w:ind w:left="881" w:hanging="660"/>
    </w:pPr>
    <w:rPr>
      <w:sz w:val="20"/>
      <w:szCs w:val="20"/>
    </w:rPr>
  </w:style>
  <w:style w:type="paragraph" w:styleId="SADRAJ3">
    <w:name w:val="toc 3"/>
    <w:basedOn w:val="Normal"/>
    <w:uiPriority w:val="1"/>
    <w:qFormat/>
    <w:pPr>
      <w:spacing w:before="118"/>
      <w:ind w:left="439"/>
    </w:pPr>
    <w:rPr>
      <w:sz w:val="20"/>
      <w:szCs w:val="20"/>
    </w:rPr>
  </w:style>
  <w:style w:type="paragraph" w:styleId="Teloteksta">
    <w:name w:val="Body Text"/>
    <w:basedOn w:val="Normal"/>
    <w:uiPriority w:val="1"/>
    <w:qFormat/>
    <w:pPr>
      <w:ind w:left="360"/>
    </w:pPr>
  </w:style>
  <w:style w:type="paragraph" w:styleId="Naslov">
    <w:name w:val="Title"/>
    <w:basedOn w:val="Normal"/>
    <w:uiPriority w:val="1"/>
    <w:qFormat/>
    <w:pPr>
      <w:ind w:left="780"/>
    </w:pPr>
    <w:rPr>
      <w:sz w:val="72"/>
      <w:szCs w:val="72"/>
    </w:rPr>
  </w:style>
  <w:style w:type="paragraph" w:styleId="Pasussalistom">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Tekstubaloniu">
    <w:name w:val="Balloon Text"/>
    <w:basedOn w:val="Normal"/>
    <w:link w:val="TekstubaloniuChar"/>
    <w:uiPriority w:val="99"/>
    <w:semiHidden/>
    <w:unhideWhenUsed/>
    <w:rsid w:val="000D0022"/>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0D0022"/>
    <w:rPr>
      <w:rFonts w:ascii="Tahoma" w:eastAsia="Calibri" w:hAnsi="Tahoma" w:cs="Tahoma"/>
      <w:sz w:val="16"/>
      <w:szCs w:val="16"/>
    </w:rPr>
  </w:style>
  <w:style w:type="character" w:styleId="Hiperveza">
    <w:name w:val="Hyperlink"/>
    <w:basedOn w:val="Podrazumevanifontpasusa"/>
    <w:uiPriority w:val="99"/>
    <w:unhideWhenUsed/>
    <w:rsid w:val="002441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worldbank.org/en/projects-operations/products-and-services/grievance-redress-service"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1045;-&#1087;&#1086;&#1096;&#1090;&#1072;:%20liid.zalbe@mgsi.gov.rs" TargetMode="External"/><Relationship Id="rId20" Type="http://schemas.openxmlformats.org/officeDocument/2006/relationships/hyperlink" Target="http://www.worldbank.org/en/projects-operations/products-and-services/grievance-redress-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1045;-&#1087;&#1086;&#1096;&#1090;&#1072;:%20liid.zalbe@mgsi.gov.rs" TargetMode="External"/><Relationship Id="rId23" Type="http://schemas.openxmlformats.org/officeDocument/2006/relationships/hyperlink" Target="http://www.mgsi.gov.rs/)" TargetMode="External"/><Relationship Id="rId10" Type="http://schemas.openxmlformats.org/officeDocument/2006/relationships/header" Target="header1.xml"/><Relationship Id="rId19" Type="http://schemas.openxmlformats.org/officeDocument/2006/relationships/hyperlink" Target="mailto:liid.zalbe@mgsi.gov.rs" TargetMode="Externa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2.png"/><Relationship Id="rId22" Type="http://schemas.openxmlformats.org/officeDocument/2006/relationships/hyperlink" Target="http://www.mgsi.gov.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5812</Words>
  <Characters>33131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Tamara Arsic</cp:lastModifiedBy>
  <cp:revision>5</cp:revision>
  <dcterms:created xsi:type="dcterms:W3CDTF">2025-12-02T13:11:00Z</dcterms:created>
  <dcterms:modified xsi:type="dcterms:W3CDTF">2026-02-04T07:26:00Z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ies>
</file>