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3B" w:rsidRPr="00AA643B" w:rsidRDefault="00AA643B" w:rsidP="00152CDE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На основу члана 17 став 1 Закона о јавном информисању и медијима („Сл. гласник РС“, број 83/2014) и члана </w:t>
      </w:r>
      <w:r>
        <w:rPr>
          <w:rFonts w:ascii="Times New Roman" w:hAnsi="Times New Roman" w:cs="Times New Roman"/>
        </w:rPr>
        <w:t xml:space="preserve">6 </w:t>
      </w:r>
      <w:r w:rsidRPr="00AA643B">
        <w:rPr>
          <w:rFonts w:ascii="Times New Roman" w:hAnsi="Times New Roman" w:cs="Times New Roman"/>
        </w:rPr>
        <w:t xml:space="preserve"> Правилника о</w:t>
      </w:r>
      <w:r>
        <w:rPr>
          <w:rFonts w:ascii="Times New Roman" w:hAnsi="Times New Roman" w:cs="Times New Roman"/>
        </w:rPr>
        <w:t xml:space="preserve">условима и начину коришћења средстава за јавно информисање од локалног значаја („Службени лист општине Чајетина“ број 4/2014) Комисија за доделу средстава у области јавног информисања упућује  </w:t>
      </w:r>
    </w:p>
    <w:p w:rsidR="00AA643B" w:rsidRPr="00722355" w:rsidRDefault="0058530E" w:rsidP="00AA643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ИЗМЕЊЕНИ </w:t>
      </w:r>
      <w:r w:rsidR="00AA643B" w:rsidRPr="00722355">
        <w:rPr>
          <w:rFonts w:ascii="Times New Roman" w:hAnsi="Times New Roman" w:cs="Times New Roman"/>
          <w:b/>
          <w:sz w:val="24"/>
        </w:rPr>
        <w:t>ЈАВНИ ПОЗИВ</w:t>
      </w:r>
    </w:p>
    <w:p w:rsidR="00AA643B" w:rsidRPr="00BA0842" w:rsidRDefault="00AA643B" w:rsidP="00AA643B">
      <w:pPr>
        <w:jc w:val="center"/>
        <w:rPr>
          <w:rFonts w:ascii="Times New Roman" w:hAnsi="Times New Roman" w:cs="Times New Roman"/>
          <w:b/>
          <w:sz w:val="24"/>
        </w:rPr>
      </w:pPr>
      <w:r w:rsidRPr="00722355">
        <w:rPr>
          <w:rFonts w:ascii="Times New Roman" w:hAnsi="Times New Roman" w:cs="Times New Roman"/>
          <w:b/>
          <w:sz w:val="24"/>
        </w:rPr>
        <w:t xml:space="preserve">ЗА УЧЕШЋЕ НА КОНКУРСУ ОПШТИНЕ ЧАЈЕТИНА ЗА ОБЕЗБЕЂИВАЊЕ СРЕДСТАВА ИЗ БУЏЕТА ОПШТИНЕ ЧАЈЕТИНА ЗА 2015. ГОДИНУ ЗА ОСТВАРИВАЊЕ ЈАВНОГ ИНТЕРЕСА У </w:t>
      </w:r>
      <w:proofErr w:type="gramStart"/>
      <w:r w:rsidRPr="00722355">
        <w:rPr>
          <w:rFonts w:ascii="Times New Roman" w:hAnsi="Times New Roman" w:cs="Times New Roman"/>
          <w:b/>
          <w:sz w:val="24"/>
        </w:rPr>
        <w:t>ОБЛАСТИ  ЈАВНОГ</w:t>
      </w:r>
      <w:proofErr w:type="gramEnd"/>
      <w:r w:rsidRPr="00722355">
        <w:rPr>
          <w:rFonts w:ascii="Times New Roman" w:hAnsi="Times New Roman" w:cs="Times New Roman"/>
          <w:b/>
          <w:sz w:val="24"/>
        </w:rPr>
        <w:t xml:space="preserve"> ИНФОРМИСАЊА</w:t>
      </w:r>
      <w:r w:rsidR="00BA0842">
        <w:rPr>
          <w:rFonts w:ascii="Times New Roman" w:hAnsi="Times New Roman" w:cs="Times New Roman"/>
          <w:b/>
          <w:sz w:val="24"/>
        </w:rPr>
        <w:t xml:space="preserve"> 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  ПРЕДМЕТ КОНКУРСА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Предмет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избор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пројеката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области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територији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штампаних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радио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телев</w:t>
      </w:r>
      <w:r w:rsidR="00BA0842">
        <w:rPr>
          <w:rFonts w:ascii="Times New Roman" w:hAnsi="Times New Roman" w:cs="Times New Roman"/>
        </w:rPr>
        <w:t>изијских</w:t>
      </w:r>
      <w:proofErr w:type="spellEnd"/>
      <w:r w:rsidR="00BA0842">
        <w:rPr>
          <w:rFonts w:ascii="Times New Roman" w:hAnsi="Times New Roman" w:cs="Times New Roman"/>
        </w:rPr>
        <w:t xml:space="preserve"> и </w:t>
      </w:r>
      <w:proofErr w:type="spellStart"/>
      <w:r w:rsidR="00BA0842">
        <w:rPr>
          <w:rFonts w:ascii="Times New Roman" w:hAnsi="Times New Roman" w:cs="Times New Roman"/>
        </w:rPr>
        <w:t>електронских</w:t>
      </w:r>
      <w:proofErr w:type="spellEnd"/>
      <w:r w:rsidR="00BA0842">
        <w:rPr>
          <w:rFonts w:ascii="Times New Roman" w:hAnsi="Times New Roman" w:cs="Times New Roman"/>
        </w:rPr>
        <w:t xml:space="preserve">  ,</w:t>
      </w:r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суфинансирани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средствима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буџета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2015. </w:t>
      </w:r>
      <w:proofErr w:type="spellStart"/>
      <w:proofErr w:type="gramStart"/>
      <w:r w:rsidRPr="00AA643B">
        <w:rPr>
          <w:rFonts w:ascii="Times New Roman" w:hAnsi="Times New Roman" w:cs="Times New Roman"/>
        </w:rPr>
        <w:t>годину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,  у </w:t>
      </w:r>
      <w:proofErr w:type="spellStart"/>
      <w:r w:rsidRPr="00AA643B">
        <w:rPr>
          <w:rFonts w:ascii="Times New Roman" w:hAnsi="Times New Roman" w:cs="Times New Roman"/>
        </w:rPr>
        <w:t>укупном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износу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r w:rsidR="0058530E">
        <w:rPr>
          <w:rFonts w:ascii="Times New Roman" w:hAnsi="Times New Roman" w:cs="Times New Roman"/>
        </w:rPr>
        <w:t>1.9</w:t>
      </w:r>
      <w:r w:rsidRPr="00AA643B">
        <w:rPr>
          <w:rFonts w:ascii="Times New Roman" w:hAnsi="Times New Roman" w:cs="Times New Roman"/>
        </w:rPr>
        <w:t xml:space="preserve">00.000,00  </w:t>
      </w:r>
      <w:proofErr w:type="spellStart"/>
      <w:r w:rsidRPr="00AA643B">
        <w:rPr>
          <w:rFonts w:ascii="Times New Roman" w:hAnsi="Times New Roman" w:cs="Times New Roman"/>
        </w:rPr>
        <w:t>динара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Конкурс се расписује за спровођење пројеката у 2015. години.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350F13" w:rsidRPr="00350F13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Пројекти који се предлажу треба да су намењени јавном информисању становника општине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  о збивањима на локалном нивоу, односно о раду органа Општине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 као локалне самоуправе, о збивањима  у образовању, о здрављу људи,  култури, уметничком стваралаштву спорту, туризму, пољопривреди, привреди, предузетништву, о људским правима, заштити животне средине, заштити  деце и омладине, заштити животне средине, </w:t>
      </w:r>
      <w:proofErr w:type="spellStart"/>
      <w:r w:rsidRPr="00AA643B">
        <w:rPr>
          <w:rFonts w:ascii="Times New Roman" w:hAnsi="Times New Roman" w:cs="Times New Roman"/>
        </w:rPr>
        <w:t>физичкој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култури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развоју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демократије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унапређивању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правне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социјалне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државе</w:t>
      </w:r>
      <w:proofErr w:type="spellEnd"/>
      <w:r w:rsidRPr="00AA643B">
        <w:rPr>
          <w:rFonts w:ascii="Times New Roman" w:hAnsi="Times New Roman" w:cs="Times New Roman"/>
        </w:rPr>
        <w:t>.</w:t>
      </w:r>
      <w:r w:rsidR="00BA0842">
        <w:rPr>
          <w:rFonts w:ascii="Times New Roman" w:hAnsi="Times New Roman" w:cs="Times New Roman"/>
        </w:rPr>
        <w:t xml:space="preserve"> 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II  ЦИЉ КОНКУРСА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Циљ конкурса је  истинито, правовремено, непристрасно и потпуно информисање свих грађана на територији општине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 о свему што се односи на вршење власти на локалном нивоу, о делатностима од јавног интереса, о раду установа и других субјеката који се финанисрају из буџета Општине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>, о збивањима и догађајима у јавном сектору,  затим подстицање разноврсности медијских  садржаја, слободе изражавања идеја и мишљења, слободног развоја независних и  професионалних медија, односно о свему  о чему јавност има оправдан интерес да зна.</w:t>
      </w:r>
    </w:p>
    <w:p w:rsid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lastRenderedPageBreak/>
        <w:t>III ПРАВО УЧЕШЋА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ПРАВО УЧЕШЋА НА КОНКУРСУ ИМАЈУ: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а) издавач медија који је уписан у регистар медија,</w:t>
      </w:r>
    </w:p>
    <w:p w:rsid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б) правно лице, односно предузетник који се бави производњом медијских садржаја и који  приложи доказ  да ће суфинансиран  медијски садржај бити реализован  путем медија,</w:t>
      </w:r>
    </w:p>
    <w:p w:rsidR="00350F13" w:rsidRPr="00AA643B" w:rsidRDefault="00350F13" w:rsidP="00350F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в) учесници јавног конкурса могу бити  јавна елеконтронска гласила,   интернет портали са важећом РРА за емитовање, </w:t>
      </w:r>
      <w:r w:rsidR="0040612C">
        <w:rPr>
          <w:rFonts w:ascii="Times New Roman" w:hAnsi="Times New Roman" w:cs="Times New Roman"/>
        </w:rPr>
        <w:t xml:space="preserve">штампани медији,  </w:t>
      </w:r>
      <w:r>
        <w:rPr>
          <w:rFonts w:ascii="Times New Roman" w:hAnsi="Times New Roman" w:cs="Times New Roman"/>
        </w:rPr>
        <w:t>а која прате активности општине Чајетина.</w:t>
      </w:r>
    </w:p>
    <w:p w:rsidR="00AA643B" w:rsidRPr="00BA0842" w:rsidRDefault="00BA0842" w:rsidP="00AA6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643B" w:rsidRPr="008C3135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8C3135">
        <w:rPr>
          <w:rFonts w:ascii="Times New Roman" w:hAnsi="Times New Roman" w:cs="Times New Roman"/>
        </w:rPr>
        <w:t>НА КОКУРСУ СЕ МОЖЕ УЧЕСТВОВАТИ САМО ЈЕДНИМ ПРОЈЕКТОМ.</w:t>
      </w:r>
      <w:proofErr w:type="gramEnd"/>
    </w:p>
    <w:p w:rsidR="00AA643B" w:rsidRPr="008C3135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8C3135">
        <w:rPr>
          <w:rFonts w:ascii="Times New Roman" w:hAnsi="Times New Roman" w:cs="Times New Roman"/>
        </w:rPr>
        <w:t>ИЗДАВАЧ ВИШЕ МЕДИЈА МОЖЕ КОНКУРИСАТИ ЈЕДНИМ ПРОЈЕКТОМ  ЗА СВАКИ МЕДИЈ.</w:t>
      </w:r>
    </w:p>
    <w:p w:rsidR="00AA643B" w:rsidRPr="008C3135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8C3135">
        <w:rPr>
          <w:rFonts w:ascii="Times New Roman" w:hAnsi="Times New Roman" w:cs="Times New Roman"/>
        </w:rPr>
        <w:t>ПРАВО УЧЕШЋА НА КОНКУРСУ НЕМАЈУ ИЗДАВАЧИ  МЕДИЈА КОЈИ СЕ ФИНАНСИРАЈУ ИЗ ЈАВНИХ ПРИХОДА.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Правно лице или предузетник који је претходне  године  био корисник  буџетских средстава за информисање може бити учесник овог конкурса само под условом  да је доставио  одговарајући  извештај о остварен</w:t>
      </w:r>
      <w:r w:rsidR="008C3135">
        <w:rPr>
          <w:rFonts w:ascii="Times New Roman" w:hAnsi="Times New Roman" w:cs="Times New Roman"/>
        </w:rPr>
        <w:t>и</w:t>
      </w:r>
      <w:r w:rsidRPr="00AA643B">
        <w:rPr>
          <w:rFonts w:ascii="Times New Roman" w:hAnsi="Times New Roman" w:cs="Times New Roman"/>
        </w:rPr>
        <w:t xml:space="preserve">м месечним обавезама, одређен уговором  закљученим са Општином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 по том основу.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A643B" w:rsidRPr="00722355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IV КРИТЕРИЈУМИ ЗА УЧЕШЋЕ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КРИТЕРИЈУМИ ЗА УЧЕШЋЕ НА КОНКУРСУ СУ: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1) ПРОЈЕКАТ  У   СМИСЛУ ОВОГ КОНКУРСА ПОДРАЗУМЕВА  ЗАОКРУЖЕНУ ПРОГРАМСКУ ЦЕЛИНУ  ИЛИ ДЕО ЦЕЛИНЕ (ЖАНРОВСКА ИЛИ ВРЕМЕНСКА) КОЈОМ СЕ ДОПРИНОСИ  ОСТВАРИВАЊУ ЈАВНОГ ИНТЕРЕСА, ОДНОСНО: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ИСТИНИТОМ, НЕПРИСТРАСНОМ, ПРАВОВРЕМЕНОМ И ПОТПУНОМ ИНФОРМИСАЊУ СВИХ ГРАЂАНА У ОПШТИН</w:t>
      </w:r>
      <w:r>
        <w:rPr>
          <w:rFonts w:ascii="Times New Roman" w:hAnsi="Times New Roman" w:cs="Times New Roman"/>
        </w:rPr>
        <w:t>ИЧАЈЕТИНА</w:t>
      </w:r>
      <w:r w:rsidRPr="00AA643B">
        <w:rPr>
          <w:rFonts w:ascii="Times New Roman" w:hAnsi="Times New Roman" w:cs="Times New Roman"/>
        </w:rPr>
        <w:t>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>ОСТВАРИВАЊУ ЈАВНОГ ИНТЕРЕСА ПОДСТИЧУЋИ РАВНОПРАВНОСТ МЕДИЈСКИХ САДРЖАЈА, СЛОБОДУ ИЗРАЖАВАЊА ИДЕЈА И МИШЉЕЊА, СЛОБОДАН РАЗВОЈ  НЕЗАВИСНИХ И  ПРОФЕСИОНАЛНИХ МЕДИЈА,  ЗАДОВОЉАВАЊУ ПОТРЕБА ГРАЂАНА ЗА ИНФОРМАЦИЈАМА И САДРЖАЈИМА ИЗ СВИХ ОБЛАСТИ ЖИВОТА, БЕЗ ДИСКРИМИНАЦИЈЕ,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>ИНФОРМИСАЊУ СВИХ ГРАЂАНА БЕЗ ОБЗИРА  НА СТАРОСНУ ДОБ, ВЕРСКУ И ПОЛИТИЧКУ ОПРЕДЕЉЕНОСТ, НАЦИОНАЛНУ И РАСНУ ПРИПАДНОСТ,</w:t>
      </w:r>
    </w:p>
    <w:p w:rsidR="00AA643B" w:rsidRPr="0058530E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ИНФОРМИСАЊУ И ПОДРШЦИ У ПРОИЗВОДЊИ МЕДИЈСКИХ САДРЖАЈА О ОБРАЗОВАЊУ УКЉУЧУЈУЋИ И  МЕДИЈСКУ ПИСМЕНОСТ КАО ДЕО ОБРАЗОВНОГ </w:t>
      </w:r>
      <w:r w:rsidRPr="00AA643B">
        <w:rPr>
          <w:rFonts w:ascii="Times New Roman" w:hAnsi="Times New Roman" w:cs="Times New Roman"/>
        </w:rPr>
        <w:lastRenderedPageBreak/>
        <w:t>СИСТЕМА, ЗДРАВЉУ ЉУДИ, ЗАШТИТИ ЖИВОТНЕ СРЕДИНЕ, РАЗВОЈУ ЉУДСКИХ ПРАВА И ДЕМОКРАТИЈЕ, УНАПРЕЂИВАЊУ ПРАВНЕ И СОЦИЈАЛНЕ ДРЖАВЕ, СЛОБОДНОМ РАЗВОЈУ ЛИЧНОСТИ, РАЗВОЈУ НАУКЕ, СПОРТА И ФИЗИЧКЕ КУЛТУРЕ,  ВЕРСКИМ ПРАВИМА, ЗАШТИТИ ДЕЦЕ И ОМЛАДИНЕ, КУЛТУРИ, УМЕТНИЧКОМ СТВАРАЛАШТВУ, ПРИВРЕДИ, ПРЕДУЗЕТНИШТВУ,  УНАПРЕЂИВАЊУ МЕДИЈСКОГ</w:t>
      </w:r>
      <w:r w:rsidR="0058530E">
        <w:rPr>
          <w:rFonts w:ascii="Times New Roman" w:hAnsi="Times New Roman" w:cs="Times New Roman"/>
        </w:rPr>
        <w:t xml:space="preserve"> И  НОВИНАРСКОГ ПРОФЕСИОНАЛИЗМА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 ИНФОРМИСАЊУ О ПИТАЊИМА ОД ИНТЕРЕСА ЗА ЈАВНОСТ </w:t>
      </w: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2)   УЧЕСНИК КОНКУРСА МОЖЕ ПРЕДЛОЖИТИ  СУФИНАНСИРАЊЕ ПРОЈЕКТА  У ИЗНОСУ КОЈИ НЕ ПРЕЛАЗИ  80% ВРЕДНОСТИ ПРОЈЕКТА  А НАЈВИШЕ ДО ИЗНОСА КОЈИ ЈЕ УТВРЂЕН КОНКУРСОМ.</w:t>
      </w:r>
    </w:p>
    <w:p w:rsidR="00722355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V  ТРАЈАЊЕ  ЈАВНОГ ПОЗИВА</w:t>
      </w:r>
    </w:p>
    <w:p w:rsidR="00722355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КОНКУРС ЈЕ ОТВОРЕН </w:t>
      </w:r>
      <w:proofErr w:type="gramStart"/>
      <w:r w:rsidR="00BA0842">
        <w:rPr>
          <w:rFonts w:ascii="Times New Roman" w:hAnsi="Times New Roman" w:cs="Times New Roman"/>
        </w:rPr>
        <w:t>10</w:t>
      </w:r>
      <w:r w:rsidRPr="00AA643B">
        <w:rPr>
          <w:rFonts w:ascii="Times New Roman" w:hAnsi="Times New Roman" w:cs="Times New Roman"/>
        </w:rPr>
        <w:t xml:space="preserve">  ДАНА</w:t>
      </w:r>
      <w:proofErr w:type="gramEnd"/>
      <w:r w:rsidRPr="00AA643B">
        <w:rPr>
          <w:rFonts w:ascii="Times New Roman" w:hAnsi="Times New Roman" w:cs="Times New Roman"/>
        </w:rPr>
        <w:t xml:space="preserve"> (СЛОВИМА: </w:t>
      </w:r>
      <w:r w:rsidR="00BA0842">
        <w:rPr>
          <w:rFonts w:ascii="Times New Roman" w:hAnsi="Times New Roman" w:cs="Times New Roman"/>
        </w:rPr>
        <w:t>ДЕСЕТ</w:t>
      </w:r>
      <w:r w:rsidRPr="00AA643B">
        <w:rPr>
          <w:rFonts w:ascii="Times New Roman" w:hAnsi="Times New Roman" w:cs="Times New Roman"/>
        </w:rPr>
        <w:t xml:space="preserve"> ДАНА) ОД ДАНА ОБЈАВЉИВАЊА НА ВЕБ-САЈТУ ОПШТИНЕ </w:t>
      </w:r>
      <w:r>
        <w:rPr>
          <w:rFonts w:ascii="Times New Roman" w:hAnsi="Times New Roman" w:cs="Times New Roman"/>
        </w:rPr>
        <w:t>Ч</w:t>
      </w:r>
      <w:r w:rsidR="00722355">
        <w:rPr>
          <w:rFonts w:ascii="Times New Roman" w:hAnsi="Times New Roman" w:cs="Times New Roman"/>
        </w:rPr>
        <w:t xml:space="preserve">АЈЕТИНА </w:t>
      </w:r>
      <w:hyperlink r:id="rId4" w:history="1">
        <w:r w:rsidR="00722355" w:rsidRPr="00F31F45">
          <w:rPr>
            <w:rStyle w:val="Hyperlink"/>
            <w:rFonts w:ascii="Times New Roman" w:hAnsi="Times New Roman" w:cs="Times New Roman"/>
          </w:rPr>
          <w:t>www.cajetina.org.rs</w:t>
        </w:r>
      </w:hyperlink>
      <w:r w:rsidRPr="00AA643B">
        <w:rPr>
          <w:rFonts w:ascii="Times New Roman" w:hAnsi="Times New Roman" w:cs="Times New Roman"/>
        </w:rPr>
        <w:t>.</w:t>
      </w:r>
    </w:p>
    <w:p w:rsidR="00722355" w:rsidRPr="00722355" w:rsidRDefault="00722355" w:rsidP="00722355">
      <w:pPr>
        <w:ind w:firstLine="708"/>
        <w:jc w:val="both"/>
        <w:rPr>
          <w:rFonts w:ascii="Times New Roman" w:hAnsi="Times New Roman" w:cs="Times New Roman"/>
        </w:rPr>
      </w:pP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VI ПРИЈАВА</w:t>
      </w:r>
    </w:p>
    <w:p w:rsidR="00722355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ПРИЈАВА СЕ ПОДНОСИ НА ОБРАСЦУ, КОЈИ ЈЕ ПРОПИСАЛО МИНИСТАРСТВО КУЛТУРЕ И ИНФОРМИСАЊА.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ПОДНОСИЛАЦ ПРОЈЕКТА ДУЖАН  ЈЕ ДА УЗ ПОПУЊЕН ФОРМУЛАР ПРИЈАВЕ  ПОДНЕСЕ И  СЛЕДЕЋУ ДОКУМЕНТАЦИЈУ: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доказ о регистрацији издавача медија,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доказ о регистрацији правног лица, односно предузетника који се бави производњом медијског садржаја,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доказ да ће суфинансиран медијски садржај бити реализован путем медија,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пројекат, са детаљним описом,</w:t>
      </w:r>
    </w:p>
    <w:p w:rsidR="00AA643B" w:rsidRPr="00AA643B" w:rsidRDefault="00722355" w:rsidP="00AA6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r w:rsidR="00AA643B" w:rsidRPr="00AA643B">
        <w:rPr>
          <w:rFonts w:ascii="Times New Roman" w:hAnsi="Times New Roman" w:cs="Times New Roman"/>
        </w:rPr>
        <w:t>детаљно разрађен буџет пројекта (спецификација трошкова исказана  искључиво  у динарима),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спецификација трошкова и укупан износ који се потражује од Општине </w:t>
      </w:r>
      <w:r w:rsidR="00722355"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>,</w:t>
      </w:r>
    </w:p>
    <w:p w:rsidR="00AA643B" w:rsidRPr="00AA643B" w:rsidRDefault="00722355" w:rsidP="00AA6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r w:rsidR="00AA643B" w:rsidRPr="00AA643B">
        <w:rPr>
          <w:rFonts w:ascii="Times New Roman" w:hAnsi="Times New Roman" w:cs="Times New Roman"/>
        </w:rPr>
        <w:t xml:space="preserve">опционо – визуелна пројектна документација: фотографије, штампани материјтал, материјал на ЦД-у и сл.               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lastRenderedPageBreak/>
        <w:t xml:space="preserve">Пријава са документацијом  се подноси  у 1  примерку путем писарнице Општинске управе Општине </w:t>
      </w:r>
      <w:r w:rsidR="00722355"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, </w:t>
      </w:r>
      <w:r w:rsidR="00722355">
        <w:rPr>
          <w:rFonts w:ascii="Times New Roman" w:hAnsi="Times New Roman" w:cs="Times New Roman"/>
        </w:rPr>
        <w:t>Александра Карађорђевића 28</w:t>
      </w:r>
      <w:r w:rsidRPr="00AA643B">
        <w:rPr>
          <w:rFonts w:ascii="Times New Roman" w:hAnsi="Times New Roman" w:cs="Times New Roman"/>
        </w:rPr>
        <w:t>, са назнаком: За конкурс за јавно информисање,  путем поште, препорученом пошиљком са свом  потребномдокументацијом.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Непотпуне и неблаговремене пријаве неће бити  разматране.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VII</w:t>
      </w:r>
      <w:r w:rsidR="00AA643B" w:rsidRPr="00722355">
        <w:rPr>
          <w:rFonts w:ascii="Times New Roman" w:hAnsi="Times New Roman" w:cs="Times New Roman"/>
          <w:b/>
        </w:rPr>
        <w:t xml:space="preserve">  ОЦЕНА ПРОЈЕКАТА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ПРИЈАВЕ НА КОНКУРС БИЋЕ ОЦЕЊЕНЕ ПРЕМА МЕРИ У КОЈОЈ СУ ПРЕДЛОЖЕНЕ ПРОЈЕКТНЕ АКТИВНОСТИ ПОДЕСНЕ ДА ОСТВАРЕ  ОПШТИ ИНТЕРЕС  У ОБЛАСТИ ЈАВНОГ ИНФОРМИСАЊА И ПРЕМА МЕРИ У КОЈОЈ, НА ОСНОВУ ПОДНЕТЕ ДОКУМЕНТАЦИЈЕ, УЧЕСНИК НА КОНКУРСУ ПРУЖА ВЕЋУ ГАРАНЦИЈУ ПРИВРЖЕНОСТИ ПРОФЕСИОНАЛНИМ И ЕТИЧКИМ МЕДИЈСКИМ  СТАНДАРДИМА.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КРИТЕРИЈУМИ ЗА ОЦЕЊИВАЊЕ ПРОЈЕКТА СУ: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значај пројекта  за остваривање права на јавно информисање,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доступност већем  броју корисника,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допринос разноликости медијских  садржаја и плурализму идеја и вредности,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оригиналност и значај пројекта за унапређење права на информисање,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унапређење медијског стваралаштва у области културе, науке и образовања,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информисање и  едукација деце и младих,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период реализације пројекта,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број планираних медијских садржаја (емисија, страница у штампи, интернет страница итд.),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износ средстава за који се аплицира,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примарне и секундарне циљне групе на које се пројекат односи,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значај, односно  циљ који се планира  остварити реализацијом пројекта,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општи циљ пројекта  (промена и корист за циљну групу у области јавног информисања),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специфични циљеви пројекта (мерљиви и временски одређени-очекивана позитивна промена за циљну групу),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ризик, односно могуће потешкоће у реализацији пројекта.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lastRenderedPageBreak/>
        <w:t xml:space="preserve">Оцену пројеката поднетих на конкурс  вршиће  стручна комисија  од 3  (словима: три) члана које именује Председник Општине </w:t>
      </w:r>
      <w:r w:rsidR="00722355">
        <w:rPr>
          <w:rFonts w:ascii="Times New Roman" w:hAnsi="Times New Roman" w:cs="Times New Roman"/>
        </w:rPr>
        <w:t>Чајетина.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22355">
        <w:rPr>
          <w:rFonts w:ascii="Times New Roman" w:hAnsi="Times New Roman" w:cs="Times New Roman"/>
          <w:b/>
          <w:sz w:val="24"/>
        </w:rPr>
        <w:t>VIII</w:t>
      </w:r>
      <w:r w:rsidR="00AA643B" w:rsidRPr="00722355">
        <w:rPr>
          <w:rFonts w:ascii="Times New Roman" w:hAnsi="Times New Roman" w:cs="Times New Roman"/>
          <w:b/>
          <w:sz w:val="24"/>
        </w:rPr>
        <w:t xml:space="preserve"> НАПОМЕНЕ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Образложено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</w:t>
      </w:r>
      <w:r w:rsidR="001C7DDB">
        <w:rPr>
          <w:rFonts w:ascii="Times New Roman" w:hAnsi="Times New Roman" w:cs="Times New Roman"/>
        </w:rPr>
        <w:t>ешење</w:t>
      </w:r>
      <w:proofErr w:type="spellEnd"/>
      <w:r w:rsidR="001C7DDB">
        <w:rPr>
          <w:rFonts w:ascii="Times New Roman" w:hAnsi="Times New Roman" w:cs="Times New Roman"/>
        </w:rPr>
        <w:t xml:space="preserve"> о </w:t>
      </w:r>
      <w:proofErr w:type="spellStart"/>
      <w:r w:rsidR="001C7DDB">
        <w:rPr>
          <w:rFonts w:ascii="Times New Roman" w:hAnsi="Times New Roman" w:cs="Times New Roman"/>
        </w:rPr>
        <w:t>расподели</w:t>
      </w:r>
      <w:proofErr w:type="spellEnd"/>
      <w:r w:rsidR="001C7DDB">
        <w:rPr>
          <w:rFonts w:ascii="Times New Roman" w:hAnsi="Times New Roman" w:cs="Times New Roman"/>
        </w:rPr>
        <w:t xml:space="preserve"> </w:t>
      </w:r>
      <w:proofErr w:type="spellStart"/>
      <w:r w:rsidR="001C7DDB">
        <w:rPr>
          <w:rFonts w:ascii="Times New Roman" w:hAnsi="Times New Roman" w:cs="Times New Roman"/>
        </w:rPr>
        <w:t>средстава</w:t>
      </w:r>
      <w:proofErr w:type="spellEnd"/>
      <w:r w:rsidR="001C7DDB">
        <w:rPr>
          <w:rFonts w:ascii="Times New Roman" w:hAnsi="Times New Roman" w:cs="Times New Roman"/>
        </w:rPr>
        <w:t xml:space="preserve"> </w:t>
      </w:r>
      <w:proofErr w:type="spellStart"/>
      <w:r w:rsidR="001C7DDB">
        <w:rPr>
          <w:rFonts w:ascii="Times New Roman" w:hAnsi="Times New Roman" w:cs="Times New Roman"/>
        </w:rPr>
        <w:t>доне</w:t>
      </w:r>
      <w:r w:rsidRPr="00AA643B">
        <w:rPr>
          <w:rFonts w:ascii="Times New Roman" w:hAnsi="Times New Roman" w:cs="Times New Roman"/>
        </w:rPr>
        <w:t>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Председник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="00722355"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  а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gramStart"/>
      <w:r w:rsidRPr="00AA643B">
        <w:rPr>
          <w:rFonts w:ascii="Times New Roman" w:hAnsi="Times New Roman" w:cs="Times New Roman"/>
        </w:rPr>
        <w:t>основу  образложеног</w:t>
      </w:r>
      <w:proofErr w:type="gramEnd"/>
      <w:r w:rsidRPr="00AA643B">
        <w:rPr>
          <w:rFonts w:ascii="Times New Roman" w:hAnsi="Times New Roman" w:cs="Times New Roman"/>
        </w:rPr>
        <w:t xml:space="preserve"> предлога комисије и биће објављено  на наведеном веб-сајту Општине </w:t>
      </w:r>
      <w:r w:rsidR="00722355"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>.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Решење ће бити достављено  сваком учеснику конкурса у електронској форми.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Решење  је коначно и против њега се може покренути управни спор. 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1C7DDB" w:rsidRDefault="00AA643B" w:rsidP="001C7DD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На основу </w:t>
      </w:r>
      <w:proofErr w:type="gramStart"/>
      <w:r w:rsidRPr="00AA643B">
        <w:rPr>
          <w:rFonts w:ascii="Times New Roman" w:hAnsi="Times New Roman" w:cs="Times New Roman"/>
        </w:rPr>
        <w:t>решења  биће</w:t>
      </w:r>
      <w:proofErr w:type="gramEnd"/>
      <w:r w:rsidRPr="00AA643B">
        <w:rPr>
          <w:rFonts w:ascii="Times New Roman" w:hAnsi="Times New Roman" w:cs="Times New Roman"/>
        </w:rPr>
        <w:t xml:space="preserve"> закључен уговор са лицем које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добило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средства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суфинансирање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пројектних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активности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1C7DDB" w:rsidRPr="001C7DDB" w:rsidRDefault="001C7DDB" w:rsidP="001C7DDB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22355">
        <w:rPr>
          <w:rFonts w:ascii="Times New Roman" w:hAnsi="Times New Roman" w:cs="Times New Roman"/>
          <w:b/>
          <w:sz w:val="24"/>
        </w:rPr>
        <w:t>ЈАВНИ ПОЗИВ</w:t>
      </w:r>
      <w:r>
        <w:rPr>
          <w:rFonts w:ascii="Times New Roman" w:hAnsi="Times New Roman" w:cs="Times New Roman"/>
        </w:rPr>
        <w:t xml:space="preserve"> </w:t>
      </w:r>
      <w:r w:rsidRPr="00722355">
        <w:rPr>
          <w:rFonts w:ascii="Times New Roman" w:hAnsi="Times New Roman" w:cs="Times New Roman"/>
          <w:b/>
          <w:sz w:val="24"/>
        </w:rPr>
        <w:t>ЗА УЧЕШЋЕ НА КОНКУРСУ ОПШТИНЕ ЧАЈЕТИНА ЗА ОБЕЗБЕЂИВАЊЕ СРЕДСТАВА ИЗ БУЏЕТА ОПШТИНЕ ЧАЈЕТИНА ЗА 2015.</w:t>
      </w:r>
      <w:proofErr w:type="gramEnd"/>
      <w:r w:rsidRPr="00722355">
        <w:rPr>
          <w:rFonts w:ascii="Times New Roman" w:hAnsi="Times New Roman" w:cs="Times New Roman"/>
          <w:b/>
          <w:sz w:val="24"/>
        </w:rPr>
        <w:t xml:space="preserve"> ГОДИНУ ЗА ОСТВАРИВАЊЕ ЈАВНОГ ИНТЕРЕСА У </w:t>
      </w:r>
      <w:proofErr w:type="gramStart"/>
      <w:r w:rsidRPr="00722355">
        <w:rPr>
          <w:rFonts w:ascii="Times New Roman" w:hAnsi="Times New Roman" w:cs="Times New Roman"/>
          <w:b/>
          <w:sz w:val="24"/>
        </w:rPr>
        <w:t>ОБЛАСТИ  ЈАВНОГ</w:t>
      </w:r>
      <w:proofErr w:type="gramEnd"/>
      <w:r w:rsidRPr="00722355">
        <w:rPr>
          <w:rFonts w:ascii="Times New Roman" w:hAnsi="Times New Roman" w:cs="Times New Roman"/>
          <w:b/>
          <w:sz w:val="24"/>
        </w:rPr>
        <w:t xml:space="preserve"> ИНФОРМИСАЊА</w:t>
      </w:r>
      <w:r>
        <w:rPr>
          <w:rFonts w:ascii="Times New Roman" w:hAnsi="Times New Roman" w:cs="Times New Roman"/>
          <w:b/>
          <w:sz w:val="24"/>
        </w:rPr>
        <w:t xml:space="preserve"> И ПРОДУКЦИЈЕ ОД 05.10.2015. ГОДИНЕ КОЈИ ЈЕ ОБЈАВЉЕН НА САЈТУ ОПШТИНЕ ПОНИШТАВА СЕ.</w:t>
      </w:r>
    </w:p>
    <w:p w:rsidR="00AA643B" w:rsidRPr="001C7DD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IX</w:t>
      </w:r>
      <w:r w:rsidR="00AA643B" w:rsidRPr="00722355">
        <w:rPr>
          <w:rFonts w:ascii="Times New Roman" w:hAnsi="Times New Roman" w:cs="Times New Roman"/>
          <w:b/>
        </w:rPr>
        <w:t xml:space="preserve"> </w:t>
      </w:r>
      <w:proofErr w:type="gramStart"/>
      <w:r w:rsidR="00AA643B" w:rsidRPr="00722355">
        <w:rPr>
          <w:rFonts w:ascii="Times New Roman" w:hAnsi="Times New Roman" w:cs="Times New Roman"/>
          <w:b/>
        </w:rPr>
        <w:t>ОБЈАВЉИВАЊЕ  ЈАВНОГ</w:t>
      </w:r>
      <w:proofErr w:type="gramEnd"/>
      <w:r w:rsidR="00AA643B" w:rsidRPr="00722355">
        <w:rPr>
          <w:rFonts w:ascii="Times New Roman" w:hAnsi="Times New Roman" w:cs="Times New Roman"/>
          <w:b/>
        </w:rPr>
        <w:t xml:space="preserve"> ПОЗИВА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Јавни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позив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објављен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веб-</w:t>
      </w:r>
      <w:proofErr w:type="gramStart"/>
      <w:r w:rsidRPr="00AA643B">
        <w:rPr>
          <w:rFonts w:ascii="Times New Roman" w:hAnsi="Times New Roman" w:cs="Times New Roman"/>
        </w:rPr>
        <w:t>сајту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="00722355">
        <w:rPr>
          <w:rFonts w:ascii="Times New Roman" w:hAnsi="Times New Roman" w:cs="Times New Roman"/>
        </w:rPr>
        <w:t>Чајетина</w:t>
      </w:r>
      <w:proofErr w:type="spellEnd"/>
      <w:r w:rsidR="00722355">
        <w:rPr>
          <w:rFonts w:ascii="Times New Roman" w:hAnsi="Times New Roman" w:cs="Times New Roman"/>
        </w:rPr>
        <w:t xml:space="preserve"> - </w:t>
      </w:r>
      <w:proofErr w:type="spellStart"/>
      <w:r w:rsidRPr="00AA643B">
        <w:rPr>
          <w:rFonts w:ascii="Times New Roman" w:hAnsi="Times New Roman" w:cs="Times New Roman"/>
        </w:rPr>
        <w:t>www.</w:t>
      </w:r>
      <w:r w:rsidR="00722355">
        <w:rPr>
          <w:rFonts w:ascii="Times New Roman" w:hAnsi="Times New Roman" w:cs="Times New Roman"/>
        </w:rPr>
        <w:t>cajetina.оrg.rs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722355" w:rsidRPr="001C7DDB" w:rsidRDefault="00AA643B" w:rsidP="001C7DD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За </w:t>
      </w:r>
      <w:proofErr w:type="gramStart"/>
      <w:r w:rsidRPr="00AA643B">
        <w:rPr>
          <w:rFonts w:ascii="Times New Roman" w:hAnsi="Times New Roman" w:cs="Times New Roman"/>
        </w:rPr>
        <w:t>сва  питања</w:t>
      </w:r>
      <w:proofErr w:type="gramEnd"/>
      <w:r w:rsidRPr="00AA643B">
        <w:rPr>
          <w:rFonts w:ascii="Times New Roman" w:hAnsi="Times New Roman" w:cs="Times New Roman"/>
        </w:rPr>
        <w:t xml:space="preserve"> везана  за поступак пријављивања на овај конкурс, заинтересовани се могу обратити телефоном на број: </w:t>
      </w:r>
      <w:r w:rsidR="00350F13">
        <w:rPr>
          <w:rFonts w:ascii="Times New Roman" w:hAnsi="Times New Roman" w:cs="Times New Roman"/>
        </w:rPr>
        <w:t>031/83</w:t>
      </w:r>
      <w:r w:rsidR="00722355">
        <w:rPr>
          <w:rFonts w:ascii="Times New Roman" w:hAnsi="Times New Roman" w:cs="Times New Roman"/>
        </w:rPr>
        <w:t>2-223</w:t>
      </w:r>
      <w:r w:rsidRPr="00AA643B">
        <w:rPr>
          <w:rFonts w:ascii="Times New Roman" w:hAnsi="Times New Roman" w:cs="Times New Roman"/>
        </w:rPr>
        <w:t xml:space="preserve">, лично  у  </w:t>
      </w:r>
      <w:proofErr w:type="spellStart"/>
      <w:r w:rsidRPr="00AA643B">
        <w:rPr>
          <w:rFonts w:ascii="Times New Roman" w:hAnsi="Times New Roman" w:cs="Times New Roman"/>
        </w:rPr>
        <w:t>канцеларију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број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r w:rsidR="00722355">
        <w:rPr>
          <w:rFonts w:ascii="Times New Roman" w:hAnsi="Times New Roman" w:cs="Times New Roman"/>
        </w:rPr>
        <w:t>209</w:t>
      </w:r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зграда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="00722355">
        <w:rPr>
          <w:rFonts w:ascii="Times New Roman" w:hAnsi="Times New Roman" w:cs="Times New Roman"/>
        </w:rPr>
        <w:t>Чајетина</w:t>
      </w:r>
      <w:proofErr w:type="spellEnd"/>
      <w:r w:rsidR="00722355">
        <w:rPr>
          <w:rFonts w:ascii="Times New Roman" w:hAnsi="Times New Roman" w:cs="Times New Roman"/>
        </w:rPr>
        <w:t>.</w:t>
      </w:r>
    </w:p>
    <w:p w:rsidR="00AA643B" w:rsidRPr="001C7DDB" w:rsidRDefault="00AA643B" w:rsidP="00AA643B">
      <w:pPr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Контакт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особа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proofErr w:type="spellStart"/>
      <w:r w:rsidR="00722355">
        <w:rPr>
          <w:rFonts w:ascii="Times New Roman" w:hAnsi="Times New Roman" w:cs="Times New Roman"/>
        </w:rPr>
        <w:t>Марија</w:t>
      </w:r>
      <w:proofErr w:type="spellEnd"/>
      <w:r w:rsidR="00722355">
        <w:rPr>
          <w:rFonts w:ascii="Times New Roman" w:hAnsi="Times New Roman" w:cs="Times New Roman"/>
        </w:rPr>
        <w:t xml:space="preserve"> </w:t>
      </w:r>
      <w:proofErr w:type="spellStart"/>
      <w:r w:rsidR="00722355">
        <w:rPr>
          <w:rFonts w:ascii="Times New Roman" w:hAnsi="Times New Roman" w:cs="Times New Roman"/>
        </w:rPr>
        <w:t>Јеремић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У </w:t>
      </w:r>
      <w:r w:rsidR="001C7DDB">
        <w:rPr>
          <w:rFonts w:ascii="Times New Roman" w:hAnsi="Times New Roman" w:cs="Times New Roman"/>
        </w:rPr>
        <w:t>Чајетини</w:t>
      </w:r>
      <w:proofErr w:type="gramStart"/>
      <w:r w:rsidR="001C7DDB">
        <w:rPr>
          <w:rFonts w:ascii="Times New Roman" w:hAnsi="Times New Roman" w:cs="Times New Roman"/>
        </w:rPr>
        <w:t>,9</w:t>
      </w:r>
      <w:proofErr w:type="gramEnd"/>
      <w:r w:rsidR="00BA0842">
        <w:rPr>
          <w:rFonts w:ascii="Times New Roman" w:hAnsi="Times New Roman" w:cs="Times New Roman"/>
        </w:rPr>
        <w:t>. октобар</w:t>
      </w:r>
      <w:r w:rsidRPr="00AA643B">
        <w:rPr>
          <w:rFonts w:ascii="Times New Roman" w:hAnsi="Times New Roman" w:cs="Times New Roman"/>
        </w:rPr>
        <w:t xml:space="preserve">  2015. </w:t>
      </w:r>
      <w:proofErr w:type="gramStart"/>
      <w:r w:rsidRPr="00AA643B">
        <w:rPr>
          <w:rFonts w:ascii="Times New Roman" w:hAnsi="Times New Roman" w:cs="Times New Roman"/>
        </w:rPr>
        <w:t>године</w:t>
      </w:r>
      <w:proofErr w:type="gramEnd"/>
      <w:r w:rsidRPr="00AA643B">
        <w:rPr>
          <w:rFonts w:ascii="Times New Roman" w:hAnsi="Times New Roman" w:cs="Times New Roman"/>
        </w:rPr>
        <w:t xml:space="preserve">  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1C7DD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226F5F" w:rsidP="007223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AA643B" w:rsidRPr="00AA643B">
        <w:rPr>
          <w:rFonts w:ascii="Times New Roman" w:hAnsi="Times New Roman" w:cs="Times New Roman"/>
        </w:rPr>
        <w:t>ПРЕДСЕД</w:t>
      </w:r>
      <w:r w:rsidR="00722355">
        <w:rPr>
          <w:rFonts w:ascii="Times New Roman" w:hAnsi="Times New Roman" w:cs="Times New Roman"/>
        </w:rPr>
        <w:t>НИК</w:t>
      </w:r>
    </w:p>
    <w:p w:rsidR="007C390E" w:rsidRDefault="00AA643B" w:rsidP="00722355">
      <w:pPr>
        <w:spacing w:after="0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                                                                                               ОПШТИНСКОГ ВЕЋА</w:t>
      </w:r>
    </w:p>
    <w:p w:rsidR="00722355" w:rsidRDefault="00722355" w:rsidP="00722355">
      <w:pPr>
        <w:spacing w:after="0"/>
        <w:jc w:val="both"/>
        <w:rPr>
          <w:rFonts w:ascii="Times New Roman" w:hAnsi="Times New Roman" w:cs="Times New Roman"/>
        </w:rPr>
      </w:pPr>
    </w:p>
    <w:p w:rsidR="00722355" w:rsidRPr="00722355" w:rsidRDefault="00226F5F" w:rsidP="00722355">
      <w:pPr>
        <w:spacing w:after="0"/>
        <w:ind w:left="566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722355" w:rsidRPr="00722355">
        <w:rPr>
          <w:rFonts w:ascii="Times New Roman" w:hAnsi="Times New Roman" w:cs="Times New Roman"/>
          <w:i/>
        </w:rPr>
        <w:t>Милан Стаматовић</w:t>
      </w:r>
    </w:p>
    <w:sectPr w:rsidR="00722355" w:rsidRPr="00722355" w:rsidSect="007A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4276"/>
    <w:rsid w:val="00152CDE"/>
    <w:rsid w:val="00184249"/>
    <w:rsid w:val="001C7DDB"/>
    <w:rsid w:val="001E5093"/>
    <w:rsid w:val="00226F5F"/>
    <w:rsid w:val="00350F13"/>
    <w:rsid w:val="003F1EE2"/>
    <w:rsid w:val="0040612C"/>
    <w:rsid w:val="0058530E"/>
    <w:rsid w:val="00676246"/>
    <w:rsid w:val="00722355"/>
    <w:rsid w:val="007A194D"/>
    <w:rsid w:val="007C390E"/>
    <w:rsid w:val="008C3135"/>
    <w:rsid w:val="008C3A1A"/>
    <w:rsid w:val="008D6CBF"/>
    <w:rsid w:val="00907806"/>
    <w:rsid w:val="00932ED9"/>
    <w:rsid w:val="009A0B0D"/>
    <w:rsid w:val="009A4276"/>
    <w:rsid w:val="00A0797F"/>
    <w:rsid w:val="00AA643B"/>
    <w:rsid w:val="00B728A3"/>
    <w:rsid w:val="00BA0842"/>
    <w:rsid w:val="00BC4C5E"/>
    <w:rsid w:val="00C5393B"/>
    <w:rsid w:val="00E04B4A"/>
    <w:rsid w:val="00EB6BDC"/>
    <w:rsid w:val="00F16919"/>
    <w:rsid w:val="00F2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643B"/>
  </w:style>
  <w:style w:type="character" w:styleId="Hyperlink">
    <w:name w:val="Hyperlink"/>
    <w:basedOn w:val="DefaultParagraphFont"/>
    <w:uiPriority w:val="99"/>
    <w:unhideWhenUsed/>
    <w:rsid w:val="00AA64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apple-converted-space">
    <w:name w:val="apple-converted-space"/>
    <w:basedOn w:val="Podrazumevanifontpasusa"/>
    <w:rsid w:val="00AA643B"/>
  </w:style>
  <w:style w:type="character" w:styleId="Hiperveza">
    <w:name w:val="Hyperlink"/>
    <w:basedOn w:val="Podrazumevanifontpasusa"/>
    <w:uiPriority w:val="99"/>
    <w:unhideWhenUsed/>
    <w:rsid w:val="00AA643B"/>
    <w:rPr>
      <w:color w:val="0000FF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A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A6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jetina.org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</cp:lastModifiedBy>
  <cp:revision>3</cp:revision>
  <cp:lastPrinted>2015-01-16T10:30:00Z</cp:lastPrinted>
  <dcterms:created xsi:type="dcterms:W3CDTF">2015-10-09T10:08:00Z</dcterms:created>
  <dcterms:modified xsi:type="dcterms:W3CDTF">2015-10-09T11:31:00Z</dcterms:modified>
</cp:coreProperties>
</file>