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544ECC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ECC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544ECC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ECC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544ECC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ECC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:rsidR="00C732CB" w:rsidRPr="00544ECC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ECC">
        <w:rPr>
          <w:rFonts w:ascii="Times New Roman" w:hAnsi="Times New Roman" w:cs="Times New Roman"/>
          <w:b/>
          <w:bCs/>
          <w:sz w:val="24"/>
          <w:szCs w:val="24"/>
        </w:rPr>
        <w:t>Број: 404-</w:t>
      </w:r>
      <w:r w:rsidR="006A19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10360" w:rsidRPr="00544ECC">
        <w:rPr>
          <w:rFonts w:ascii="Times New Roman" w:hAnsi="Times New Roman" w:cs="Times New Roman"/>
          <w:b/>
          <w:bCs/>
          <w:sz w:val="24"/>
          <w:szCs w:val="24"/>
        </w:rPr>
        <w:t>/18</w:t>
      </w:r>
      <w:r w:rsidRPr="00544ECC">
        <w:rPr>
          <w:rFonts w:ascii="Times New Roman" w:hAnsi="Times New Roman" w:cs="Times New Roman"/>
          <w:b/>
          <w:bCs/>
          <w:sz w:val="24"/>
          <w:szCs w:val="24"/>
        </w:rPr>
        <w:t>-02</w:t>
      </w:r>
    </w:p>
    <w:p w:rsidR="00C732CB" w:rsidRPr="00544ECC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ECC">
        <w:rPr>
          <w:rFonts w:ascii="Times New Roman" w:hAnsi="Times New Roman" w:cs="Times New Roman"/>
          <w:b/>
          <w:bCs/>
          <w:sz w:val="24"/>
          <w:szCs w:val="24"/>
        </w:rPr>
        <w:t xml:space="preserve">Дана: </w:t>
      </w:r>
      <w:bookmarkStart w:id="0" w:name="_GoBack"/>
      <w:bookmarkEnd w:id="0"/>
      <w:r w:rsidR="006A193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44ECC" w:rsidRPr="00544ECC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410360" w:rsidRPr="00544ECC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544E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32CB" w:rsidRPr="00544ECC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ECC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Pr="00544ECC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4E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21F90" w:rsidRPr="00544ECC" w:rsidRDefault="00F21F90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68BA" w:rsidRPr="006A1936" w:rsidRDefault="00C732CB" w:rsidP="00646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E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Питања и одговори за </w:t>
      </w:r>
      <w:r w:rsidR="006A19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ЈНВ</w:t>
      </w:r>
      <w:r w:rsidR="006468BA" w:rsidRPr="00544E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6A193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03</w:t>
      </w:r>
      <w:r w:rsidR="00410360" w:rsidRPr="00544E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/18</w:t>
      </w:r>
      <w:r w:rsidR="006468BA" w:rsidRPr="00544E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1936">
        <w:rPr>
          <w:rFonts w:ascii="Times New Roman" w:hAnsi="Times New Roman" w:cs="Times New Roman"/>
          <w:sz w:val="24"/>
          <w:szCs w:val="24"/>
        </w:rPr>
        <w:t>Реконструкција путева и улица</w:t>
      </w:r>
    </w:p>
    <w:p w:rsidR="00544ECC" w:rsidRPr="00544ECC" w:rsidRDefault="00544ECC" w:rsidP="006468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4ECC" w:rsidRDefault="00F21F90" w:rsidP="006A1936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lang w:val="ru-RU"/>
        </w:rPr>
      </w:pPr>
      <w:r w:rsidRPr="00544ECC">
        <w:rPr>
          <w:b/>
          <w:lang w:val="ru-RU"/>
        </w:rPr>
        <w:t>Питање 1</w:t>
      </w:r>
      <w:r w:rsidRPr="00544ECC">
        <w:rPr>
          <w:lang w:val="ru-RU"/>
        </w:rPr>
        <w:t xml:space="preserve">: </w:t>
      </w:r>
      <w:r w:rsidR="00544ECC" w:rsidRPr="00544ECC">
        <w:rPr>
          <w:lang w:val="ru-RU"/>
        </w:rPr>
        <w:t>У конкурсној документацији за јав</w:t>
      </w:r>
      <w:r w:rsidR="006A1936">
        <w:rPr>
          <w:lang w:val="ru-RU"/>
        </w:rPr>
        <w:t>ну набавку ЈНВВ-р</w:t>
      </w:r>
      <w:r w:rsidR="00544ECC" w:rsidRPr="00544ECC">
        <w:rPr>
          <w:lang w:val="ru-RU"/>
        </w:rPr>
        <w:t xml:space="preserve"> </w:t>
      </w:r>
      <w:r w:rsidR="006A1936">
        <w:rPr>
          <w:lang w:val="ru-RU"/>
        </w:rPr>
        <w:t>03/18</w:t>
      </w:r>
      <w:r w:rsidR="00544ECC" w:rsidRPr="00544ECC">
        <w:rPr>
          <w:lang w:val="ru-RU"/>
        </w:rPr>
        <w:t xml:space="preserve">, </w:t>
      </w:r>
      <w:r w:rsidR="006A1936">
        <w:rPr>
          <w:lang w:val="ru-RU"/>
        </w:rPr>
        <w:t xml:space="preserve">у </w:t>
      </w:r>
      <w:r w:rsidR="00544ECC" w:rsidRPr="00544ECC">
        <w:rPr>
          <w:lang w:val="ru-RU"/>
        </w:rPr>
        <w:t xml:space="preserve">додатним условима </w:t>
      </w:r>
      <w:r w:rsidR="006A1936">
        <w:rPr>
          <w:lang w:val="ru-RU"/>
        </w:rPr>
        <w:t xml:space="preserve">кадровски капацитет на страни 6, </w:t>
      </w:r>
      <w:r w:rsidR="00EB5C89">
        <w:rPr>
          <w:lang w:val="ru-RU"/>
        </w:rPr>
        <w:t xml:space="preserve">тражи се </w:t>
      </w:r>
      <w:r w:rsidR="006A1936">
        <w:rPr>
          <w:lang w:val="ru-RU"/>
        </w:rPr>
        <w:t>грађевински инжењер са лиценцом 415, као доказ приложити лиценцу са потврдом важности.</w:t>
      </w:r>
    </w:p>
    <w:p w:rsidR="006A1936" w:rsidRDefault="006A1936" w:rsidP="006A1936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lang w:val="ru-RU"/>
        </w:rPr>
      </w:pPr>
      <w:r>
        <w:rPr>
          <w:lang w:val="ru-RU"/>
        </w:rPr>
        <w:t>Зашто само лиценца 415 када је и лиценца 412 потпуно иста. Сматрамо да треба ставити грађевински инжењер са лиценцом 415 или 412.</w:t>
      </w:r>
    </w:p>
    <w:p w:rsidR="006A1936" w:rsidRPr="00544ECC" w:rsidRDefault="006A1936" w:rsidP="006A1936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6A1936" w:rsidRPr="006A1936" w:rsidRDefault="00354F0A" w:rsidP="006A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E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Одговор  1. </w:t>
      </w:r>
      <w:r w:rsidR="006A1936" w:rsidRPr="006A1936">
        <w:rPr>
          <w:rFonts w:ascii="Times New Roman" w:hAnsi="Times New Roman" w:cs="Times New Roman"/>
          <w:sz w:val="24"/>
          <w:szCs w:val="24"/>
          <w:lang w:val="ru-RU"/>
        </w:rPr>
        <w:t>Могуће је доставити лиценцу 415 или лиценцу 412.</w:t>
      </w:r>
    </w:p>
    <w:p w:rsidR="006A1936" w:rsidRPr="006A1936" w:rsidRDefault="006A1936" w:rsidP="006A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936">
        <w:rPr>
          <w:rFonts w:ascii="Times New Roman" w:hAnsi="Times New Roman" w:cs="Times New Roman"/>
          <w:sz w:val="24"/>
          <w:szCs w:val="24"/>
          <w:lang w:val="ru-RU"/>
        </w:rPr>
        <w:t xml:space="preserve">Биће измењена конк.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A1936">
        <w:rPr>
          <w:rFonts w:ascii="Times New Roman" w:hAnsi="Times New Roman" w:cs="Times New Roman"/>
          <w:sz w:val="24"/>
          <w:szCs w:val="24"/>
          <w:lang w:val="ru-RU"/>
        </w:rPr>
        <w:t>окументација у том делу.</w:t>
      </w:r>
    </w:p>
    <w:p w:rsidR="006A1936" w:rsidRPr="006A1936" w:rsidRDefault="006A1936" w:rsidP="006A19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6C" w:rsidRPr="006A1936" w:rsidRDefault="00AB086C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sectPr w:rsidR="00AB086C" w:rsidRPr="006A1936" w:rsidSect="008A5BDC">
      <w:footerReference w:type="default" r:id="rId7"/>
      <w:pgSz w:w="11907" w:h="16839" w:code="9"/>
      <w:pgMar w:top="1620" w:right="155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AE" w:rsidRDefault="00F42BAE" w:rsidP="00721692">
      <w:pPr>
        <w:spacing w:after="0" w:line="240" w:lineRule="auto"/>
      </w:pPr>
      <w:r>
        <w:separator/>
      </w:r>
    </w:p>
  </w:endnote>
  <w:endnote w:type="continuationSeparator" w:id="1">
    <w:p w:rsidR="00F42BAE" w:rsidRDefault="00F42BAE" w:rsidP="007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572"/>
      <w:docPartObj>
        <w:docPartGallery w:val="Page Numbers (Bottom of Page)"/>
        <w:docPartUnique/>
      </w:docPartObj>
    </w:sdtPr>
    <w:sdtContent>
      <w:p w:rsidR="00721692" w:rsidRDefault="007D067E">
        <w:pPr>
          <w:pStyle w:val="Footer"/>
          <w:jc w:val="center"/>
        </w:pPr>
        <w:fldSimple w:instr=" PAGE   \* MERGEFORMAT ">
          <w:r w:rsidR="00EB5C89">
            <w:rPr>
              <w:noProof/>
            </w:rPr>
            <w:t>1</w:t>
          </w:r>
        </w:fldSimple>
      </w:p>
    </w:sdtContent>
  </w:sdt>
  <w:p w:rsidR="00721692" w:rsidRDefault="0072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AE" w:rsidRDefault="00F42BAE" w:rsidP="00721692">
      <w:pPr>
        <w:spacing w:after="0" w:line="240" w:lineRule="auto"/>
      </w:pPr>
      <w:r>
        <w:separator/>
      </w:r>
    </w:p>
  </w:footnote>
  <w:footnote w:type="continuationSeparator" w:id="1">
    <w:p w:rsidR="00F42BAE" w:rsidRDefault="00F42BAE" w:rsidP="0072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EE364AF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2"/>
        <w:szCs w:val="22"/>
        <w:lang w:val="sr-Cyrl-CS"/>
      </w:rPr>
    </w:lvl>
  </w:abstractNum>
  <w:abstractNum w:abstractNumId="1">
    <w:nsid w:val="10EF4E74"/>
    <w:multiLevelType w:val="hybridMultilevel"/>
    <w:tmpl w:val="7A72E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1B4"/>
    <w:multiLevelType w:val="hybridMultilevel"/>
    <w:tmpl w:val="3A7AC6A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6B6D"/>
    <w:multiLevelType w:val="hybridMultilevel"/>
    <w:tmpl w:val="DFE288C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706A"/>
    <w:multiLevelType w:val="hybridMultilevel"/>
    <w:tmpl w:val="BBC87E80"/>
    <w:lvl w:ilvl="0" w:tplc="22C428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66990"/>
    <w:multiLevelType w:val="hybridMultilevel"/>
    <w:tmpl w:val="07F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0F89"/>
    <w:multiLevelType w:val="hybridMultilevel"/>
    <w:tmpl w:val="738AEEB2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97B70"/>
    <w:multiLevelType w:val="hybridMultilevel"/>
    <w:tmpl w:val="89E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42E14"/>
    <w:multiLevelType w:val="hybridMultilevel"/>
    <w:tmpl w:val="E92A8532"/>
    <w:lvl w:ilvl="0" w:tplc="B30EC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00341"/>
    <w:multiLevelType w:val="hybridMultilevel"/>
    <w:tmpl w:val="20F6D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CB"/>
    <w:rsid w:val="00005805"/>
    <w:rsid w:val="00010577"/>
    <w:rsid w:val="00026540"/>
    <w:rsid w:val="00044A39"/>
    <w:rsid w:val="00070688"/>
    <w:rsid w:val="000C4E7E"/>
    <w:rsid w:val="000E3432"/>
    <w:rsid w:val="000F1129"/>
    <w:rsid w:val="000F11C5"/>
    <w:rsid w:val="000F7426"/>
    <w:rsid w:val="00187DC9"/>
    <w:rsid w:val="001D7051"/>
    <w:rsid w:val="00226992"/>
    <w:rsid w:val="00257366"/>
    <w:rsid w:val="00281A0B"/>
    <w:rsid w:val="00287DFB"/>
    <w:rsid w:val="002948B1"/>
    <w:rsid w:val="002B4D59"/>
    <w:rsid w:val="002B5F79"/>
    <w:rsid w:val="002B7D75"/>
    <w:rsid w:val="002D2B17"/>
    <w:rsid w:val="002D3C6D"/>
    <w:rsid w:val="002E5BB3"/>
    <w:rsid w:val="002E69B5"/>
    <w:rsid w:val="0032173A"/>
    <w:rsid w:val="00337C77"/>
    <w:rsid w:val="00354F0A"/>
    <w:rsid w:val="0037699B"/>
    <w:rsid w:val="00410360"/>
    <w:rsid w:val="00410DA6"/>
    <w:rsid w:val="004132F7"/>
    <w:rsid w:val="004347C1"/>
    <w:rsid w:val="00435E73"/>
    <w:rsid w:val="00491FF9"/>
    <w:rsid w:val="004D2CF9"/>
    <w:rsid w:val="00526239"/>
    <w:rsid w:val="00544ECC"/>
    <w:rsid w:val="00573F5E"/>
    <w:rsid w:val="00582CDD"/>
    <w:rsid w:val="005C1349"/>
    <w:rsid w:val="005D2498"/>
    <w:rsid w:val="005D7906"/>
    <w:rsid w:val="005E0E45"/>
    <w:rsid w:val="005E201C"/>
    <w:rsid w:val="00624058"/>
    <w:rsid w:val="00633374"/>
    <w:rsid w:val="0064389A"/>
    <w:rsid w:val="006468BA"/>
    <w:rsid w:val="006518DD"/>
    <w:rsid w:val="0066760E"/>
    <w:rsid w:val="00696554"/>
    <w:rsid w:val="006A1936"/>
    <w:rsid w:val="006A541F"/>
    <w:rsid w:val="006B160B"/>
    <w:rsid w:val="00721692"/>
    <w:rsid w:val="007B2BC0"/>
    <w:rsid w:val="007B7263"/>
    <w:rsid w:val="007D067E"/>
    <w:rsid w:val="007E3D16"/>
    <w:rsid w:val="00830195"/>
    <w:rsid w:val="00833ED8"/>
    <w:rsid w:val="00834C6F"/>
    <w:rsid w:val="00860343"/>
    <w:rsid w:val="008968EF"/>
    <w:rsid w:val="008A5BDC"/>
    <w:rsid w:val="008B06DC"/>
    <w:rsid w:val="008B09A7"/>
    <w:rsid w:val="008F3B5C"/>
    <w:rsid w:val="00932D22"/>
    <w:rsid w:val="009A14EE"/>
    <w:rsid w:val="009A6F19"/>
    <w:rsid w:val="009D057D"/>
    <w:rsid w:val="00A04B66"/>
    <w:rsid w:val="00A238C8"/>
    <w:rsid w:val="00A32FEF"/>
    <w:rsid w:val="00A44A05"/>
    <w:rsid w:val="00A51F6B"/>
    <w:rsid w:val="00A82AB0"/>
    <w:rsid w:val="00AB086C"/>
    <w:rsid w:val="00AB7052"/>
    <w:rsid w:val="00B009EA"/>
    <w:rsid w:val="00B016B7"/>
    <w:rsid w:val="00B46FD7"/>
    <w:rsid w:val="00B51E62"/>
    <w:rsid w:val="00B52580"/>
    <w:rsid w:val="00B56C85"/>
    <w:rsid w:val="00B57433"/>
    <w:rsid w:val="00B713C5"/>
    <w:rsid w:val="00B9238D"/>
    <w:rsid w:val="00BB67D6"/>
    <w:rsid w:val="00BC5434"/>
    <w:rsid w:val="00C13B3C"/>
    <w:rsid w:val="00C375C6"/>
    <w:rsid w:val="00C5189C"/>
    <w:rsid w:val="00C732CB"/>
    <w:rsid w:val="00D25255"/>
    <w:rsid w:val="00D33B53"/>
    <w:rsid w:val="00DA6F73"/>
    <w:rsid w:val="00DE0BA9"/>
    <w:rsid w:val="00DE6ED2"/>
    <w:rsid w:val="00DE7E02"/>
    <w:rsid w:val="00E05664"/>
    <w:rsid w:val="00E079B8"/>
    <w:rsid w:val="00E46554"/>
    <w:rsid w:val="00E56407"/>
    <w:rsid w:val="00E776F7"/>
    <w:rsid w:val="00EB5C89"/>
    <w:rsid w:val="00EE0287"/>
    <w:rsid w:val="00F005AB"/>
    <w:rsid w:val="00F10E8C"/>
    <w:rsid w:val="00F15C4E"/>
    <w:rsid w:val="00F21F90"/>
    <w:rsid w:val="00F36B18"/>
    <w:rsid w:val="00F42BAE"/>
    <w:rsid w:val="00F9044A"/>
    <w:rsid w:val="00FA4B00"/>
    <w:rsid w:val="00FB299E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  <w:style w:type="paragraph" w:styleId="Header">
    <w:name w:val="header"/>
    <w:basedOn w:val="Normal"/>
    <w:link w:val="HeaderChar"/>
    <w:uiPriority w:val="99"/>
    <w:semiHidden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92"/>
  </w:style>
  <w:style w:type="paragraph" w:styleId="Footer">
    <w:name w:val="footer"/>
    <w:basedOn w:val="Normal"/>
    <w:link w:val="FooterChar"/>
    <w:uiPriority w:val="99"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38</cp:revision>
  <dcterms:created xsi:type="dcterms:W3CDTF">2017-02-17T08:57:00Z</dcterms:created>
  <dcterms:modified xsi:type="dcterms:W3CDTF">2018-02-13T13:40:00Z</dcterms:modified>
</cp:coreProperties>
</file>