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B0657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6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B0657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6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B0657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6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:rsidR="00C732CB" w:rsidRPr="00B0657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6">
        <w:rPr>
          <w:rFonts w:ascii="Times New Roman" w:hAnsi="Times New Roman" w:cs="Times New Roman"/>
          <w:b/>
          <w:bCs/>
          <w:sz w:val="24"/>
          <w:szCs w:val="24"/>
        </w:rPr>
        <w:t>Број: 404-</w:t>
      </w:r>
      <w:r w:rsidR="00300F19" w:rsidRPr="00B06576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Pr="00B06576">
        <w:rPr>
          <w:rFonts w:ascii="Times New Roman" w:hAnsi="Times New Roman" w:cs="Times New Roman"/>
          <w:b/>
          <w:bCs/>
          <w:sz w:val="24"/>
          <w:szCs w:val="24"/>
        </w:rPr>
        <w:t>/17-02</w:t>
      </w:r>
    </w:p>
    <w:p w:rsidR="00C732CB" w:rsidRPr="00B0657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6">
        <w:rPr>
          <w:rFonts w:ascii="Times New Roman" w:hAnsi="Times New Roman" w:cs="Times New Roman"/>
          <w:b/>
          <w:bCs/>
          <w:sz w:val="24"/>
          <w:szCs w:val="24"/>
        </w:rPr>
        <w:t xml:space="preserve">Дана: </w:t>
      </w:r>
      <w:bookmarkStart w:id="0" w:name="_GoBack"/>
      <w:bookmarkEnd w:id="0"/>
      <w:r w:rsidR="00300F19" w:rsidRPr="00B06576">
        <w:rPr>
          <w:rFonts w:ascii="Times New Roman" w:hAnsi="Times New Roman" w:cs="Times New Roman"/>
          <w:b/>
          <w:bCs/>
          <w:sz w:val="24"/>
          <w:szCs w:val="24"/>
        </w:rPr>
        <w:t>27.11</w:t>
      </w:r>
      <w:r w:rsidRPr="00B06576">
        <w:rPr>
          <w:rFonts w:ascii="Times New Roman" w:hAnsi="Times New Roman" w:cs="Times New Roman"/>
          <w:b/>
          <w:bCs/>
          <w:sz w:val="24"/>
          <w:szCs w:val="24"/>
        </w:rPr>
        <w:t>.2017.</w:t>
      </w:r>
    </w:p>
    <w:p w:rsidR="00C732CB" w:rsidRPr="00B0657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6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Pr="00B06576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065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21F90" w:rsidRPr="00B06576" w:rsidRDefault="00F21F90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00F19" w:rsidRPr="00B06576" w:rsidRDefault="00C732CB" w:rsidP="00300F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5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Питања и одговори за </w:t>
      </w:r>
      <w:r w:rsidR="006468BA" w:rsidRPr="00B065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ЈНМВ </w:t>
      </w:r>
      <w:r w:rsidR="00300F19" w:rsidRPr="00B065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32</w:t>
      </w:r>
      <w:r w:rsidR="006468BA" w:rsidRPr="00B065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/17 </w:t>
      </w:r>
      <w:r w:rsidR="00300F19" w:rsidRPr="00B06576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300F19" w:rsidRPr="00B06576">
        <w:rPr>
          <w:rFonts w:ascii="Times New Roman" w:hAnsi="Times New Roman" w:cs="Times New Roman"/>
          <w:sz w:val="24"/>
          <w:szCs w:val="24"/>
          <w:lang w:val="ru-RU"/>
        </w:rPr>
        <w:t xml:space="preserve">израде пројекта трансфер станице </w:t>
      </w:r>
      <w:r w:rsidR="00300F19" w:rsidRPr="00B06576">
        <w:rPr>
          <w:rFonts w:ascii="Times New Roman" w:hAnsi="Times New Roman" w:cs="Times New Roman"/>
          <w:sz w:val="24"/>
          <w:szCs w:val="24"/>
        </w:rPr>
        <w:t>комуналног отпада „</w:t>
      </w:r>
      <w:r w:rsidR="00300F19" w:rsidRPr="00B06576">
        <w:rPr>
          <w:rFonts w:ascii="Times New Roman" w:hAnsi="Times New Roman" w:cs="Times New Roman"/>
          <w:sz w:val="24"/>
          <w:szCs w:val="24"/>
          <w:lang w:val="ru-RU"/>
        </w:rPr>
        <w:t>Сушица»</w:t>
      </w:r>
    </w:p>
    <w:p w:rsidR="006468BA" w:rsidRPr="00B06576" w:rsidRDefault="006468BA" w:rsidP="006468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0F19" w:rsidRPr="00B06576" w:rsidRDefault="00F21F90" w:rsidP="00300F19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color w:val="222222"/>
          <w:shd w:val="clear" w:color="auto" w:fill="FFFFFF"/>
          <w:lang w:val="ru-RU"/>
        </w:rPr>
      </w:pPr>
      <w:r w:rsidRPr="00B06576">
        <w:rPr>
          <w:b/>
          <w:lang w:val="ru-RU"/>
        </w:rPr>
        <w:t>Питање 1</w:t>
      </w:r>
      <w:r w:rsidRPr="00B06576">
        <w:rPr>
          <w:lang w:val="ru-RU"/>
        </w:rPr>
        <w:t xml:space="preserve">: </w:t>
      </w:r>
      <w:r w:rsidR="00300F19" w:rsidRPr="00B06576">
        <w:rPr>
          <w:color w:val="222222"/>
          <w:shd w:val="clear" w:color="auto" w:fill="FFFFFF"/>
          <w:lang w:val="ru-RU"/>
        </w:rPr>
        <w:t>Дали сте образац бр.4 за испуњавање додатних услова а навели сте и које лиценце тражите. Шта достављамо, образац или све лиценце и потврде о успешно реализованом послу?</w:t>
      </w:r>
    </w:p>
    <w:p w:rsidR="008A5BDC" w:rsidRPr="00B06576" w:rsidRDefault="00354F0A" w:rsidP="00300F19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color w:val="222222"/>
          <w:shd w:val="clear" w:color="auto" w:fill="FFFFFF"/>
          <w:lang w:val="ru-RU"/>
        </w:rPr>
      </w:pPr>
      <w:r w:rsidRPr="00B06576">
        <w:rPr>
          <w:lang w:val="ru-RU"/>
        </w:rPr>
        <w:t xml:space="preserve">Одговор  1. </w:t>
      </w:r>
      <w:r w:rsidR="00300F19" w:rsidRPr="00B06576">
        <w:rPr>
          <w:lang w:val="ru-RU"/>
        </w:rPr>
        <w:t>Достављају се сви тражени докази наведени у конкурсној документацији у делу додатни услови на странама 9 и 10, као и потписана и оверена изјава, образац бр. 4.</w:t>
      </w:r>
    </w:p>
    <w:p w:rsidR="00AB086C" w:rsidRPr="00B06576" w:rsidRDefault="006468BA" w:rsidP="00300F1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  <w:r w:rsidRPr="00B06576">
        <w:rPr>
          <w:b/>
          <w:lang w:val="ru-RU"/>
        </w:rPr>
        <w:t>Питање 2</w:t>
      </w:r>
      <w:r w:rsidRPr="00B06576">
        <w:rPr>
          <w:lang w:val="ru-RU"/>
        </w:rPr>
        <w:t xml:space="preserve">: </w:t>
      </w:r>
      <w:r w:rsidR="00300F19" w:rsidRPr="00B06576">
        <w:rPr>
          <w:lang w:val="ru-RU"/>
        </w:rPr>
        <w:t>Кад кажете потребно је за кадровски капацитет доставити и уверење издато од МУП-а за израду Главног пројекта заштите од пожара, да ли се то односи да има фирма или лиценцирани пројектант?</w:t>
      </w:r>
    </w:p>
    <w:p w:rsidR="00300F19" w:rsidRPr="00B06576" w:rsidRDefault="00300F19" w:rsidP="00300F19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color w:val="222222"/>
          <w:shd w:val="clear" w:color="auto" w:fill="FFFFFF"/>
          <w:lang w:val="ru-RU"/>
        </w:rPr>
      </w:pPr>
      <w:r w:rsidRPr="00B06576">
        <w:rPr>
          <w:lang w:val="ru-RU"/>
        </w:rPr>
        <w:t xml:space="preserve">Одговор  2. </w:t>
      </w:r>
      <w:r w:rsidR="00E34B21" w:rsidRPr="00B06576">
        <w:rPr>
          <w:lang w:val="ru-RU"/>
        </w:rPr>
        <w:t>Уверење издато од МУП-а за израду Главног пројекта заштите од пожара се односи на пројектанта.</w:t>
      </w:r>
    </w:p>
    <w:p w:rsidR="00C5189C" w:rsidRPr="00B06576" w:rsidRDefault="00C5189C" w:rsidP="008A5BDC">
      <w:pPr>
        <w:pStyle w:val="m-8283141954263878081default"/>
        <w:shd w:val="clear" w:color="auto" w:fill="FFFFFF"/>
        <w:spacing w:before="0" w:beforeAutospacing="0" w:after="240" w:afterAutospacing="0"/>
        <w:ind w:right="-34"/>
        <w:jc w:val="both"/>
      </w:pPr>
    </w:p>
    <w:sectPr w:rsidR="00C5189C" w:rsidRPr="00B06576" w:rsidSect="008A5BDC">
      <w:footerReference w:type="default" r:id="rId7"/>
      <w:pgSz w:w="11907" w:h="16839" w:code="9"/>
      <w:pgMar w:top="1620" w:right="155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0B" w:rsidRDefault="0069370B" w:rsidP="00721692">
      <w:pPr>
        <w:spacing w:after="0" w:line="240" w:lineRule="auto"/>
      </w:pPr>
      <w:r>
        <w:separator/>
      </w:r>
    </w:p>
  </w:endnote>
  <w:endnote w:type="continuationSeparator" w:id="1">
    <w:p w:rsidR="0069370B" w:rsidRDefault="0069370B" w:rsidP="007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572"/>
      <w:docPartObj>
        <w:docPartGallery w:val="Page Numbers (Bottom of Page)"/>
        <w:docPartUnique/>
      </w:docPartObj>
    </w:sdtPr>
    <w:sdtContent>
      <w:p w:rsidR="00721692" w:rsidRDefault="00D31C50">
        <w:pPr>
          <w:pStyle w:val="Footer"/>
          <w:jc w:val="center"/>
        </w:pPr>
        <w:fldSimple w:instr=" PAGE   \* MERGEFORMAT ">
          <w:r w:rsidR="00B06576">
            <w:rPr>
              <w:noProof/>
            </w:rPr>
            <w:t>1</w:t>
          </w:r>
        </w:fldSimple>
      </w:p>
    </w:sdtContent>
  </w:sdt>
  <w:p w:rsidR="00721692" w:rsidRDefault="0072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0B" w:rsidRDefault="0069370B" w:rsidP="00721692">
      <w:pPr>
        <w:spacing w:after="0" w:line="240" w:lineRule="auto"/>
      </w:pPr>
      <w:r>
        <w:separator/>
      </w:r>
    </w:p>
  </w:footnote>
  <w:footnote w:type="continuationSeparator" w:id="1">
    <w:p w:rsidR="0069370B" w:rsidRDefault="0069370B" w:rsidP="0072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E74"/>
    <w:multiLevelType w:val="hybridMultilevel"/>
    <w:tmpl w:val="7A72E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C21B4"/>
    <w:multiLevelType w:val="hybridMultilevel"/>
    <w:tmpl w:val="3A7AC6A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6B6D"/>
    <w:multiLevelType w:val="hybridMultilevel"/>
    <w:tmpl w:val="DFE288C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A706A"/>
    <w:multiLevelType w:val="hybridMultilevel"/>
    <w:tmpl w:val="BBC87E80"/>
    <w:lvl w:ilvl="0" w:tplc="22C428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66990"/>
    <w:multiLevelType w:val="hybridMultilevel"/>
    <w:tmpl w:val="07F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0F89"/>
    <w:multiLevelType w:val="hybridMultilevel"/>
    <w:tmpl w:val="738AEEB2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97B70"/>
    <w:multiLevelType w:val="hybridMultilevel"/>
    <w:tmpl w:val="89E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42E14"/>
    <w:multiLevelType w:val="hybridMultilevel"/>
    <w:tmpl w:val="E92A8532"/>
    <w:lvl w:ilvl="0" w:tplc="B30EC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00341"/>
    <w:multiLevelType w:val="hybridMultilevel"/>
    <w:tmpl w:val="20F6D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CB"/>
    <w:rsid w:val="00005805"/>
    <w:rsid w:val="00010577"/>
    <w:rsid w:val="000C4E7E"/>
    <w:rsid w:val="000E3432"/>
    <w:rsid w:val="000F1129"/>
    <w:rsid w:val="001D7051"/>
    <w:rsid w:val="00226992"/>
    <w:rsid w:val="00257366"/>
    <w:rsid w:val="00281A0B"/>
    <w:rsid w:val="00287DFB"/>
    <w:rsid w:val="002B4D59"/>
    <w:rsid w:val="002B5F79"/>
    <w:rsid w:val="002B7D75"/>
    <w:rsid w:val="002D3C6D"/>
    <w:rsid w:val="002E69B5"/>
    <w:rsid w:val="00300F19"/>
    <w:rsid w:val="0032173A"/>
    <w:rsid w:val="00337C77"/>
    <w:rsid w:val="00354F0A"/>
    <w:rsid w:val="0037699B"/>
    <w:rsid w:val="003A1600"/>
    <w:rsid w:val="004132F7"/>
    <w:rsid w:val="004347C1"/>
    <w:rsid w:val="00435E73"/>
    <w:rsid w:val="004D2CF9"/>
    <w:rsid w:val="00573F5E"/>
    <w:rsid w:val="005C1349"/>
    <w:rsid w:val="005E0E45"/>
    <w:rsid w:val="005E201C"/>
    <w:rsid w:val="006468BA"/>
    <w:rsid w:val="0066760E"/>
    <w:rsid w:val="0069370B"/>
    <w:rsid w:val="00696554"/>
    <w:rsid w:val="00721692"/>
    <w:rsid w:val="007B2BC0"/>
    <w:rsid w:val="007E3D16"/>
    <w:rsid w:val="00830195"/>
    <w:rsid w:val="00833ED8"/>
    <w:rsid w:val="00834C6F"/>
    <w:rsid w:val="008968EF"/>
    <w:rsid w:val="008A5BDC"/>
    <w:rsid w:val="008B06DC"/>
    <w:rsid w:val="008F3B5C"/>
    <w:rsid w:val="009A14EE"/>
    <w:rsid w:val="009A6F19"/>
    <w:rsid w:val="009D057D"/>
    <w:rsid w:val="00A238C8"/>
    <w:rsid w:val="00A32FEF"/>
    <w:rsid w:val="00A44A05"/>
    <w:rsid w:val="00A51F6B"/>
    <w:rsid w:val="00A82AB0"/>
    <w:rsid w:val="00AB086C"/>
    <w:rsid w:val="00B009EA"/>
    <w:rsid w:val="00B016B7"/>
    <w:rsid w:val="00B06576"/>
    <w:rsid w:val="00B51E62"/>
    <w:rsid w:val="00B56C85"/>
    <w:rsid w:val="00B57433"/>
    <w:rsid w:val="00B713C5"/>
    <w:rsid w:val="00BC5434"/>
    <w:rsid w:val="00C5189C"/>
    <w:rsid w:val="00C732CB"/>
    <w:rsid w:val="00D25255"/>
    <w:rsid w:val="00D31C50"/>
    <w:rsid w:val="00D33B53"/>
    <w:rsid w:val="00D80264"/>
    <w:rsid w:val="00DA6F73"/>
    <w:rsid w:val="00DE0BA9"/>
    <w:rsid w:val="00DE6ED2"/>
    <w:rsid w:val="00E05664"/>
    <w:rsid w:val="00E079B8"/>
    <w:rsid w:val="00E23C58"/>
    <w:rsid w:val="00E34B21"/>
    <w:rsid w:val="00E46554"/>
    <w:rsid w:val="00E56407"/>
    <w:rsid w:val="00F005AB"/>
    <w:rsid w:val="00F21F90"/>
    <w:rsid w:val="00F9044A"/>
    <w:rsid w:val="00FA4B00"/>
    <w:rsid w:val="00FB299E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  <w:style w:type="paragraph" w:styleId="Header">
    <w:name w:val="header"/>
    <w:basedOn w:val="Normal"/>
    <w:link w:val="HeaderChar"/>
    <w:uiPriority w:val="99"/>
    <w:semiHidden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92"/>
  </w:style>
  <w:style w:type="paragraph" w:styleId="Footer">
    <w:name w:val="footer"/>
    <w:basedOn w:val="Normal"/>
    <w:link w:val="FooterChar"/>
    <w:uiPriority w:val="99"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21</cp:revision>
  <dcterms:created xsi:type="dcterms:W3CDTF">2017-02-17T08:57:00Z</dcterms:created>
  <dcterms:modified xsi:type="dcterms:W3CDTF">2017-11-28T08:08:00Z</dcterms:modified>
</cp:coreProperties>
</file>