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6B383E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6B383E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20F8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8F20F8" w:rsidRPr="008F20F8" w:rsidRDefault="008F20F8" w:rsidP="008F20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20F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8F20F8">
        <w:rPr>
          <w:rFonts w:ascii="Times New Roman" w:hAnsi="Times New Roman" w:cs="Times New Roman"/>
          <w:sz w:val="24"/>
          <w:szCs w:val="24"/>
          <w:lang/>
        </w:rPr>
        <w:t>ИЗГРАДЊУ ОБЈЕКТА</w:t>
      </w:r>
      <w:r w:rsidRPr="008F20F8">
        <w:rPr>
          <w:rFonts w:ascii="Times New Roman" w:hAnsi="Times New Roman" w:cs="Times New Roman"/>
          <w:sz w:val="24"/>
          <w:szCs w:val="24"/>
          <w:lang w:val="sr-Cyrl-CS"/>
        </w:rPr>
        <w:t xml:space="preserve"> ЗА ОЗОНИЗАЦИЈУ НА ПОС</w:t>
      </w:r>
      <w:r w:rsidR="00886594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8F20F8">
        <w:rPr>
          <w:rFonts w:ascii="Times New Roman" w:hAnsi="Times New Roman" w:cs="Times New Roman"/>
          <w:sz w:val="24"/>
          <w:szCs w:val="24"/>
          <w:lang w:val="sr-Cyrl-CS"/>
        </w:rPr>
        <w:t>РОЈЕЊУ ЗА ПРЕРАДУ ВОДЕ НА ЗЛ</w:t>
      </w:r>
      <w:bookmarkStart w:id="0" w:name="_GoBack"/>
      <w:bookmarkEnd w:id="0"/>
      <w:r w:rsidRPr="008F20F8">
        <w:rPr>
          <w:rFonts w:ascii="Times New Roman" w:hAnsi="Times New Roman" w:cs="Times New Roman"/>
          <w:sz w:val="24"/>
          <w:szCs w:val="24"/>
          <w:lang w:val="sr-Cyrl-CS"/>
        </w:rPr>
        <w:t xml:space="preserve">АТИБОРУ </w:t>
      </w:r>
    </w:p>
    <w:p w:rsidR="00EF7905" w:rsidRPr="008F20F8" w:rsidRDefault="008F20F8" w:rsidP="008F20F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20F8">
        <w:rPr>
          <w:rFonts w:ascii="Times New Roman" w:hAnsi="Times New Roman" w:cs="Times New Roman"/>
          <w:sz w:val="24"/>
          <w:szCs w:val="24"/>
          <w:lang w:val="sr-Cyrl-CS"/>
        </w:rPr>
        <w:t>НА К.П. БР. 7010/20 У КО ЧАЈЕТИНА</w:t>
      </w:r>
    </w:p>
    <w:p w:rsidR="00161A7F" w:rsidRPr="006B383E" w:rsidRDefault="00161A7F" w:rsidP="00161A7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0C62" w:rsidRPr="006B383E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2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. 2016.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B383E" w:rsidRPr="006B383E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1B9" w:rsidRPr="006B383E">
        <w:rPr>
          <w:rFonts w:ascii="Times New Roman" w:hAnsi="Times New Roman" w:cs="Times New Roman"/>
          <w:sz w:val="24"/>
          <w:szCs w:val="24"/>
          <w:lang/>
        </w:rPr>
        <w:t>12</w:t>
      </w:r>
      <w:r w:rsidR="00DE71B9" w:rsidRPr="006B383E">
        <w:rPr>
          <w:rFonts w:ascii="Times New Roman" w:hAnsi="Times New Roman" w:cs="Times New Roman"/>
          <w:sz w:val="24"/>
          <w:szCs w:val="24"/>
          <w:lang w:val="sr-Cyrl-CS"/>
        </w:rPr>
        <w:t>. 2016. године</w:t>
      </w:r>
      <w:r w:rsidRPr="006B383E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6B383E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6B38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6B383E" w:rsidRDefault="00220642" w:rsidP="00C661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6B383E" w:rsidSect="0022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161A7F"/>
    <w:rsid w:val="00220642"/>
    <w:rsid w:val="00223470"/>
    <w:rsid w:val="00276E08"/>
    <w:rsid w:val="00303FCB"/>
    <w:rsid w:val="00492F56"/>
    <w:rsid w:val="004F1800"/>
    <w:rsid w:val="006B383E"/>
    <w:rsid w:val="007E6BF1"/>
    <w:rsid w:val="00875BF9"/>
    <w:rsid w:val="00886594"/>
    <w:rsid w:val="008F20F8"/>
    <w:rsid w:val="00944947"/>
    <w:rsid w:val="00B076DF"/>
    <w:rsid w:val="00B373D9"/>
    <w:rsid w:val="00C60C62"/>
    <w:rsid w:val="00C661D1"/>
    <w:rsid w:val="00D92B2E"/>
    <w:rsid w:val="00DC1D6A"/>
    <w:rsid w:val="00DE71B9"/>
    <w:rsid w:val="00EF7905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2016-12-20T12:00:00Z</dcterms:created>
  <dcterms:modified xsi:type="dcterms:W3CDTF">2016-12-20T12:00:00Z</dcterms:modified>
</cp:coreProperties>
</file>