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2" w:rsidRPr="004C6CB4" w:rsidRDefault="00674F52" w:rsidP="00674F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/>
        </w:rPr>
      </w:pPr>
      <w:proofErr w:type="gramStart"/>
      <w:r>
        <w:rPr>
          <w:b/>
          <w:bCs/>
          <w:color w:val="000000"/>
          <w:lang w:val="en-US"/>
        </w:rPr>
        <w:t xml:space="preserve">I  </w:t>
      </w:r>
      <w:r w:rsidR="004C6CB4">
        <w:rPr>
          <w:rFonts w:ascii="Times New Roman CYR" w:hAnsi="Times New Roman CYR" w:cs="Times New Roman CYR"/>
          <w:b/>
          <w:bCs/>
          <w:color w:val="000000"/>
          <w:lang/>
        </w:rPr>
        <w:t>ОБРАЗАЦ</w:t>
      </w:r>
      <w:proofErr w:type="gramEnd"/>
      <w:r w:rsidR="004C6CB4">
        <w:rPr>
          <w:rFonts w:ascii="Times New Roman CYR" w:hAnsi="Times New Roman CYR" w:cs="Times New Roman CYR"/>
          <w:b/>
          <w:bCs/>
          <w:color w:val="000000"/>
          <w:lang/>
        </w:rPr>
        <w:t xml:space="preserve"> ПРИЈАВЕ</w:t>
      </w:r>
    </w:p>
    <w:p w:rsidR="00674F52" w:rsidRDefault="00674F52" w:rsidP="00674F52">
      <w:pPr>
        <w:autoSpaceDE w:val="0"/>
        <w:autoSpaceDN w:val="0"/>
        <w:adjustRightInd w:val="0"/>
        <w:spacing w:line="233" w:lineRule="atLeast"/>
        <w:rPr>
          <w:lang w:val="en-US"/>
        </w:rPr>
      </w:pPr>
    </w:p>
    <w:p w:rsidR="00674F52" w:rsidRDefault="00674F52" w:rsidP="00674F52">
      <w:pPr>
        <w:autoSpaceDE w:val="0"/>
        <w:autoSpaceDN w:val="0"/>
        <w:adjustRightInd w:val="0"/>
        <w:spacing w:line="1" w:lineRule="atLeast"/>
        <w:rPr>
          <w:lang w:val="en-US"/>
        </w:rPr>
      </w:pPr>
    </w:p>
    <w:tbl>
      <w:tblPr>
        <w:tblW w:w="11505" w:type="dxa"/>
        <w:tblInd w:w="-10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2715"/>
        <w:gridCol w:w="1477"/>
        <w:gridCol w:w="1925"/>
        <w:gridCol w:w="1169"/>
        <w:gridCol w:w="1301"/>
        <w:gridCol w:w="2513"/>
      </w:tblGrid>
      <w:tr w:rsidR="00674F52" w:rsidTr="003E4487">
        <w:trPr>
          <w:trHeight w:val="215"/>
        </w:trPr>
        <w:tc>
          <w:tcPr>
            <w:tcW w:w="11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Основни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подаци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пројекту</w:t>
            </w:r>
            <w:proofErr w:type="spellEnd"/>
          </w:p>
        </w:tc>
      </w:tr>
      <w:tr w:rsidR="00674F52" w:rsidTr="003E4487">
        <w:trPr>
          <w:trHeight w:val="4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пројекта</w:t>
            </w:r>
            <w:proofErr w:type="spellEnd"/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74F52" w:rsidTr="003E4487">
        <w:trPr>
          <w:trHeight w:val="687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1.2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4C6CB4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Циљна група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D46411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674F52" w:rsidTr="003E4487">
        <w:trPr>
          <w:trHeight w:val="7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1.3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Default="00886AFC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/>
              </w:rPr>
              <w:t xml:space="preserve">Подручје на ком </w:t>
            </w:r>
            <w:r w:rsidR="00674F52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ће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се спроводи пројекат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74F52" w:rsidTr="003E4487">
        <w:trPr>
          <w:trHeight w:val="258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1.4</w:t>
            </w:r>
          </w:p>
        </w:tc>
        <w:tc>
          <w:tcPr>
            <w:tcW w:w="4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Предвиђено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трајање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пројекта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почетка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датум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завршетка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674F52" w:rsidTr="003E4487">
        <w:trPr>
          <w:trHeight w:val="70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F52" w:rsidRDefault="00674F52" w:rsidP="003E448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F52" w:rsidRDefault="00674F52" w:rsidP="003E448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2B592F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2B592F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/>
              </w:rPr>
            </w:pPr>
          </w:p>
        </w:tc>
      </w:tr>
      <w:tr w:rsidR="00674F52" w:rsidTr="003E4487">
        <w:trPr>
          <w:trHeight w:val="41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674F52" w:rsidTr="003E4487">
        <w:trPr>
          <w:trHeight w:val="282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173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1.6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1.7</w:t>
            </w:r>
          </w:p>
        </w:tc>
      </w:tr>
      <w:tr w:rsidR="00674F52" w:rsidTr="003E4487">
        <w:trPr>
          <w:trHeight w:val="416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F52" w:rsidRDefault="00674F52" w:rsidP="003E448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Циљеви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пројекта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Главне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Главни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резултати</w:t>
            </w:r>
            <w:proofErr w:type="spellEnd"/>
          </w:p>
        </w:tc>
      </w:tr>
      <w:tr w:rsidR="00674F52" w:rsidTr="003E4487">
        <w:trPr>
          <w:trHeight w:val="41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674F52" w:rsidTr="003E4487">
        <w:trPr>
          <w:trHeight w:val="41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674F52" w:rsidTr="003E4487">
        <w:trPr>
          <w:trHeight w:val="41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/>
              </w:rPr>
            </w:pPr>
          </w:p>
        </w:tc>
      </w:tr>
      <w:tr w:rsidR="00674F52" w:rsidTr="003E4487">
        <w:trPr>
          <w:trHeight w:val="2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Pr="00C010D6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1.8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Буџет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пројекта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Износ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динарима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(РСД)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left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%</w:t>
            </w:r>
          </w:p>
        </w:tc>
      </w:tr>
      <w:tr w:rsidR="00674F52" w:rsidTr="003E4487">
        <w:trPr>
          <w:trHeight w:val="9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Укупни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буџет</w:t>
            </w:r>
            <w:proofErr w:type="spellEnd"/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74F52" w:rsidRDefault="00674F52" w:rsidP="00674F52"/>
    <w:p w:rsidR="00674F52" w:rsidRDefault="00674F52" w:rsidP="00674F52"/>
    <w:p w:rsidR="00674F52" w:rsidRPr="00674F52" w:rsidRDefault="00674F52" w:rsidP="00674F52">
      <w:pPr>
        <w:rPr>
          <w:lang/>
        </w:rPr>
      </w:pPr>
    </w:p>
    <w:p w:rsidR="00674F52" w:rsidRDefault="00674F52" w:rsidP="00674F52"/>
    <w:p w:rsidR="00674F52" w:rsidRDefault="00674F52" w:rsidP="00674F52"/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4285"/>
        <w:gridCol w:w="4680"/>
      </w:tblGrid>
      <w:tr w:rsidR="00674F52" w:rsidTr="00886AFC">
        <w:trPr>
          <w:trHeight w:val="215"/>
        </w:trPr>
        <w:tc>
          <w:tcPr>
            <w:tcW w:w="9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lang w:val="ru-RU"/>
              </w:rPr>
              <w:t xml:space="preserve">2.  </w:t>
            </w: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Основни подаци о подносиоцу предлога пријаве пројекта</w:t>
            </w:r>
          </w:p>
        </w:tc>
      </w:tr>
      <w:tr w:rsidR="00674F52" w:rsidTr="00886AFC">
        <w:trPr>
          <w:trHeight w:val="356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886AFC" w:rsidRDefault="00674F52" w:rsidP="00886AFC">
            <w:pPr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6AF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/>
              </w:rPr>
              <w:t>организације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3E4487" w:rsidRDefault="00674F52" w:rsidP="003E4487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674F52" w:rsidTr="00886AFC">
        <w:trPr>
          <w:trHeight w:val="35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Адреса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  <w:t>(број поште, место, улица и број)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74F52" w:rsidTr="00886AFC">
        <w:trPr>
          <w:trHeight w:val="37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Pr="004C6CB4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факс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C6CB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/>
              </w:rPr>
              <w:t>организације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674F52" w:rsidTr="00886AFC">
        <w:trPr>
          <w:trHeight w:val="404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74F52" w:rsidTr="00886AFC">
        <w:trPr>
          <w:trHeight w:val="411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Име и презиме </w:t>
            </w:r>
            <w:r w:rsidR="00886AF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заступника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74F52" w:rsidTr="00886AFC">
        <w:trPr>
          <w:trHeight w:val="402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Име и презиме координатора пројекта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Pr="003E4487" w:rsidRDefault="00674F52" w:rsidP="00BE0210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674F52" w:rsidTr="00886AFC">
        <w:trPr>
          <w:trHeight w:val="408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координатора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пројекта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4F52" w:rsidRPr="003E4487" w:rsidRDefault="00674F52" w:rsidP="003E4487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674F52" w:rsidTr="00886AFC">
        <w:trPr>
          <w:trHeight w:val="368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2.8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координатора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Pr="003E4487" w:rsidRDefault="00674F52" w:rsidP="003E4487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</w:tbl>
    <w:p w:rsidR="00674F52" w:rsidRPr="007D620B" w:rsidRDefault="00674F52" w:rsidP="00674F52">
      <w:pPr>
        <w:autoSpaceDE w:val="0"/>
        <w:autoSpaceDN w:val="0"/>
        <w:adjustRightInd w:val="0"/>
        <w:rPr>
          <w:lang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8971"/>
      </w:tblGrid>
      <w:tr w:rsidR="00674F52" w:rsidTr="003E448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Кратак опис пројекта - резиме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ru-RU"/>
              </w:rPr>
              <w:t xml:space="preserve">  </w:t>
            </w:r>
          </w:p>
        </w:tc>
      </w:tr>
      <w:tr w:rsidR="00674F52" w:rsidTr="003E4487">
        <w:trPr>
          <w:trHeight w:val="65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3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   </w:t>
            </w:r>
            <w:r w:rsidR="003E448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</w:p>
          <w:p w:rsidR="00D613D9" w:rsidRDefault="00D613D9" w:rsidP="00886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D613D9" w:rsidRDefault="00D613D9" w:rsidP="00886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D613D9" w:rsidRPr="00D613D9" w:rsidRDefault="00D613D9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74F52" w:rsidRDefault="00674F52" w:rsidP="00674F52">
      <w:pPr>
        <w:autoSpaceDE w:val="0"/>
        <w:autoSpaceDN w:val="0"/>
        <w:adjustRightInd w:val="0"/>
        <w:rPr>
          <w:b/>
          <w:bCs/>
          <w:lang w:val="ru-RU"/>
        </w:rPr>
      </w:pPr>
    </w:p>
    <w:p w:rsidR="00674F52" w:rsidRDefault="00674F52" w:rsidP="00674F52">
      <w:pPr>
        <w:autoSpaceDE w:val="0"/>
        <w:autoSpaceDN w:val="0"/>
        <w:adjustRightInd w:val="0"/>
        <w:ind w:left="280"/>
        <w:jc w:val="center"/>
        <w:rPr>
          <w:b/>
          <w:bCs/>
          <w:lang w:val="ru-RU"/>
        </w:rPr>
      </w:pPr>
    </w:p>
    <w:p w:rsidR="00674F52" w:rsidRPr="00D613D9" w:rsidRDefault="00674F52" w:rsidP="00674F52">
      <w:pPr>
        <w:autoSpaceDE w:val="0"/>
        <w:autoSpaceDN w:val="0"/>
        <w:adjustRightInd w:val="0"/>
        <w:ind w:left="280"/>
        <w:jc w:val="center"/>
        <w:rPr>
          <w:b/>
          <w:bCs/>
          <w:lang w:val="en-US"/>
        </w:rPr>
      </w:pPr>
    </w:p>
    <w:p w:rsidR="00674F52" w:rsidRDefault="00674F52" w:rsidP="00674F52">
      <w:pPr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>
        <w:rPr>
          <w:b/>
          <w:bCs/>
          <w:lang w:val="ru-RU"/>
        </w:rPr>
        <w:t xml:space="preserve">                                 </w:t>
      </w:r>
      <w:r>
        <w:rPr>
          <w:b/>
          <w:bCs/>
          <w:lang w:val="en-US"/>
        </w:rPr>
        <w:t xml:space="preserve">II    </w:t>
      </w:r>
      <w:r>
        <w:rPr>
          <w:rFonts w:ascii="Times New Roman CYR" w:hAnsi="Times New Roman CYR" w:cs="Times New Roman CYR"/>
          <w:b/>
          <w:bCs/>
          <w:color w:val="000000"/>
          <w:lang w:val="en-US"/>
        </w:rPr>
        <w:t xml:space="preserve">ОПРАВДАНОСТ </w:t>
      </w:r>
      <w:r>
        <w:rPr>
          <w:rFonts w:ascii="Times New Roman CYR" w:hAnsi="Times New Roman CYR" w:cs="Times New Roman CYR"/>
          <w:b/>
          <w:bCs/>
          <w:lang w:val="en-US"/>
        </w:rPr>
        <w:t>ПРЕДЛОЖЕНОГ ПРОЈЕКТА</w:t>
      </w:r>
    </w:p>
    <w:p w:rsidR="00674F52" w:rsidRDefault="00674F52" w:rsidP="00674F52">
      <w:pPr>
        <w:autoSpaceDE w:val="0"/>
        <w:autoSpaceDN w:val="0"/>
        <w:adjustRightInd w:val="0"/>
        <w:spacing w:line="285" w:lineRule="atLeast"/>
        <w:rPr>
          <w:lang w:val="en-US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8971"/>
      </w:tblGrid>
      <w:tr w:rsidR="00674F52" w:rsidTr="003E448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674F52">
              <w:rPr>
                <w:b/>
                <w:bCs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Опис главних потреба циљне групе којој је намењен пројекат - резиме </w:t>
            </w:r>
          </w:p>
          <w:p w:rsidR="00674F52" w:rsidRPr="00E03440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  </w:t>
            </w:r>
          </w:p>
        </w:tc>
      </w:tr>
      <w:tr w:rsidR="00674F52" w:rsidTr="003E4487">
        <w:trPr>
          <w:trHeight w:val="485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4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F52F12" w:rsidP="00886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   </w:t>
            </w:r>
          </w:p>
          <w:p w:rsidR="00D613D9" w:rsidRDefault="00D613D9" w:rsidP="00886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D613D9" w:rsidRPr="00D613D9" w:rsidRDefault="00D613D9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55642" w:rsidRPr="004C6CB4" w:rsidRDefault="00755642" w:rsidP="00674F52">
      <w:pPr>
        <w:autoSpaceDE w:val="0"/>
        <w:autoSpaceDN w:val="0"/>
        <w:adjustRightInd w:val="0"/>
        <w:spacing w:line="285" w:lineRule="atLeast"/>
        <w:rPr>
          <w:lang w:val="en-US"/>
        </w:rPr>
      </w:pPr>
    </w:p>
    <w:p w:rsidR="00755642" w:rsidRDefault="00755642" w:rsidP="00674F52">
      <w:pPr>
        <w:autoSpaceDE w:val="0"/>
        <w:autoSpaceDN w:val="0"/>
        <w:adjustRightInd w:val="0"/>
        <w:spacing w:line="285" w:lineRule="atLeast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75"/>
        <w:gridCol w:w="10"/>
        <w:gridCol w:w="3149"/>
        <w:gridCol w:w="5812"/>
        <w:gridCol w:w="10"/>
      </w:tblGrid>
      <w:tr w:rsidR="00674F52" w:rsidTr="003E4487">
        <w:trPr>
          <w:gridAfter w:val="1"/>
          <w:wAfter w:w="10" w:type="dxa"/>
          <w:trHeight w:val="21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674F52">
              <w:rPr>
                <w:b/>
                <w:bCs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Циљеви пројекта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</w:t>
            </w:r>
          </w:p>
        </w:tc>
      </w:tr>
      <w:tr w:rsidR="00674F52" w:rsidTr="003E4487">
        <w:trPr>
          <w:gridAfter w:val="1"/>
          <w:wAfter w:w="10" w:type="dxa"/>
          <w:trHeight w:val="442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5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Општи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циљ</w:t>
            </w:r>
            <w:proofErr w:type="spellEnd"/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674F52" w:rsidTr="003E4487">
        <w:trPr>
          <w:gridAfter w:val="1"/>
          <w:wAfter w:w="10" w:type="dxa"/>
          <w:trHeight w:val="470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spacing w:line="229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5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Посебни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специфични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циљеви</w:t>
            </w:r>
            <w:proofErr w:type="spellEnd"/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674F52" w:rsidTr="003E4487">
        <w:trPr>
          <w:gridBefore w:val="1"/>
          <w:wBefore w:w="10" w:type="dxa"/>
          <w:trHeight w:val="21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Pr="00992D66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lang w:val="ru-RU"/>
              </w:rPr>
              <w:t>6.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Опис планираних активности пројекта од којих се очекује да ће допринети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br/>
            </w:r>
            <w:r w:rsidR="00674F52">
              <w:rPr>
                <w:b/>
                <w:bCs/>
                <w:lang w:val="ru-RU"/>
              </w:rPr>
              <w:t xml:space="preserve">   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побољшању потреба циљне групе </w:t>
            </w:r>
          </w:p>
          <w:p w:rsidR="00674F52" w:rsidRPr="00992D66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674F52" w:rsidTr="003E4487">
        <w:trPr>
          <w:gridBefore w:val="1"/>
          <w:wBefore w:w="10" w:type="dxa"/>
          <w:trHeight w:val="485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6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8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74F52" w:rsidRDefault="00674F52" w:rsidP="00886AF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-US"/>
              </w:rPr>
            </w:pPr>
          </w:p>
          <w:p w:rsidR="00D613D9" w:rsidRDefault="00D613D9" w:rsidP="00886AF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</w:tr>
    </w:tbl>
    <w:p w:rsidR="00674F52" w:rsidRPr="004C6CB4" w:rsidRDefault="00674F52" w:rsidP="00674F52">
      <w:pPr>
        <w:autoSpaceDE w:val="0"/>
        <w:autoSpaceDN w:val="0"/>
        <w:adjustRightInd w:val="0"/>
        <w:spacing w:line="285" w:lineRule="atLeast"/>
        <w:rPr>
          <w:lang w:val="en-US"/>
        </w:rPr>
      </w:pPr>
    </w:p>
    <w:p w:rsidR="00674F52" w:rsidRPr="007D620B" w:rsidRDefault="00674F52" w:rsidP="00674F52">
      <w:pPr>
        <w:autoSpaceDE w:val="0"/>
        <w:autoSpaceDN w:val="0"/>
        <w:adjustRightInd w:val="0"/>
        <w:spacing w:line="285" w:lineRule="atLeast"/>
        <w:rPr>
          <w:lang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789"/>
      </w:tblGrid>
      <w:tr w:rsidR="00674F52" w:rsidTr="003E448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Pr="00992D66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lang w:val="ru-RU"/>
              </w:rPr>
              <w:t>7</w:t>
            </w:r>
            <w:r w:rsidR="00674F52">
              <w:rPr>
                <w:b/>
                <w:bCs/>
                <w:lang w:val="ru-RU"/>
              </w:rPr>
              <w:t xml:space="preserve">. 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Однос између пројекта и других активности које су се спроводиле/које су у току  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br/>
            </w:r>
          </w:p>
        </w:tc>
      </w:tr>
      <w:tr w:rsidR="00674F52" w:rsidTr="003E4487">
        <w:trPr>
          <w:trHeight w:val="4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7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</w:tbl>
    <w:p w:rsidR="00674F52" w:rsidRDefault="00674F52" w:rsidP="00674F52">
      <w:pPr>
        <w:autoSpaceDE w:val="0"/>
        <w:autoSpaceDN w:val="0"/>
        <w:adjustRightInd w:val="0"/>
        <w:spacing w:line="276" w:lineRule="auto"/>
        <w:rPr>
          <w:lang w:val="ru-RU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711"/>
        <w:gridCol w:w="110"/>
        <w:gridCol w:w="3218"/>
        <w:gridCol w:w="497"/>
        <w:gridCol w:w="214"/>
        <w:gridCol w:w="174"/>
        <w:gridCol w:w="369"/>
        <w:gridCol w:w="339"/>
        <w:gridCol w:w="322"/>
        <w:gridCol w:w="238"/>
        <w:gridCol w:w="421"/>
        <w:gridCol w:w="388"/>
        <w:gridCol w:w="370"/>
        <w:gridCol w:w="459"/>
        <w:gridCol w:w="426"/>
        <w:gridCol w:w="489"/>
        <w:gridCol w:w="597"/>
        <w:gridCol w:w="14"/>
      </w:tblGrid>
      <w:tr w:rsidR="00674F52" w:rsidTr="004C6CB4">
        <w:trPr>
          <w:gridAfter w:val="1"/>
          <w:wAfter w:w="14" w:type="dxa"/>
          <w:trHeight w:val="1"/>
        </w:trPr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Pr="00D8462C" w:rsidRDefault="004C6CB4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i/>
                <w:lang w:val="en-US"/>
              </w:rPr>
            </w:pPr>
            <w:r>
              <w:rPr>
                <w:b/>
                <w:bCs/>
                <w:i/>
                <w:lang/>
              </w:rPr>
              <w:t>8</w:t>
            </w:r>
            <w:r w:rsidR="00674F52" w:rsidRPr="00D8462C">
              <w:rPr>
                <w:b/>
                <w:bCs/>
                <w:i/>
                <w:lang w:val="en-US"/>
              </w:rPr>
              <w:t>.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Активности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lastRenderedPageBreak/>
              <w:t>Месеци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674F52" w:rsidTr="004C6CB4">
        <w:trPr>
          <w:gridAfter w:val="1"/>
          <w:wAfter w:w="14" w:type="dxa"/>
          <w:trHeight w:val="1"/>
        </w:trPr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F52" w:rsidRDefault="00674F52" w:rsidP="003E448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F52" w:rsidRDefault="00674F52" w:rsidP="003E448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ind w:right="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22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674F52" w:rsidTr="004C6CB4">
        <w:trPr>
          <w:gridAfter w:val="1"/>
          <w:wAfter w:w="14" w:type="dxa"/>
          <w:trHeight w:val="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8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992D66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F52" w:rsidRPr="00BE0210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0A7601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0A7601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4F52" w:rsidTr="004C6CB4">
        <w:trPr>
          <w:gridAfter w:val="1"/>
          <w:wAfter w:w="14" w:type="dxa"/>
          <w:trHeight w:val="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8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992D66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0A7601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0A7601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Pr="0075564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5642" w:rsidTr="004C6CB4">
        <w:trPr>
          <w:gridAfter w:val="1"/>
          <w:wAfter w:w="14" w:type="dxa"/>
          <w:trHeight w:val="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55642" w:rsidRPr="00755642" w:rsidRDefault="004C6CB4" w:rsidP="003E4487">
            <w:pPr>
              <w:autoSpaceDE w:val="0"/>
              <w:autoSpaceDN w:val="0"/>
              <w:adjustRightInd w:val="0"/>
              <w:spacing w:line="311" w:lineRule="atLeas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8</w:t>
            </w:r>
            <w:r w:rsidR="00755642">
              <w:rPr>
                <w:b/>
                <w:bCs/>
                <w:sz w:val="20"/>
                <w:szCs w:val="20"/>
                <w:lang/>
              </w:rPr>
              <w:t>.3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992D66" w:rsidRDefault="00755642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755642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BE0210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755642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BE0210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755642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BE0210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0A7601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0A7601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BE0210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BE0210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642" w:rsidRPr="00755642" w:rsidRDefault="00755642" w:rsidP="003E4487">
            <w:pPr>
              <w:autoSpaceDE w:val="0"/>
              <w:autoSpaceDN w:val="0"/>
              <w:adjustRightInd w:val="0"/>
              <w:spacing w:line="311" w:lineRule="atLeast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74F52" w:rsidTr="003E4487">
        <w:trPr>
          <w:trHeight w:val="1"/>
        </w:trPr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674F52" w:rsidTr="003E4487">
        <w:trPr>
          <w:trHeight w:val="4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/>
              </w:rPr>
              <w:t>9</w:t>
            </w:r>
            <w:r w:rsidR="00674F52">
              <w:rPr>
                <w:b/>
                <w:bCs/>
                <w:lang w:val="en-US"/>
              </w:rPr>
              <w:t>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Показатељи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Очекивани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резултати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74F52" w:rsidTr="003E4487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11.1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spacing w:line="311" w:lineRule="atLeast"/>
              <w:rPr>
                <w:lang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lang w:val="en-US"/>
              </w:rPr>
            </w:pPr>
          </w:p>
        </w:tc>
        <w:tc>
          <w:tcPr>
            <w:tcW w:w="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lang/>
              </w:rPr>
            </w:pPr>
          </w:p>
        </w:tc>
      </w:tr>
      <w:tr w:rsidR="00674F52" w:rsidTr="003E4487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11.2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lang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74F52" w:rsidRDefault="00674F52" w:rsidP="003E4487">
            <w:pPr>
              <w:autoSpaceDE w:val="0"/>
              <w:autoSpaceDN w:val="0"/>
              <w:adjustRightInd w:val="0"/>
              <w:spacing w:line="311" w:lineRule="atLeast"/>
              <w:rPr>
                <w:lang w:val="en-US"/>
              </w:rPr>
            </w:pPr>
          </w:p>
        </w:tc>
        <w:tc>
          <w:tcPr>
            <w:tcW w:w="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F52" w:rsidRDefault="00674F52" w:rsidP="00755642">
            <w:pPr>
              <w:autoSpaceDE w:val="0"/>
              <w:autoSpaceDN w:val="0"/>
              <w:adjustRightInd w:val="0"/>
              <w:spacing w:line="311" w:lineRule="atLeast"/>
              <w:rPr>
                <w:lang/>
              </w:rPr>
            </w:pPr>
          </w:p>
        </w:tc>
      </w:tr>
    </w:tbl>
    <w:p w:rsidR="00674F52" w:rsidRDefault="00674F52" w:rsidP="00674F52">
      <w:pPr>
        <w:autoSpaceDE w:val="0"/>
        <w:autoSpaceDN w:val="0"/>
        <w:adjustRightInd w:val="0"/>
        <w:spacing w:line="311" w:lineRule="atLeast"/>
        <w:rPr>
          <w:lang w:val="ru-RU"/>
        </w:rPr>
      </w:pPr>
    </w:p>
    <w:p w:rsidR="00886AFC" w:rsidRDefault="00886AFC" w:rsidP="00674F52">
      <w:pPr>
        <w:autoSpaceDE w:val="0"/>
        <w:autoSpaceDN w:val="0"/>
        <w:adjustRightInd w:val="0"/>
        <w:spacing w:line="311" w:lineRule="atLeast"/>
        <w:rPr>
          <w:lang w:val="ru-RU"/>
        </w:rPr>
      </w:pPr>
    </w:p>
    <w:tbl>
      <w:tblPr>
        <w:tblW w:w="944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8946"/>
      </w:tblGrid>
      <w:tr w:rsidR="00674F52" w:rsidTr="004C6CB4">
        <w:trPr>
          <w:trHeight w:val="188"/>
        </w:trPr>
        <w:tc>
          <w:tcPr>
            <w:tcW w:w="9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674F52">
              <w:rPr>
                <w:b/>
                <w:bCs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Очекивани резултати у пројекту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674F52" w:rsidTr="004C6CB4">
        <w:trPr>
          <w:trHeight w:val="372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C6CB4">
              <w:rPr>
                <w:b/>
                <w:bCs/>
                <w:sz w:val="20"/>
                <w:szCs w:val="20"/>
                <w:lang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.1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-US"/>
              </w:rPr>
            </w:pPr>
          </w:p>
        </w:tc>
      </w:tr>
    </w:tbl>
    <w:p w:rsidR="004C6CB4" w:rsidRDefault="00D8462C" w:rsidP="00674F52">
      <w:pPr>
        <w:tabs>
          <w:tab w:val="left" w:pos="426"/>
        </w:tabs>
        <w:autoSpaceDE w:val="0"/>
        <w:autoSpaceDN w:val="0"/>
        <w:adjustRightInd w:val="0"/>
        <w:rPr>
          <w:color w:val="0000FF"/>
          <w:lang/>
        </w:rPr>
      </w:pPr>
      <w:r>
        <w:rPr>
          <w:color w:val="0000FF"/>
          <w:lang/>
        </w:rPr>
        <w:t xml:space="preserve">                                   </w:t>
      </w:r>
    </w:p>
    <w:p w:rsidR="00674F52" w:rsidRPr="004C6CB4" w:rsidRDefault="00D8462C" w:rsidP="004C6CB4">
      <w:pPr>
        <w:tabs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en-US"/>
        </w:rPr>
      </w:pPr>
      <w:r>
        <w:rPr>
          <w:color w:val="0000FF"/>
          <w:lang/>
        </w:rPr>
        <w:t xml:space="preserve"> </w:t>
      </w:r>
      <w:r w:rsidR="004C6CB4">
        <w:rPr>
          <w:color w:val="0000FF"/>
          <w:lang/>
        </w:rPr>
        <w:t xml:space="preserve">                                   </w:t>
      </w:r>
      <w:r>
        <w:rPr>
          <w:color w:val="0000FF"/>
          <w:lang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789"/>
      </w:tblGrid>
      <w:tr w:rsidR="00674F52" w:rsidTr="003E448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  <w:r w:rsidR="00674F52">
              <w:rPr>
                <w:b/>
                <w:bCs/>
                <w:color w:val="000000"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Досадашњи пројекти реализовани у последњих пет година, </w:t>
            </w:r>
            <w:r w:rsidR="00674F52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br/>
            </w:r>
            <w:r w:rsidR="00674F52">
              <w:rPr>
                <w:b/>
                <w:bCs/>
                <w:color w:val="000000"/>
                <w:lang w:val="ru-RU"/>
              </w:rPr>
              <w:t xml:space="preserve">     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74F52" w:rsidTr="003E4487">
        <w:trPr>
          <w:trHeight w:val="20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1</w:t>
            </w:r>
            <w:r w:rsidR="00674F52">
              <w:rPr>
                <w:b/>
                <w:bCs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62C" w:rsidRDefault="00D8462C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/>
              </w:rPr>
            </w:pPr>
          </w:p>
        </w:tc>
      </w:tr>
    </w:tbl>
    <w:p w:rsidR="00674F52" w:rsidRPr="00886AFC" w:rsidRDefault="00674F52" w:rsidP="00674F52">
      <w:pPr>
        <w:autoSpaceDE w:val="0"/>
        <w:autoSpaceDN w:val="0"/>
        <w:adjustRightInd w:val="0"/>
        <w:spacing w:line="260" w:lineRule="atLeast"/>
        <w:rPr>
          <w:lang/>
        </w:rPr>
      </w:pPr>
    </w:p>
    <w:p w:rsidR="00674F52" w:rsidRPr="00886AFC" w:rsidRDefault="00674F52" w:rsidP="00886AFC">
      <w:pPr>
        <w:tabs>
          <w:tab w:val="left" w:pos="1778"/>
        </w:tabs>
        <w:autoSpaceDE w:val="0"/>
        <w:autoSpaceDN w:val="0"/>
        <w:adjustRightInd w:val="0"/>
        <w:rPr>
          <w:b/>
          <w:bCs/>
          <w:color w:val="000000"/>
          <w:lang/>
        </w:rPr>
      </w:pPr>
    </w:p>
    <w:p w:rsidR="00674F52" w:rsidRDefault="004C6CB4" w:rsidP="00674F52">
      <w:pPr>
        <w:tabs>
          <w:tab w:val="left" w:pos="177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  <w:proofErr w:type="gramStart"/>
      <w:r>
        <w:rPr>
          <w:b/>
          <w:bCs/>
          <w:color w:val="000000"/>
          <w:lang w:val="en-US"/>
        </w:rPr>
        <w:t>III</w:t>
      </w:r>
      <w:r w:rsidR="00674F52">
        <w:rPr>
          <w:b/>
          <w:bCs/>
          <w:color w:val="000000"/>
          <w:lang w:val="ru-RU"/>
        </w:rPr>
        <w:t xml:space="preserve">  </w:t>
      </w:r>
      <w:r w:rsidR="00674F52">
        <w:rPr>
          <w:rFonts w:ascii="Times New Roman CYR" w:hAnsi="Times New Roman CYR" w:cs="Times New Roman CYR"/>
          <w:b/>
          <w:bCs/>
          <w:color w:val="000000"/>
          <w:lang w:val="ru-RU"/>
        </w:rPr>
        <w:t>ОДРЖИВОСТ</w:t>
      </w:r>
      <w:proofErr w:type="gramEnd"/>
      <w:r w:rsidR="00674F52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ПРОЈЕКТА</w:t>
      </w:r>
    </w:p>
    <w:p w:rsidR="00674F52" w:rsidRDefault="00674F52" w:rsidP="00674F52">
      <w:pPr>
        <w:autoSpaceDE w:val="0"/>
        <w:autoSpaceDN w:val="0"/>
        <w:adjustRightInd w:val="0"/>
        <w:spacing w:line="285" w:lineRule="atLeast"/>
        <w:rPr>
          <w:lang w:val="ru-RU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"/>
        <w:gridCol w:w="9047"/>
      </w:tblGrid>
      <w:tr w:rsidR="00674F52" w:rsidTr="003E4487">
        <w:trPr>
          <w:trHeight w:val="215"/>
        </w:trPr>
        <w:tc>
          <w:tcPr>
            <w:tcW w:w="9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/>
              </w:rPr>
              <w:t>2</w:t>
            </w:r>
            <w:r w:rsidR="00674F52">
              <w:rPr>
                <w:b/>
                <w:bCs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Одрживост пројекта </w:t>
            </w:r>
          </w:p>
          <w:p w:rsidR="00674F52" w:rsidRDefault="00674F52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74F52" w:rsidTr="003E4487">
        <w:trPr>
          <w:trHeight w:val="48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886AFC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C6CB4">
              <w:rPr>
                <w:b/>
                <w:bCs/>
                <w:sz w:val="20"/>
                <w:szCs w:val="20"/>
                <w:lang/>
              </w:rPr>
              <w:t>2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3E448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886AFC" w:rsidRDefault="00886AFC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  <w:p w:rsidR="00674F52" w:rsidRDefault="00674F52" w:rsidP="00D912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</w:tbl>
    <w:p w:rsidR="00674F52" w:rsidRDefault="00674F52" w:rsidP="00674F52">
      <w:pPr>
        <w:autoSpaceDE w:val="0"/>
        <w:autoSpaceDN w:val="0"/>
        <w:adjustRightInd w:val="0"/>
        <w:spacing w:line="285" w:lineRule="atLeast"/>
        <w:rPr>
          <w:lang w:val="ru-RU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789"/>
      </w:tblGrid>
      <w:tr w:rsidR="00674F52" w:rsidTr="003E448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886A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/>
              </w:rPr>
              <w:t>3</w:t>
            </w:r>
            <w:r w:rsidR="00674F52">
              <w:rPr>
                <w:b/>
                <w:bCs/>
                <w:lang w:val="ru-RU"/>
              </w:rPr>
              <w:t xml:space="preserve">. </w:t>
            </w:r>
            <w:r w:rsidR="00674F5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Везе са приоритетима </w:t>
            </w:r>
            <w:r w:rsidR="00886AFC">
              <w:rPr>
                <w:rFonts w:ascii="Times New Roman CYR" w:hAnsi="Times New Roman CYR" w:cs="Times New Roman CYR"/>
                <w:b/>
                <w:bCs/>
                <w:lang w:val="ru-RU"/>
              </w:rPr>
              <w:t>општине Чајетина</w:t>
            </w:r>
          </w:p>
        </w:tc>
      </w:tr>
      <w:tr w:rsidR="00674F52" w:rsidTr="003E4487">
        <w:trPr>
          <w:trHeight w:val="4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74F52" w:rsidRDefault="004C6CB4" w:rsidP="003E44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/>
              </w:rPr>
              <w:t>13</w:t>
            </w:r>
            <w:r w:rsidR="00674F52">
              <w:rPr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4F52" w:rsidRDefault="00674F52" w:rsidP="00886A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</w:tbl>
    <w:p w:rsidR="003E4487" w:rsidRDefault="003E4487" w:rsidP="00674F52">
      <w:pPr>
        <w:autoSpaceDE w:val="0"/>
        <w:autoSpaceDN w:val="0"/>
        <w:adjustRightInd w:val="0"/>
        <w:spacing w:line="285" w:lineRule="atLeast"/>
        <w:rPr>
          <w:lang w:val="en-US"/>
        </w:rPr>
      </w:pPr>
    </w:p>
    <w:p w:rsidR="004C6CB4" w:rsidRPr="004C6CB4" w:rsidRDefault="004C6CB4" w:rsidP="004C6CB4">
      <w:pPr>
        <w:autoSpaceDE w:val="0"/>
        <w:autoSpaceDN w:val="0"/>
        <w:adjustRightInd w:val="0"/>
        <w:spacing w:line="285" w:lineRule="atLeast"/>
        <w:jc w:val="center"/>
        <w:rPr>
          <w:b/>
          <w:i/>
          <w:sz w:val="28"/>
          <w:szCs w:val="28"/>
          <w:lang/>
        </w:rPr>
      </w:pPr>
      <w:r w:rsidRPr="004C6CB4">
        <w:rPr>
          <w:b/>
          <w:i/>
          <w:sz w:val="28"/>
          <w:szCs w:val="28"/>
          <w:lang/>
        </w:rPr>
        <w:t>ТРОШКОВИ ПРОЈЕКТА- БУЏЕТ</w:t>
      </w:r>
    </w:p>
    <w:p w:rsidR="004C6CB4" w:rsidRPr="004C6CB4" w:rsidRDefault="004C6CB4" w:rsidP="004C6CB4">
      <w:pPr>
        <w:autoSpaceDE w:val="0"/>
        <w:autoSpaceDN w:val="0"/>
        <w:adjustRightInd w:val="0"/>
        <w:spacing w:line="285" w:lineRule="atLeast"/>
        <w:jc w:val="center"/>
        <w:rPr>
          <w:lang/>
        </w:rPr>
      </w:pPr>
    </w:p>
    <w:p w:rsidR="003E4487" w:rsidRDefault="00886AFC" w:rsidP="0088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5" w:lineRule="atLeast"/>
        <w:rPr>
          <w:b/>
          <w:i/>
          <w:lang/>
        </w:rPr>
      </w:pPr>
      <w:r w:rsidRPr="00886AFC">
        <w:rPr>
          <w:b/>
          <w:i/>
          <w:lang/>
        </w:rPr>
        <w:lastRenderedPageBreak/>
        <w:t>ТАБЕЛАРНИ ПРИКАЗ БУЏЕТА</w:t>
      </w:r>
    </w:p>
    <w:p w:rsidR="00886AFC" w:rsidRPr="00886AFC" w:rsidRDefault="00886AFC" w:rsidP="00886AFC">
      <w:pPr>
        <w:pStyle w:val="ListParagraph"/>
        <w:autoSpaceDE w:val="0"/>
        <w:autoSpaceDN w:val="0"/>
        <w:adjustRightInd w:val="0"/>
        <w:spacing w:line="285" w:lineRule="atLeast"/>
        <w:rPr>
          <w:b/>
          <w:i/>
          <w:lang/>
        </w:rPr>
      </w:pPr>
    </w:p>
    <w:p w:rsidR="00886AFC" w:rsidRPr="00886AFC" w:rsidRDefault="00886AFC" w:rsidP="00D613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5" w:lineRule="atLeast"/>
        <w:rPr>
          <w:b/>
          <w:i/>
          <w:lang/>
        </w:rPr>
      </w:pPr>
      <w:r w:rsidRPr="00D613D9">
        <w:rPr>
          <w:b/>
          <w:i/>
          <w:lang/>
        </w:rPr>
        <w:t>НАРАТИВНИ ПРИКАЗ БУЏЕТА</w:t>
      </w:r>
    </w:p>
    <w:sectPr w:rsidR="00886AFC" w:rsidRPr="00886AFC" w:rsidSect="00CE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7E0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B414892"/>
    <w:multiLevelType w:val="hybridMultilevel"/>
    <w:tmpl w:val="AAA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F52"/>
    <w:rsid w:val="00301314"/>
    <w:rsid w:val="00326FE3"/>
    <w:rsid w:val="003E4487"/>
    <w:rsid w:val="004C6CB4"/>
    <w:rsid w:val="005634A0"/>
    <w:rsid w:val="005A0457"/>
    <w:rsid w:val="00674F52"/>
    <w:rsid w:val="006C39D3"/>
    <w:rsid w:val="00755642"/>
    <w:rsid w:val="007D40D2"/>
    <w:rsid w:val="00886AFC"/>
    <w:rsid w:val="00904D72"/>
    <w:rsid w:val="009150AD"/>
    <w:rsid w:val="00A359E1"/>
    <w:rsid w:val="00B21FD5"/>
    <w:rsid w:val="00BE0210"/>
    <w:rsid w:val="00BF5D35"/>
    <w:rsid w:val="00CE7A71"/>
    <w:rsid w:val="00D613D9"/>
    <w:rsid w:val="00D8462C"/>
    <w:rsid w:val="00D91298"/>
    <w:rsid w:val="00F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Bojovic</dc:creator>
  <cp:lastModifiedBy>Marija</cp:lastModifiedBy>
  <cp:revision>2</cp:revision>
  <cp:lastPrinted>2016-01-07T21:29:00Z</cp:lastPrinted>
  <dcterms:created xsi:type="dcterms:W3CDTF">2016-02-02T11:27:00Z</dcterms:created>
  <dcterms:modified xsi:type="dcterms:W3CDTF">2016-02-02T11:27:00Z</dcterms:modified>
</cp:coreProperties>
</file>